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BE" w:rsidRPr="0048016F" w:rsidRDefault="00CF6DBE" w:rsidP="00CF6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CF6DBE" w:rsidRPr="0048016F" w:rsidRDefault="00CF6DBE" w:rsidP="00CF6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CF6DBE" w:rsidRPr="0048016F" w:rsidRDefault="00CF6DBE" w:rsidP="00CF6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Актуальные проблемы квалификации преступлений в сфере экономики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F6DBE" w:rsidRPr="0048016F" w:rsidRDefault="00CF6DBE" w:rsidP="00CF6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ПОДГОТОВКИ 40.04.01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(030900)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«Юриспруденция»,</w:t>
      </w:r>
    </w:p>
    <w:p w:rsidR="00CF6DBE" w:rsidRPr="0048016F" w:rsidRDefault="00CF6DBE" w:rsidP="00CF6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480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CF6DBE" w:rsidRPr="0048016F" w:rsidRDefault="00CF6DBE" w:rsidP="00CF6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DBE" w:rsidRPr="0048016F" w:rsidRDefault="00CF6DBE" w:rsidP="00CF6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CF6DBE" w:rsidRPr="00CD44D6" w:rsidRDefault="00CF6DBE" w:rsidP="00CF6DB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DBE" w:rsidRPr="00CD44D6" w:rsidRDefault="00CF6DBE" w:rsidP="00CF6DB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Целью </w:t>
      </w:r>
      <w:r w:rsidRPr="00CD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дисциплины является формирование у магистрантов навыков квалификации преступлений в сфере экономики, формирование устойчивых знаний в сфере уголовного законодательства для правоприменительной деятельности правоохранительных органов по квалификации преступлений в сфере экономики, формирование модели профессионального мышления и практического опыта, направленного как на грамотную квалификацию обозначенных преступлений, так и на анализ проблем, связанных с выбором уголовно-правовой нормы в процессе квалификации преступлений в сфере экономики. </w:t>
      </w:r>
    </w:p>
    <w:p w:rsidR="00CF6DBE" w:rsidRPr="00CD44D6" w:rsidRDefault="00CF6DBE" w:rsidP="00CF6DBE">
      <w:pPr>
        <w:tabs>
          <w:tab w:val="num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4D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Основная задача данной дисциплины</w:t>
      </w:r>
      <w:r w:rsidRPr="00CD4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r w:rsidRPr="00CD44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общетеоретической базы, профессиональных знаний и практических навыков, необходимых для правильной и всесторонней квалификации преступлений в сфере экономики, исследование актуальных проблем и предлагаемых путей их решения в обозначенной области.</w:t>
      </w:r>
    </w:p>
    <w:p w:rsidR="00CF6DBE" w:rsidRPr="0048016F" w:rsidRDefault="00CF6DBE" w:rsidP="00CF6D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BE" w:rsidRPr="0048016F" w:rsidRDefault="00CF6DBE" w:rsidP="00CF6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CF6DBE" w:rsidRPr="0048016F" w:rsidRDefault="00CF6DBE" w:rsidP="00CF6DB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DBE" w:rsidRPr="0048016F" w:rsidRDefault="00CF6DBE" w:rsidP="00CF6DB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проблемы квалификации преступлений в сфере экономики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(М2.В.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входит в блок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по выбору вариативной части профессионального цикла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(ООП) по направлению подготовки 40.04.01 «Юриспруденция» (магистратура). </w:t>
      </w:r>
    </w:p>
    <w:p w:rsidR="00CF6DBE" w:rsidRPr="0048016F" w:rsidRDefault="00CF6DBE" w:rsidP="00CF6DB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BE" w:rsidRPr="00CD44D6" w:rsidRDefault="00CF6DBE" w:rsidP="00CF6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Pr="00CD44D6">
        <w:rPr>
          <w:rFonts w:ascii="Times New Roman" w:eastAsia="Times New Roman" w:hAnsi="Times New Roman" w:cs="Times New Roman"/>
          <w:sz w:val="24"/>
          <w:szCs w:val="24"/>
          <w:lang w:eastAsia="ru-RU"/>
        </w:rPr>
        <w:t>3 зач. ед.  108 ч.</w:t>
      </w:r>
    </w:p>
    <w:p w:rsidR="00CF6DBE" w:rsidRPr="0048016F" w:rsidRDefault="00CF6DBE" w:rsidP="00CF6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DBE" w:rsidRPr="0048016F" w:rsidRDefault="00CF6DBE" w:rsidP="00CF6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CF6DBE" w:rsidRPr="0048016F" w:rsidRDefault="00CF6DBE" w:rsidP="00CF6DB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проблемы квалификации преступлений в сфере экономики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p w:rsidR="00CF6DBE" w:rsidRPr="0048016F" w:rsidRDefault="00CF6DBE" w:rsidP="00CF6DB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1276"/>
        <w:gridCol w:w="5520"/>
      </w:tblGrid>
      <w:tr w:rsidR="00CF6DBE" w:rsidRPr="00325AED" w:rsidTr="00AF565B">
        <w:trPr>
          <w:jc w:val="center"/>
        </w:trPr>
        <w:tc>
          <w:tcPr>
            <w:tcW w:w="1363" w:type="pct"/>
          </w:tcPr>
          <w:p w:rsidR="00CF6DBE" w:rsidRPr="00CD44D6" w:rsidRDefault="00CF6DBE" w:rsidP="00AF565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4D6">
              <w:rPr>
                <w:rFonts w:ascii="Times New Roman" w:hAnsi="Times New Roman" w:cs="Times New Roman"/>
                <w:b/>
                <w:sz w:val="24"/>
                <w:szCs w:val="24"/>
              </w:rPr>
              <w:t>Код и формулировка компетенции</w:t>
            </w:r>
          </w:p>
        </w:tc>
        <w:tc>
          <w:tcPr>
            <w:tcW w:w="3637" w:type="pct"/>
            <w:gridSpan w:val="2"/>
          </w:tcPr>
          <w:p w:rsidR="00CF6DBE" w:rsidRPr="00325AED" w:rsidRDefault="00CF6DBE" w:rsidP="00AF565B">
            <w:pPr>
              <w:spacing w:before="100" w:beforeAutospacing="1" w:after="100" w:afterAutospacing="1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AED">
              <w:rPr>
                <w:rFonts w:ascii="Times New Roman" w:hAnsi="Times New Roman" w:cs="Times New Roman"/>
                <w:b/>
                <w:sz w:val="24"/>
                <w:szCs w:val="24"/>
              </w:rPr>
              <w:t>Этапы формирования компетенции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CD44D6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44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ОК-1</w:t>
            </w:r>
            <w:r w:rsidRPr="00CD4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осознание социальной значимости своей будущей профессии, проявление </w:t>
            </w:r>
            <w:r w:rsidRPr="00CD4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нетерпимости</w:t>
            </w:r>
          </w:p>
          <w:p w:rsidR="00CF6DBE" w:rsidRPr="00CD44D6" w:rsidRDefault="00CF6DBE" w:rsidP="00AF56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4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коррупционному поведению, проявление уважительного отношения к праву и закону, обладание достаточным уровнем профессионального правосознания.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DD11B4" w:rsidRDefault="00CF6DBE" w:rsidP="00AF56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уголовное</w:t>
            </w:r>
            <w:r w:rsidRPr="00DD11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законодательств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DD11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сфере экономики; мето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дологию</w:t>
            </w:r>
            <w:r w:rsidRPr="00DD11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квалификации преступлений в сфере экономики;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коррупционные проявления, признаки достаточного уровня профессионального правосознания</w:t>
            </w:r>
          </w:p>
        </w:tc>
      </w:tr>
      <w:tr w:rsidR="00CF6DBE" w:rsidRPr="00325AED" w:rsidTr="00AF565B">
        <w:trPr>
          <w:trHeight w:val="506"/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DD11B4" w:rsidRDefault="00CF6DBE" w:rsidP="00AF56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CourierNew95pt"/>
                <w:rFonts w:ascii="Times New Roman" w:hAnsi="Times New Roman" w:cs="Times New Roman"/>
                <w:sz w:val="24"/>
                <w:szCs w:val="24"/>
              </w:rPr>
              <w:t>Квалифицировать преступления</w:t>
            </w:r>
            <w:r w:rsidRPr="00DD11B4">
              <w:rPr>
                <w:rStyle w:val="2CourierNew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2CourierNew95pt"/>
                <w:rFonts w:ascii="Times New Roman" w:hAnsi="Times New Roman" w:cs="Times New Roman"/>
                <w:sz w:val="24"/>
                <w:szCs w:val="24"/>
              </w:rPr>
              <w:t xml:space="preserve">в сфере экономики  с учетом полученных знаний, выявлять </w:t>
            </w:r>
            <w:r w:rsidRPr="00AE21C9">
              <w:rPr>
                <w:rStyle w:val="2CourierNew95pt"/>
                <w:rFonts w:ascii="Times New Roman" w:hAnsi="Times New Roman" w:cs="Times New Roman"/>
                <w:sz w:val="24"/>
                <w:szCs w:val="24"/>
              </w:rPr>
              <w:t xml:space="preserve">коррупционные проявления в сфере экономики, </w:t>
            </w:r>
            <w:r w:rsidRPr="00AE21C9">
              <w:rPr>
                <w:rFonts w:ascii="Times New Roman" w:hAnsi="Times New Roman" w:cs="Times New Roman"/>
                <w:sz w:val="24"/>
                <w:szCs w:val="24"/>
              </w:rPr>
              <w:t>использовать достаточный уровень правосознания в своей профессиональной деятельности</w:t>
            </w:r>
          </w:p>
        </w:tc>
      </w:tr>
      <w:tr w:rsidR="00CF6DBE" w:rsidRPr="00325AED" w:rsidTr="00AF565B">
        <w:trPr>
          <w:trHeight w:val="430"/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406C56" w:rsidRDefault="00CF6DBE" w:rsidP="00AF56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C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методикой самостоятельного изучения и анализа проблем, связанных с квалификацией преступлений в сфере экономики, н</w:t>
            </w:r>
            <w:r w:rsidRPr="00406C56">
              <w:rPr>
                <w:rFonts w:ascii="Times New Roman" w:hAnsi="Times New Roman" w:cs="Times New Roman"/>
                <w:sz w:val="24"/>
                <w:szCs w:val="24"/>
              </w:rPr>
              <w:t>авыками противодействия коррупционным проявлениям и коррупционному поведению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достаточным уровнем профессионального правосознания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ОК-2- </w:t>
            </w:r>
            <w:r w:rsidRPr="00CD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  <w:p w:rsidR="00CF6DBE" w:rsidRPr="00CD44D6" w:rsidRDefault="00CF6DBE" w:rsidP="00AF565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BD6A99" w:rsidRDefault="00CF6DBE" w:rsidP="00AF5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A99">
              <w:rPr>
                <w:rFonts w:ascii="Times New Roman" w:hAnsi="Times New Roman"/>
                <w:sz w:val="24"/>
                <w:szCs w:val="24"/>
              </w:rPr>
              <w:t>цели и задачи дисциплины; основные научные подходы по вопросам предмета, метода и источников изучаемой дисциплины; основные положения уголовн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BD6A99">
              <w:rPr>
                <w:rFonts w:ascii="Times New Roman" w:hAnsi="Times New Roman"/>
                <w:sz w:val="24"/>
                <w:szCs w:val="24"/>
              </w:rPr>
              <w:t>правовых институтов, отраженных в нормативн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BD6A99">
              <w:rPr>
                <w:rFonts w:ascii="Times New Roman" w:hAnsi="Times New Roman"/>
                <w:sz w:val="24"/>
                <w:szCs w:val="24"/>
              </w:rPr>
              <w:t>правовых актах</w:t>
            </w:r>
            <w:r>
              <w:rPr>
                <w:rFonts w:ascii="Times New Roman" w:hAnsi="Times New Roman"/>
                <w:sz w:val="24"/>
                <w:szCs w:val="24"/>
              </w:rPr>
              <w:t>, принципы этики юриста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FA1E0B" w:rsidRDefault="00CF6DBE" w:rsidP="00AF56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1E0B">
              <w:rPr>
                <w:rFonts w:ascii="Times New Roman" w:hAnsi="Times New Roman"/>
                <w:sz w:val="24"/>
                <w:szCs w:val="24"/>
              </w:rPr>
              <w:t>правильно использовать юридическую и этическую терминологию;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E0B">
              <w:rPr>
                <w:rFonts w:ascii="Times New Roman" w:hAnsi="Times New Roman"/>
                <w:sz w:val="24"/>
                <w:szCs w:val="24"/>
              </w:rPr>
              <w:t>определять специфику этической основы конкретных видов юридической деятельности; использовать полученные теоретические знания в научной и практической деятельности</w:t>
            </w:r>
            <w:r w:rsidRPr="00FA1E0B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Pr="00FA1E0B">
              <w:rPr>
                <w:rFonts w:ascii="Times New Roman" w:hAnsi="Times New Roman"/>
                <w:sz w:val="24"/>
                <w:szCs w:val="24"/>
              </w:rPr>
              <w:t xml:space="preserve">правильно анализировать совершаемые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субъектами права </w:t>
            </w:r>
            <w:r w:rsidRPr="00FA1E0B">
              <w:rPr>
                <w:rFonts w:ascii="Times New Roman" w:hAnsi="Times New Roman"/>
                <w:sz w:val="24"/>
                <w:szCs w:val="24"/>
              </w:rPr>
              <w:t>юридические 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осуществления квалификации преступлений в сфере экономики с учетом актуальных проблем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A1780A" w:rsidRDefault="00CF6DBE" w:rsidP="00AF56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780A">
              <w:rPr>
                <w:rFonts w:ascii="Times New Roman" w:hAnsi="Times New Roman"/>
                <w:sz w:val="24"/>
                <w:szCs w:val="24"/>
              </w:rPr>
              <w:t>системой представлений об основных этических нормах в юридической деятельности;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780A">
              <w:rPr>
                <w:rFonts w:ascii="Times New Roman" w:hAnsi="Times New Roman"/>
                <w:sz w:val="24"/>
                <w:szCs w:val="24"/>
              </w:rPr>
              <w:t>основной терминологической и методологической базой дисциплины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осуществления квалификации преступлений в сфере экономики с учетом актуальных проблем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4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ПК-2 - </w:t>
            </w:r>
            <w:r w:rsidRPr="00CD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A1780A" w:rsidRDefault="00CF6DBE" w:rsidP="00AF5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80A">
              <w:rPr>
                <w:rFonts w:ascii="Times New Roman" w:hAnsi="Times New Roman"/>
                <w:sz w:val="24"/>
                <w:szCs w:val="24"/>
              </w:rPr>
              <w:t xml:space="preserve">цели и задачи дисциплины; основные научные подходы по вопросам предмета, метода и источников уголовного права; основные положения уголовно-правовых институтов, </w:t>
            </w:r>
            <w:r>
              <w:rPr>
                <w:rFonts w:ascii="Times New Roman" w:hAnsi="Times New Roman"/>
                <w:sz w:val="24"/>
                <w:szCs w:val="24"/>
              </w:rPr>
              <w:t>материальные и процессуальные нормы, применяемые при квалификации экономических преступлений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A1780A" w:rsidRDefault="00CF6DBE" w:rsidP="00AF5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80A">
              <w:rPr>
                <w:rFonts w:ascii="Times New Roman" w:hAnsi="Times New Roman"/>
                <w:sz w:val="24"/>
                <w:szCs w:val="24"/>
              </w:rPr>
              <w:t xml:space="preserve">работать с положениями Уголовного кодекса РФ, Уголовно-процессуального кодекса РФ; самостоятельно использовать навыки применения уголовно-правовых норм; правильно анализировать совершаемые </w:t>
            </w:r>
            <w:r>
              <w:rPr>
                <w:rFonts w:ascii="Times New Roman" w:hAnsi="Times New Roman"/>
                <w:sz w:val="24"/>
                <w:szCs w:val="24"/>
              </w:rPr>
              <w:t>субъектами права преступления в сфере экономики</w:t>
            </w:r>
          </w:p>
          <w:p w:rsidR="00CF6DBE" w:rsidRPr="00A1780A" w:rsidRDefault="00CF6DBE" w:rsidP="00AF565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Default="00CF6DBE" w:rsidP="00AF56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норм материального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процессуального права,  </w:t>
            </w:r>
            <w:r w:rsidRPr="005B7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квалифицировать деяния, содержащие признаки составов преступлений в сфере экономики</w:t>
            </w:r>
          </w:p>
          <w:p w:rsidR="00CF6DBE" w:rsidRPr="005B7337" w:rsidRDefault="00CF6DBE" w:rsidP="00AF56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4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ПК-3- </w:t>
            </w:r>
            <w:r w:rsidRPr="00CD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325AED" w:rsidRDefault="00CF6DBE" w:rsidP="00AF5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основные категории и понятия уголовного права; систему и источники уголовного права; цель и задачи дисциплины; основные положени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уголовно-правовых институтов, актуальные проблемы квалификации преступлений в сфере экономики в целях обеспечения </w:t>
            </w:r>
            <w:r w:rsidRPr="005B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законности и правопорядка, безопасности личности, общества, государства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8A262B" w:rsidRDefault="00CF6DBE" w:rsidP="00AF56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квалифицировать преступления в сфере экономики с учетом </w:t>
            </w:r>
            <w:r w:rsidRPr="008A262B">
              <w:rPr>
                <w:rFonts w:ascii="Times New Roman" w:hAnsi="Times New Roman"/>
                <w:sz w:val="24"/>
                <w:szCs w:val="24"/>
              </w:rPr>
              <w:t>сравнительно-правово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8A262B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A26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уголовно-правовых норм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656679" w:rsidRDefault="00CF6DBE" w:rsidP="00AF565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679">
              <w:rPr>
                <w:rFonts w:ascii="Times New Roman" w:hAnsi="Times New Roman"/>
                <w:sz w:val="24"/>
                <w:szCs w:val="24"/>
              </w:rPr>
              <w:t xml:space="preserve">навыками правового анализа; способностью решать задачи, возникающие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процессе квалификации преступлений в сфере экономики  для обеспечения </w:t>
            </w:r>
            <w:r w:rsidRPr="00656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законности и правопорядка, безопасности личности, общества, государства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4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ПК-4 - </w:t>
            </w:r>
            <w:r w:rsidRPr="00CD4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выявлять, пресекать, раскрывать и расследовать правонарушения и преступления</w:t>
            </w:r>
          </w:p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325AED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уголовного законодательства</w:t>
            </w: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>, сущность и содержание основных понятий, категорий, институтов, правовых стату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субъектов, правоотношения</w:t>
            </w: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 xml:space="preserve"> в отрасли уголовного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актуальные проблемы квалификации преступлений в сфере экономики 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656679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>анализировать юридические факты и возникающие в связи с ними правовые отношения, выявлять обстоятельства</w:t>
            </w:r>
            <w:r w:rsidRPr="00857CC9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8" w:history="1">
              <w:r w:rsidRPr="00857CC9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способствующие совершению преступлений, </w:t>
              </w:r>
            </w:hyperlink>
            <w:r w:rsidRPr="00DD11B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выявлять, давать оценку и содействовать пресечению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преступлений в сфере экономики</w:t>
            </w: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>, планировать и осуществлять деятельность по предупреждению и профилактике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преступлений в сфере экономики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DD11B4" w:rsidRDefault="00CF6DBE" w:rsidP="00AF565B">
            <w:pPr>
              <w:spacing w:line="240" w:lineRule="auto"/>
              <w:ind w:firstLine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1B4">
              <w:rPr>
                <w:rFonts w:ascii="Times New Roman" w:hAnsi="Times New Roman" w:cs="Times New Roman"/>
                <w:b/>
                <w:sz w:val="24"/>
                <w:szCs w:val="24"/>
              </w:rPr>
              <w:t>Владе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656679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анализа правоприменительной и правоохранительной практики, 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полной, всесторонней квалификации преступлений в сфере экономики; содействия пресечению преступлений в сфере экономики</w:t>
            </w: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>, планирова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 </w:t>
            </w:r>
            <w:r w:rsidRPr="00DD11B4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профилактике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преступлений в сфере экономики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D44D6">
              <w:rPr>
                <w:rFonts w:ascii="Times New Roman" w:eastAsia="Calibri" w:hAnsi="Times New Roman" w:cs="Times New Roman"/>
                <w:lang w:eastAsia="ru-RU"/>
              </w:rPr>
              <w:t xml:space="preserve">ПК-5 способность осуществлять предупреждение правонарушений, </w:t>
            </w:r>
            <w:r w:rsidRPr="00CD44D6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выявлять и устранять причины и условия, способствующие их совершению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и условия совершения преступлений в сфере экономики, с</w:t>
            </w:r>
            <w:r w:rsidRPr="00057DB1">
              <w:rPr>
                <w:rFonts w:ascii="Times New Roman" w:hAnsi="Times New Roman"/>
              </w:rPr>
              <w:t>истему мер, направленных на противодействие процессам совершения правонарушений</w:t>
            </w:r>
            <w:r>
              <w:rPr>
                <w:rFonts w:ascii="Times New Roman" w:hAnsi="Times New Roman"/>
              </w:rPr>
              <w:t xml:space="preserve"> в сфере экономики, уголовно-</w:t>
            </w:r>
            <w:r>
              <w:rPr>
                <w:rFonts w:ascii="Times New Roman" w:hAnsi="Times New Roman"/>
              </w:rPr>
              <w:lastRenderedPageBreak/>
              <w:t>правовые нормы, определяющие состав преступлений в сфере экономики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Предупреждать</w:t>
            </w:r>
            <w:r w:rsidRPr="00057DB1">
              <w:rPr>
                <w:rFonts w:ascii="Times New Roman" w:hAnsi="Times New Roman"/>
              </w:rPr>
              <w:t xml:space="preserve"> противоправно</w:t>
            </w:r>
            <w:r>
              <w:rPr>
                <w:rFonts w:ascii="Times New Roman" w:hAnsi="Times New Roman"/>
              </w:rPr>
              <w:t>е</w:t>
            </w:r>
            <w:r w:rsidRPr="00057DB1">
              <w:rPr>
                <w:rFonts w:ascii="Times New Roman" w:hAnsi="Times New Roman"/>
              </w:rPr>
              <w:t xml:space="preserve"> поведени</w:t>
            </w:r>
            <w:r>
              <w:rPr>
                <w:rFonts w:ascii="Times New Roman" w:hAnsi="Times New Roman"/>
              </w:rPr>
              <w:t>е в сфере экономики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Анализировать состояние противоправной деятельности</w:t>
            </w:r>
            <w:r>
              <w:rPr>
                <w:rFonts w:ascii="Times New Roman" w:hAnsi="Times New Roman"/>
              </w:rPr>
              <w:t xml:space="preserve"> в экономической сфере для устранения причин и условий, способствующих совершению правонарушений в </w:t>
            </w:r>
            <w:r w:rsidRPr="00057DB1">
              <w:rPr>
                <w:rFonts w:ascii="Times New Roman" w:hAnsi="Times New Roman"/>
              </w:rPr>
              <w:t>экономической жизни государства, общества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идейно-нравственного воздействия на окружающих с целью формирования у них убеждений и ценн</w:t>
            </w:r>
            <w:r>
              <w:rPr>
                <w:rFonts w:ascii="Times New Roman" w:hAnsi="Times New Roman"/>
              </w:rPr>
              <w:t xml:space="preserve">остных ориентаций, связанных с правомерным </w:t>
            </w:r>
            <w:r w:rsidRPr="00057DB1">
              <w:rPr>
                <w:rFonts w:ascii="Times New Roman" w:hAnsi="Times New Roman"/>
              </w:rPr>
              <w:t>поведением</w:t>
            </w:r>
            <w:r>
              <w:rPr>
                <w:rFonts w:ascii="Times New Roman" w:hAnsi="Times New Roman"/>
              </w:rPr>
              <w:t xml:space="preserve"> в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D44D6">
              <w:rPr>
                <w:rFonts w:ascii="Times New Roman" w:eastAsia="Calibri" w:hAnsi="Times New Roman" w:cs="Times New Roman"/>
                <w:lang w:eastAsia="ru-RU"/>
              </w:rPr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Признаки и формы коррупционного поведения</w:t>
            </w:r>
            <w:r>
              <w:rPr>
                <w:rFonts w:ascii="Times New Roman" w:hAnsi="Times New Roman"/>
              </w:rPr>
              <w:t xml:space="preserve"> в сфере экономической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CF6DBE" w:rsidRPr="00057DB1" w:rsidRDefault="00CF6DBE" w:rsidP="00AF565B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Виды и механизмы выявления и оценки коррупционных рисков;</w:t>
            </w:r>
          </w:p>
          <w:p w:rsidR="00CF6DBE" w:rsidRPr="00057DB1" w:rsidRDefault="00CF6DBE" w:rsidP="00AF565B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Основные виды и содержание деятельности, направленной на выявление коррупционного поведения</w:t>
            </w:r>
            <w:r>
              <w:rPr>
                <w:rFonts w:ascii="Times New Roman" w:hAnsi="Times New Roman"/>
              </w:rPr>
              <w:t xml:space="preserve">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Определять признаки коррупционного поведения</w:t>
            </w:r>
            <w:r>
              <w:rPr>
                <w:rFonts w:ascii="Times New Roman" w:hAnsi="Times New Roman"/>
              </w:rPr>
              <w:t xml:space="preserve"> в сфере экономической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CF6DBE" w:rsidRPr="00DD11B4" w:rsidRDefault="00CF6DBE" w:rsidP="00AF56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Формулировать предложения по формированию перечня мероприятий, направленных на снижение и/или устранение коррупционных рисков</w:t>
            </w:r>
            <w:r>
              <w:rPr>
                <w:rFonts w:ascii="Times New Roman" w:hAnsi="Times New Roman"/>
              </w:rPr>
              <w:t xml:space="preserve">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DD11B4" w:rsidRDefault="00CF6DBE" w:rsidP="00AF56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выявления факторов, способствующих возникновению услов</w:t>
            </w:r>
            <w:r>
              <w:rPr>
                <w:rFonts w:ascii="Times New Roman" w:hAnsi="Times New Roman"/>
              </w:rPr>
              <w:t>ий для коррупционного поведения, н</w:t>
            </w:r>
            <w:r w:rsidRPr="00057DB1">
              <w:rPr>
                <w:rFonts w:ascii="Times New Roman" w:hAnsi="Times New Roman"/>
              </w:rPr>
              <w:t>авыками предотвр</w:t>
            </w:r>
            <w:r>
              <w:rPr>
                <w:rFonts w:ascii="Times New Roman" w:hAnsi="Times New Roman"/>
              </w:rPr>
              <w:t>ащения коррупционного поведения, н</w:t>
            </w:r>
            <w:r w:rsidRPr="00057DB1">
              <w:rPr>
                <w:rFonts w:ascii="Times New Roman" w:hAnsi="Times New Roman"/>
              </w:rPr>
              <w:t>авыками выявления признаков коррупционного поведения</w:t>
            </w:r>
            <w:r>
              <w:rPr>
                <w:rFonts w:ascii="Times New Roman" w:hAnsi="Times New Roman"/>
              </w:rPr>
              <w:t>, н</w:t>
            </w:r>
            <w:r w:rsidRPr="00057DB1">
              <w:rPr>
                <w:rFonts w:ascii="Times New Roman" w:hAnsi="Times New Roman"/>
              </w:rPr>
              <w:t>авыками самостоятельного анализа правоприменительной и правоохранительной практики</w:t>
            </w:r>
            <w:r>
              <w:rPr>
                <w:rFonts w:ascii="Times New Roman" w:hAnsi="Times New Roman"/>
              </w:rPr>
              <w:t xml:space="preserve"> по борьбе с коррупционным поведением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D44D6">
              <w:rPr>
                <w:rFonts w:ascii="Times New Roman" w:eastAsia="Calibri" w:hAnsi="Times New Roman" w:cs="Times New Roman"/>
                <w:lang w:eastAsia="ru-RU"/>
              </w:rPr>
              <w:t>ПК-7</w:t>
            </w:r>
            <w:r w:rsidRPr="00CD44D6">
              <w:rPr>
                <w:rFonts w:ascii="Times New Roman" w:hAnsi="Times New Roman" w:cs="Times New Roman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способы  и виды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вых актов, в том числе </w:t>
            </w:r>
            <w:r>
              <w:rPr>
                <w:rFonts w:ascii="Times New Roman" w:hAnsi="Times New Roman" w:cs="Times New Roman"/>
              </w:rPr>
              <w:t>при</w:t>
            </w:r>
            <w:r w:rsidRPr="00057D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квалификации преступлений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 xml:space="preserve">применять основные способы толкования нормативных правовых актов, в том числе </w:t>
            </w:r>
            <w:r>
              <w:rPr>
                <w:rFonts w:ascii="Times New Roman" w:hAnsi="Times New Roman" w:cs="Times New Roman"/>
              </w:rPr>
              <w:t>при</w:t>
            </w:r>
            <w:r w:rsidRPr="00057D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квалификации преступлений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>навыками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вых актов, в том числе </w:t>
            </w:r>
            <w:r>
              <w:rPr>
                <w:rFonts w:ascii="Times New Roman" w:hAnsi="Times New Roman" w:cs="Times New Roman"/>
              </w:rPr>
              <w:t>при</w:t>
            </w:r>
            <w:r w:rsidRPr="00057D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квалификации преступлений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CD44D6">
              <w:rPr>
                <w:rFonts w:ascii="Times New Roman" w:hAnsi="Times New Roman" w:cs="Times New Roman"/>
              </w:rPr>
              <w:t xml:space="preserve">ПК-8 </w:t>
            </w:r>
            <w:r w:rsidRPr="00CD44D6">
              <w:rPr>
                <w:rFonts w:ascii="Times New Roman" w:eastAsia="Calibri" w:hAnsi="Times New Roman" w:cs="Times New Roman"/>
              </w:rPr>
              <w:t xml:space="preserve">способность принимать участие в проведении юридической экспертизы проектов </w:t>
            </w:r>
            <w:r w:rsidRPr="00CD44D6">
              <w:rPr>
                <w:rFonts w:ascii="Times New Roman" w:eastAsia="Calibri" w:hAnsi="Times New Roman" w:cs="Times New Roman"/>
              </w:rPr>
              <w:lastRenderedPageBreak/>
              <w:t>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CF6DBE" w:rsidRPr="00057DB1" w:rsidRDefault="00CF6DBE" w:rsidP="00AF565B">
            <w:pPr>
              <w:widowControl w:val="0"/>
              <w:tabs>
                <w:tab w:val="left" w:pos="5608"/>
              </w:tabs>
              <w:spacing w:before="60" w:after="60" w:line="278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методику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порядок составления квалифицированных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юридических заключений и осуществления консультационной деятельности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с позиций знания актуальных проблем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квалификации </w:t>
            </w:r>
            <w:r>
              <w:rPr>
                <w:rFonts w:ascii="Times New Roman" w:hAnsi="Times New Roman" w:cs="Times New Roman"/>
              </w:rPr>
              <w:t>преступлений в сфере экономической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  <w:p w:rsidR="00CF6DBE" w:rsidRPr="00057DB1" w:rsidRDefault="00CF6DBE" w:rsidP="00AF565B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Проводить и оформлять юридическую экспертизу </w:t>
            </w:r>
            <w:r w:rsidRPr="00057DB1">
              <w:rPr>
                <w:rFonts w:ascii="Times New Roman" w:eastAsia="Calibri" w:hAnsi="Times New Roman" w:cs="Times New Roman"/>
              </w:rPr>
              <w:t>проектов нормативных правовых актов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057DB1">
              <w:rPr>
                <w:rFonts w:ascii="Times New Roman" w:eastAsia="Calibri" w:hAnsi="Times New Roman" w:cs="Times New Roman"/>
              </w:rPr>
              <w:t xml:space="preserve"> давать квалифицированные юридические заключения и консультации, опираясь на знания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актуальных проблем </w:t>
            </w:r>
            <w:r>
              <w:rPr>
                <w:rFonts w:ascii="Times New Roman" w:hAnsi="Times New Roman" w:cs="Times New Roman"/>
              </w:rPr>
              <w:t>квалификации преступлений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057DB1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навыками подготовки квалифицированных юридических заключений</w:t>
            </w:r>
            <w:r>
              <w:rPr>
                <w:rFonts w:ascii="Times New Roman" w:eastAsia="Calibri" w:hAnsi="Times New Roman" w:cs="Times New Roman"/>
              </w:rPr>
              <w:t xml:space="preserve"> и дачи консультаций с учетом актуальных проблем </w:t>
            </w:r>
            <w:r>
              <w:rPr>
                <w:rFonts w:ascii="Times New Roman" w:hAnsi="Times New Roman" w:cs="Times New Roman"/>
              </w:rPr>
              <w:t>квалификации преступлений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CD44D6">
              <w:rPr>
                <w:rFonts w:ascii="Times New Roman" w:eastAsia="Calibri" w:hAnsi="Times New Roman" w:cs="Times New Roman"/>
                <w:lang w:eastAsia="ru-RU"/>
              </w:rPr>
              <w:t>ПК-11 – способность квалифицированно проводить научные исследования в области права.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CF6DBE" w:rsidRPr="00057DB1" w:rsidRDefault="00CF6DBE" w:rsidP="00AF565B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Цели и задачи,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методику пр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оведения научного исследования, этапы, процесс научного исследования в области актуальных проблем </w:t>
            </w:r>
            <w:r>
              <w:rPr>
                <w:rFonts w:ascii="Times New Roman" w:hAnsi="Times New Roman" w:cs="Times New Roman"/>
              </w:rPr>
              <w:t>квалификации преступлений в сфере экономической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CF6DBE" w:rsidRPr="00057DB1" w:rsidRDefault="00CF6DBE" w:rsidP="00AF5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7DB1">
              <w:rPr>
                <w:rFonts w:ascii="Times New Roman" w:hAnsi="Times New Roman" w:cs="Times New Roman"/>
              </w:rPr>
              <w:t>ользоваться методами научного исследования</w:t>
            </w:r>
            <w:r w:rsidRPr="00057DB1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  <w:color w:val="000000"/>
              </w:rPr>
              <w:t xml:space="preserve">организовывать проведение научных исследований и получать репрезентативные и достоверные знания, </w:t>
            </w:r>
            <w:r w:rsidRPr="00057DB1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  <w:r w:rsidRPr="00057DB1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области актуальных проблем к</w:t>
            </w:r>
            <w:r>
              <w:rPr>
                <w:rFonts w:ascii="Times New Roman" w:hAnsi="Times New Roman" w:cs="Times New Roman"/>
              </w:rPr>
              <w:t>валификации преступлений в сфере экономической деятельности</w:t>
            </w:r>
          </w:p>
        </w:tc>
      </w:tr>
      <w:tr w:rsidR="00CF6DBE" w:rsidRPr="00325AED" w:rsidTr="00AF565B">
        <w:trPr>
          <w:jc w:val="center"/>
        </w:trPr>
        <w:tc>
          <w:tcPr>
            <w:tcW w:w="1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6DBE" w:rsidRPr="00CD44D6" w:rsidRDefault="00CF6DBE" w:rsidP="00AF565B">
            <w:pPr>
              <w:ind w:firstLine="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F6DBE" w:rsidRPr="00057DB1" w:rsidRDefault="00CF6DBE" w:rsidP="00AF56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CF6DBE" w:rsidRPr="00DD11B4" w:rsidRDefault="00CF6DBE" w:rsidP="00AF5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>базовыми исследовательскими методиками юридической наук</w:t>
            </w:r>
            <w:r>
              <w:rPr>
                <w:rFonts w:ascii="Times New Roman" w:hAnsi="Times New Roman" w:cs="Times New Roman"/>
              </w:rPr>
              <w:t>и</w:t>
            </w:r>
            <w:r w:rsidRPr="00057DB1">
              <w:rPr>
                <w:rFonts w:ascii="Times New Roman" w:hAnsi="Times New Roman" w:cs="Times New Roman"/>
              </w:rPr>
              <w:t xml:space="preserve"> для квалифицированного проведения научных исследований в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области актуальных проблем </w:t>
            </w:r>
            <w:r>
              <w:rPr>
                <w:rFonts w:ascii="Times New Roman" w:hAnsi="Times New Roman" w:cs="Times New Roman"/>
              </w:rPr>
              <w:t>квалификации преступлений в сфере экономической деятельности</w:t>
            </w:r>
          </w:p>
        </w:tc>
      </w:tr>
    </w:tbl>
    <w:p w:rsidR="00CF6DBE" w:rsidRPr="0048016F" w:rsidRDefault="00CF6DBE" w:rsidP="00CF6DB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BE" w:rsidRPr="000D1499" w:rsidRDefault="00CF6DBE" w:rsidP="00CF6DBE">
      <w:pPr>
        <w:pStyle w:val="a8"/>
        <w:widowControl w:val="0"/>
        <w:numPr>
          <w:ilvl w:val="0"/>
          <w:numId w:val="28"/>
        </w:numPr>
        <w:jc w:val="both"/>
        <w:rPr>
          <w:rFonts w:eastAsia="Times New Roman"/>
          <w:b/>
        </w:rPr>
      </w:pPr>
      <w:r w:rsidRPr="000D1499">
        <w:rPr>
          <w:rFonts w:eastAsia="Times New Roman"/>
          <w:b/>
        </w:rPr>
        <w:t>Краткое содержание дисциплины</w:t>
      </w:r>
    </w:p>
    <w:p w:rsidR="00CF6DBE" w:rsidRDefault="00CF6DBE" w:rsidP="00CF6DBE">
      <w:pPr>
        <w:widowControl w:val="0"/>
        <w:jc w:val="both"/>
        <w:rPr>
          <w:rFonts w:eastAsia="Times New Roman"/>
          <w:b/>
        </w:rPr>
      </w:pPr>
    </w:p>
    <w:tbl>
      <w:tblPr>
        <w:tblW w:w="9096" w:type="dxa"/>
        <w:tblLayout w:type="fixed"/>
        <w:tblLook w:val="01E0" w:firstRow="1" w:lastRow="1" w:firstColumn="1" w:lastColumn="1" w:noHBand="0" w:noVBand="0"/>
      </w:tblPr>
      <w:tblGrid>
        <w:gridCol w:w="9096"/>
      </w:tblGrid>
      <w:tr w:rsidR="00CF6DBE" w:rsidRPr="000D1499" w:rsidTr="00AF565B">
        <w:tc>
          <w:tcPr>
            <w:tcW w:w="2410" w:type="dxa"/>
            <w:shd w:val="clear" w:color="auto" w:fill="auto"/>
          </w:tcPr>
          <w:p w:rsidR="00CF6DBE" w:rsidRPr="000D1499" w:rsidRDefault="00CF6DBE" w:rsidP="00AF565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Pr="000D149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Основы квалификации преступлений в сфере экономики.</w:t>
            </w:r>
          </w:p>
        </w:tc>
      </w:tr>
      <w:tr w:rsidR="00CF6DBE" w:rsidRPr="000D1499" w:rsidTr="00AF565B">
        <w:tc>
          <w:tcPr>
            <w:tcW w:w="2410" w:type="dxa"/>
            <w:shd w:val="clear" w:color="auto" w:fill="auto"/>
          </w:tcPr>
          <w:p w:rsidR="00CF6DBE" w:rsidRPr="000D1499" w:rsidRDefault="00CF6DBE" w:rsidP="00AF565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</w:t>
            </w:r>
            <w:r w:rsidRPr="000D1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Преступления против собственности: особенности квалификации</w:t>
            </w:r>
          </w:p>
        </w:tc>
      </w:tr>
      <w:tr w:rsidR="00CF6DBE" w:rsidRPr="000D1499" w:rsidTr="00AF565B">
        <w:tc>
          <w:tcPr>
            <w:tcW w:w="2410" w:type="dxa"/>
            <w:shd w:val="clear" w:color="auto" w:fill="auto"/>
          </w:tcPr>
          <w:p w:rsidR="00CF6DBE" w:rsidRPr="000D1499" w:rsidRDefault="00CF6DBE" w:rsidP="00AF565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Pr="000D1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преступлений в сфере экономической деятельности.</w:t>
            </w:r>
          </w:p>
        </w:tc>
      </w:tr>
      <w:tr w:rsidR="00CF6DBE" w:rsidRPr="000D1499" w:rsidTr="00AF565B">
        <w:tc>
          <w:tcPr>
            <w:tcW w:w="2410" w:type="dxa"/>
            <w:shd w:val="clear" w:color="auto" w:fill="auto"/>
          </w:tcPr>
          <w:p w:rsidR="00CF6DBE" w:rsidRPr="000D1499" w:rsidRDefault="00CF6DBE" w:rsidP="00AF565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Проблемы квалификации преступлений, посягающих на установленный порядок осуществления предпринимательской деятельности.</w:t>
            </w:r>
          </w:p>
        </w:tc>
      </w:tr>
      <w:tr w:rsidR="00CF6DBE" w:rsidRPr="000D1499" w:rsidTr="00AF565B">
        <w:tc>
          <w:tcPr>
            <w:tcW w:w="2410" w:type="dxa"/>
            <w:shd w:val="clear" w:color="auto" w:fill="auto"/>
          </w:tcPr>
          <w:p w:rsidR="00CF6DBE" w:rsidRPr="000D1499" w:rsidRDefault="00CF6DBE" w:rsidP="00AF565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0D1499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5.Проблемы квалификации преступлений, связанных с уклонением от уплаты налогов, сборов. </w:t>
            </w:r>
          </w:p>
        </w:tc>
      </w:tr>
      <w:tr w:rsidR="00CF6DBE" w:rsidRPr="000D1499" w:rsidTr="00AF565B">
        <w:tc>
          <w:tcPr>
            <w:tcW w:w="2410" w:type="dxa"/>
            <w:shd w:val="clear" w:color="auto" w:fill="auto"/>
          </w:tcPr>
          <w:p w:rsidR="00CF6DBE" w:rsidRPr="000D1499" w:rsidRDefault="00CF6DBE" w:rsidP="00AF565B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0D14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</w:t>
            </w:r>
            <w:r w:rsidRPr="000D1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Понятие, общая характеристика и виды преступлений против интересов службы в коммерческих и иных организациях.</w:t>
            </w:r>
          </w:p>
        </w:tc>
      </w:tr>
    </w:tbl>
    <w:p w:rsidR="00CF6DBE" w:rsidRPr="000D1499" w:rsidRDefault="00CF6DBE" w:rsidP="00CF6DBE">
      <w:pPr>
        <w:widowControl w:val="0"/>
        <w:jc w:val="both"/>
        <w:rPr>
          <w:rFonts w:eastAsia="Times New Roman"/>
          <w:b/>
        </w:rPr>
      </w:pPr>
    </w:p>
    <w:p w:rsidR="00CF6DBE" w:rsidRPr="0048016F" w:rsidRDefault="00CF6DBE" w:rsidP="00CF6DB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DBE" w:rsidRPr="0048016F" w:rsidRDefault="00CF6DBE" w:rsidP="00CF6DB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CF6DBE" w:rsidRPr="0048016F" w:rsidRDefault="00CF6DBE" w:rsidP="00CF6DB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DBE" w:rsidRPr="000D1499" w:rsidRDefault="00CF6DBE" w:rsidP="00CF6D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D14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0D14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D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Коваленко Т.С., доцент кафедры «Публичное право» </w:t>
      </w:r>
      <w:r w:rsidRPr="000D149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r w:rsidRPr="000D14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юридических наук.</w:t>
      </w:r>
    </w:p>
    <w:p w:rsidR="00CF6DBE" w:rsidRPr="000D1499" w:rsidRDefault="00CF6DBE" w:rsidP="00CF6DBE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BE" w:rsidRPr="000D1499" w:rsidRDefault="00CF6DBE" w:rsidP="00CF6DBE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BE" w:rsidRPr="000D1499" w:rsidRDefault="00CF6DBE" w:rsidP="00CF6DBE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BE" w:rsidRPr="000D1499" w:rsidRDefault="00CF6DBE" w:rsidP="00CF6D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0D1499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Рецензент:</w:t>
      </w:r>
      <w:r w:rsidRPr="000D149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Князев Анатолий Гаврилович, прокурор Камчатского края, государственный советник юстиции 2 класса, Заслуженный работник Прокуратуры Российской Федерации, кандидат юридических наук</w:t>
      </w:r>
    </w:p>
    <w:p w:rsidR="00CD44D6" w:rsidRPr="00CF6DBE" w:rsidRDefault="00CD44D6" w:rsidP="00CF6DBE">
      <w:bookmarkStart w:id="0" w:name="_GoBack"/>
      <w:bookmarkEnd w:id="0"/>
    </w:p>
    <w:sectPr w:rsidR="00CD44D6" w:rsidRPr="00CF6DBE" w:rsidSect="00FF49F8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048" w:rsidRDefault="00C06048" w:rsidP="007E48F4">
      <w:pPr>
        <w:spacing w:after="0" w:line="240" w:lineRule="auto"/>
      </w:pPr>
      <w:r>
        <w:separator/>
      </w:r>
    </w:p>
  </w:endnote>
  <w:endnote w:type="continuationSeparator" w:id="0">
    <w:p w:rsidR="00C06048" w:rsidRDefault="00C06048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</w:sdtPr>
    <w:sdtEndPr/>
    <w:sdtContent>
      <w:p w:rsidR="00AE21C9" w:rsidRPr="007E48F4" w:rsidRDefault="00AE21C9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6DB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E21C9" w:rsidRDefault="00AE21C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048" w:rsidRDefault="00C06048" w:rsidP="007E48F4">
      <w:pPr>
        <w:spacing w:after="0" w:line="240" w:lineRule="auto"/>
      </w:pPr>
      <w:r>
        <w:separator/>
      </w:r>
    </w:p>
  </w:footnote>
  <w:footnote w:type="continuationSeparator" w:id="0">
    <w:p w:rsidR="00C06048" w:rsidRDefault="00C06048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65E5D"/>
    <w:multiLevelType w:val="multilevel"/>
    <w:tmpl w:val="A57E3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16D0E"/>
    <w:multiLevelType w:val="hybridMultilevel"/>
    <w:tmpl w:val="E83E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85CF4"/>
    <w:multiLevelType w:val="multilevel"/>
    <w:tmpl w:val="BAFE35CA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E500C1"/>
    <w:multiLevelType w:val="hybridMultilevel"/>
    <w:tmpl w:val="9E42DE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D02B7"/>
    <w:multiLevelType w:val="hybridMultilevel"/>
    <w:tmpl w:val="9E42DE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231D4"/>
    <w:multiLevelType w:val="multilevel"/>
    <w:tmpl w:val="B3F2E5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E46D74"/>
    <w:multiLevelType w:val="hybridMultilevel"/>
    <w:tmpl w:val="5BF8CD2E"/>
    <w:lvl w:ilvl="0" w:tplc="D4FC46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C2EBD"/>
    <w:multiLevelType w:val="multilevel"/>
    <w:tmpl w:val="568A7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0C7E85"/>
    <w:multiLevelType w:val="hybridMultilevel"/>
    <w:tmpl w:val="EFEAABD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D4DD2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972"/>
        </w:tabs>
        <w:ind w:left="972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49AD2A3C"/>
    <w:multiLevelType w:val="multilevel"/>
    <w:tmpl w:val="E6340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425F99"/>
    <w:multiLevelType w:val="multilevel"/>
    <w:tmpl w:val="773E251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0864D9"/>
    <w:multiLevelType w:val="hybridMultilevel"/>
    <w:tmpl w:val="64AEB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74647B"/>
    <w:multiLevelType w:val="multilevel"/>
    <w:tmpl w:val="41E66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4A61BE"/>
    <w:multiLevelType w:val="hybridMultilevel"/>
    <w:tmpl w:val="E188CDF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A7CFF"/>
    <w:multiLevelType w:val="hybridMultilevel"/>
    <w:tmpl w:val="6DBC6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0D5A56"/>
    <w:multiLevelType w:val="multilevel"/>
    <w:tmpl w:val="58620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ED35A2"/>
    <w:multiLevelType w:val="hybridMultilevel"/>
    <w:tmpl w:val="4894DDA0"/>
    <w:lvl w:ilvl="0" w:tplc="16B0BBF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2C02077"/>
    <w:multiLevelType w:val="multilevel"/>
    <w:tmpl w:val="58620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C10B37"/>
    <w:multiLevelType w:val="hybridMultilevel"/>
    <w:tmpl w:val="FB98B7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D32D2"/>
    <w:multiLevelType w:val="hybridMultilevel"/>
    <w:tmpl w:val="D746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A3EB9"/>
    <w:multiLevelType w:val="hybridMultilevel"/>
    <w:tmpl w:val="EC9E256C"/>
    <w:lvl w:ilvl="0" w:tplc="E7622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A132E7"/>
    <w:multiLevelType w:val="hybridMultilevel"/>
    <w:tmpl w:val="DCBE28DA"/>
    <w:lvl w:ilvl="0" w:tplc="318E7528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>
    <w:nsid w:val="6FCD5B6D"/>
    <w:multiLevelType w:val="multilevel"/>
    <w:tmpl w:val="6B3EC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E76296"/>
    <w:multiLevelType w:val="hybridMultilevel"/>
    <w:tmpl w:val="D422A2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4B469CA"/>
    <w:multiLevelType w:val="hybridMultilevel"/>
    <w:tmpl w:val="E33AB97A"/>
    <w:lvl w:ilvl="0" w:tplc="CA080A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C55310"/>
    <w:multiLevelType w:val="hybridMultilevel"/>
    <w:tmpl w:val="6B10AE6C"/>
    <w:lvl w:ilvl="0" w:tplc="1F4043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A1440E"/>
    <w:multiLevelType w:val="hybridMultilevel"/>
    <w:tmpl w:val="706A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3406D"/>
    <w:multiLevelType w:val="multilevel"/>
    <w:tmpl w:val="3086D7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  <w:szCs w:val="28"/>
      </w:rPr>
    </w:lvl>
    <w:lvl w:ilvl="1">
      <w:start w:val="3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num w:numId="1">
    <w:abstractNumId w:val="13"/>
  </w:num>
  <w:num w:numId="2">
    <w:abstractNumId w:val="28"/>
  </w:num>
  <w:num w:numId="3">
    <w:abstractNumId w:val="5"/>
  </w:num>
  <w:num w:numId="4">
    <w:abstractNumId w:val="7"/>
  </w:num>
  <w:num w:numId="5">
    <w:abstractNumId w:val="24"/>
  </w:num>
  <w:num w:numId="6">
    <w:abstractNumId w:val="11"/>
  </w:num>
  <w:num w:numId="7">
    <w:abstractNumId w:val="10"/>
  </w:num>
  <w:num w:numId="8">
    <w:abstractNumId w:val="16"/>
  </w:num>
  <w:num w:numId="9">
    <w:abstractNumId w:val="27"/>
  </w:num>
  <w:num w:numId="10">
    <w:abstractNumId w:val="25"/>
  </w:num>
  <w:num w:numId="11">
    <w:abstractNumId w:val="0"/>
  </w:num>
  <w:num w:numId="12">
    <w:abstractNumId w:val="4"/>
  </w:num>
  <w:num w:numId="13">
    <w:abstractNumId w:val="12"/>
  </w:num>
  <w:num w:numId="14">
    <w:abstractNumId w:val="14"/>
  </w:num>
  <w:num w:numId="15">
    <w:abstractNumId w:val="29"/>
  </w:num>
  <w:num w:numId="16">
    <w:abstractNumId w:val="30"/>
  </w:num>
  <w:num w:numId="17">
    <w:abstractNumId w:val="3"/>
  </w:num>
  <w:num w:numId="18">
    <w:abstractNumId w:val="26"/>
  </w:num>
  <w:num w:numId="19">
    <w:abstractNumId w:val="1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5"/>
  </w:num>
  <w:num w:numId="24">
    <w:abstractNumId w:val="17"/>
  </w:num>
  <w:num w:numId="25">
    <w:abstractNumId w:val="20"/>
  </w:num>
  <w:num w:numId="26">
    <w:abstractNumId w:val="23"/>
  </w:num>
  <w:num w:numId="27">
    <w:abstractNumId w:val="21"/>
  </w:num>
  <w:num w:numId="28">
    <w:abstractNumId w:val="9"/>
  </w:num>
  <w:num w:numId="29">
    <w:abstractNumId w:val="2"/>
  </w:num>
  <w:num w:numId="30">
    <w:abstractNumId w:val="18"/>
  </w:num>
  <w:num w:numId="3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C5"/>
    <w:rsid w:val="00001CEB"/>
    <w:rsid w:val="00001DAE"/>
    <w:rsid w:val="00011435"/>
    <w:rsid w:val="00055529"/>
    <w:rsid w:val="00061988"/>
    <w:rsid w:val="000635FF"/>
    <w:rsid w:val="000658B2"/>
    <w:rsid w:val="00070A00"/>
    <w:rsid w:val="0007315F"/>
    <w:rsid w:val="00074F53"/>
    <w:rsid w:val="000770C4"/>
    <w:rsid w:val="00081CF7"/>
    <w:rsid w:val="00084A58"/>
    <w:rsid w:val="0008603E"/>
    <w:rsid w:val="00092224"/>
    <w:rsid w:val="000970BA"/>
    <w:rsid w:val="000A1996"/>
    <w:rsid w:val="000A7A4E"/>
    <w:rsid w:val="000B7EA8"/>
    <w:rsid w:val="000C183E"/>
    <w:rsid w:val="000C7C8C"/>
    <w:rsid w:val="000D1499"/>
    <w:rsid w:val="000D511B"/>
    <w:rsid w:val="000D5CD1"/>
    <w:rsid w:val="000E6DCF"/>
    <w:rsid w:val="000F2E5A"/>
    <w:rsid w:val="000F6E93"/>
    <w:rsid w:val="000F70F8"/>
    <w:rsid w:val="00103198"/>
    <w:rsid w:val="00111B54"/>
    <w:rsid w:val="001157DC"/>
    <w:rsid w:val="001249D2"/>
    <w:rsid w:val="00126304"/>
    <w:rsid w:val="0013050A"/>
    <w:rsid w:val="001305C3"/>
    <w:rsid w:val="001377C3"/>
    <w:rsid w:val="0014290C"/>
    <w:rsid w:val="00145C5B"/>
    <w:rsid w:val="001523BD"/>
    <w:rsid w:val="001571D0"/>
    <w:rsid w:val="00157EE7"/>
    <w:rsid w:val="00165938"/>
    <w:rsid w:val="0017122E"/>
    <w:rsid w:val="00172987"/>
    <w:rsid w:val="00175158"/>
    <w:rsid w:val="00175B19"/>
    <w:rsid w:val="001803D1"/>
    <w:rsid w:val="0018653A"/>
    <w:rsid w:val="00191A06"/>
    <w:rsid w:val="00195A1E"/>
    <w:rsid w:val="001A249E"/>
    <w:rsid w:val="001B1697"/>
    <w:rsid w:val="001B285F"/>
    <w:rsid w:val="001B413F"/>
    <w:rsid w:val="001B703E"/>
    <w:rsid w:val="001D1D91"/>
    <w:rsid w:val="001D3D4B"/>
    <w:rsid w:val="001E69DC"/>
    <w:rsid w:val="001F4C91"/>
    <w:rsid w:val="001F52E5"/>
    <w:rsid w:val="00205014"/>
    <w:rsid w:val="0020593F"/>
    <w:rsid w:val="00206884"/>
    <w:rsid w:val="0021171B"/>
    <w:rsid w:val="00213595"/>
    <w:rsid w:val="002152CB"/>
    <w:rsid w:val="00215F58"/>
    <w:rsid w:val="002204CD"/>
    <w:rsid w:val="00221056"/>
    <w:rsid w:val="00232CC8"/>
    <w:rsid w:val="002403D5"/>
    <w:rsid w:val="00246069"/>
    <w:rsid w:val="00246F83"/>
    <w:rsid w:val="002478C3"/>
    <w:rsid w:val="00250026"/>
    <w:rsid w:val="00252847"/>
    <w:rsid w:val="00252E16"/>
    <w:rsid w:val="00257681"/>
    <w:rsid w:val="002620F0"/>
    <w:rsid w:val="00262A5B"/>
    <w:rsid w:val="00266208"/>
    <w:rsid w:val="00275317"/>
    <w:rsid w:val="002776BB"/>
    <w:rsid w:val="00280EE2"/>
    <w:rsid w:val="00284D36"/>
    <w:rsid w:val="002866F4"/>
    <w:rsid w:val="00286841"/>
    <w:rsid w:val="00293C7D"/>
    <w:rsid w:val="0029488C"/>
    <w:rsid w:val="002A1758"/>
    <w:rsid w:val="002A314F"/>
    <w:rsid w:val="002A5950"/>
    <w:rsid w:val="002A5A31"/>
    <w:rsid w:val="002B1DBC"/>
    <w:rsid w:val="002C16FA"/>
    <w:rsid w:val="002D1AEC"/>
    <w:rsid w:val="002D4BC0"/>
    <w:rsid w:val="002E045D"/>
    <w:rsid w:val="002E1B51"/>
    <w:rsid w:val="002E345A"/>
    <w:rsid w:val="002E4118"/>
    <w:rsid w:val="002E4BF2"/>
    <w:rsid w:val="002E55E5"/>
    <w:rsid w:val="00300C68"/>
    <w:rsid w:val="00302B1A"/>
    <w:rsid w:val="0030451C"/>
    <w:rsid w:val="00310D7C"/>
    <w:rsid w:val="00314080"/>
    <w:rsid w:val="0032209E"/>
    <w:rsid w:val="00326B12"/>
    <w:rsid w:val="00327D8B"/>
    <w:rsid w:val="00340906"/>
    <w:rsid w:val="003449AE"/>
    <w:rsid w:val="00351CE3"/>
    <w:rsid w:val="00361A2C"/>
    <w:rsid w:val="00381AB5"/>
    <w:rsid w:val="0038224B"/>
    <w:rsid w:val="00385329"/>
    <w:rsid w:val="00385B15"/>
    <w:rsid w:val="003914F0"/>
    <w:rsid w:val="003B15D5"/>
    <w:rsid w:val="003B24DD"/>
    <w:rsid w:val="003B26CE"/>
    <w:rsid w:val="003B7BAA"/>
    <w:rsid w:val="003C3355"/>
    <w:rsid w:val="003C4F2B"/>
    <w:rsid w:val="003D42F3"/>
    <w:rsid w:val="003D609D"/>
    <w:rsid w:val="003D6734"/>
    <w:rsid w:val="003D6BC5"/>
    <w:rsid w:val="003E0A47"/>
    <w:rsid w:val="003E2C1B"/>
    <w:rsid w:val="003E553E"/>
    <w:rsid w:val="00400607"/>
    <w:rsid w:val="004011D6"/>
    <w:rsid w:val="00406C56"/>
    <w:rsid w:val="004077AF"/>
    <w:rsid w:val="00410814"/>
    <w:rsid w:val="004129F2"/>
    <w:rsid w:val="0041751D"/>
    <w:rsid w:val="0042251D"/>
    <w:rsid w:val="00437E66"/>
    <w:rsid w:val="004416DC"/>
    <w:rsid w:val="004436D9"/>
    <w:rsid w:val="00444613"/>
    <w:rsid w:val="004538BA"/>
    <w:rsid w:val="00455D29"/>
    <w:rsid w:val="00457ADD"/>
    <w:rsid w:val="00464E10"/>
    <w:rsid w:val="00471ABC"/>
    <w:rsid w:val="00485B92"/>
    <w:rsid w:val="0049710B"/>
    <w:rsid w:val="0049776C"/>
    <w:rsid w:val="00497FB6"/>
    <w:rsid w:val="004A6728"/>
    <w:rsid w:val="004B2D3E"/>
    <w:rsid w:val="004B6547"/>
    <w:rsid w:val="004C0A3F"/>
    <w:rsid w:val="004C0B0D"/>
    <w:rsid w:val="004C1E7B"/>
    <w:rsid w:val="004C3F9A"/>
    <w:rsid w:val="004C5349"/>
    <w:rsid w:val="004D162F"/>
    <w:rsid w:val="004D50EA"/>
    <w:rsid w:val="004D58F8"/>
    <w:rsid w:val="004E1EF2"/>
    <w:rsid w:val="004E2AE1"/>
    <w:rsid w:val="004F3C9F"/>
    <w:rsid w:val="004F46E0"/>
    <w:rsid w:val="00500EE9"/>
    <w:rsid w:val="0050224A"/>
    <w:rsid w:val="00502865"/>
    <w:rsid w:val="0052027A"/>
    <w:rsid w:val="0052396A"/>
    <w:rsid w:val="00526D59"/>
    <w:rsid w:val="00526E7A"/>
    <w:rsid w:val="00534951"/>
    <w:rsid w:val="00535181"/>
    <w:rsid w:val="00545FED"/>
    <w:rsid w:val="00552E74"/>
    <w:rsid w:val="00553B74"/>
    <w:rsid w:val="00555ED5"/>
    <w:rsid w:val="00556FB9"/>
    <w:rsid w:val="00557DCB"/>
    <w:rsid w:val="00562218"/>
    <w:rsid w:val="0056303D"/>
    <w:rsid w:val="005644A5"/>
    <w:rsid w:val="005713B6"/>
    <w:rsid w:val="005721FD"/>
    <w:rsid w:val="00572C76"/>
    <w:rsid w:val="0058113C"/>
    <w:rsid w:val="0058783F"/>
    <w:rsid w:val="00592C27"/>
    <w:rsid w:val="00596FC9"/>
    <w:rsid w:val="005A37D0"/>
    <w:rsid w:val="005B0E34"/>
    <w:rsid w:val="005B1FC0"/>
    <w:rsid w:val="005B2133"/>
    <w:rsid w:val="005B7337"/>
    <w:rsid w:val="005C6927"/>
    <w:rsid w:val="005D1FE3"/>
    <w:rsid w:val="005D229D"/>
    <w:rsid w:val="005D2B5A"/>
    <w:rsid w:val="005E1277"/>
    <w:rsid w:val="005E1E1E"/>
    <w:rsid w:val="005E24D1"/>
    <w:rsid w:val="005E3522"/>
    <w:rsid w:val="005E4CA8"/>
    <w:rsid w:val="005E55B7"/>
    <w:rsid w:val="005F7BDD"/>
    <w:rsid w:val="006106EE"/>
    <w:rsid w:val="00614496"/>
    <w:rsid w:val="00614A84"/>
    <w:rsid w:val="00637D7C"/>
    <w:rsid w:val="0064562A"/>
    <w:rsid w:val="006464DF"/>
    <w:rsid w:val="00656679"/>
    <w:rsid w:val="00657A86"/>
    <w:rsid w:val="0066603C"/>
    <w:rsid w:val="006706DC"/>
    <w:rsid w:val="00673DE9"/>
    <w:rsid w:val="00674BD0"/>
    <w:rsid w:val="00674EA0"/>
    <w:rsid w:val="0068244B"/>
    <w:rsid w:val="0068455D"/>
    <w:rsid w:val="00685B27"/>
    <w:rsid w:val="00686AAB"/>
    <w:rsid w:val="0069146C"/>
    <w:rsid w:val="006947D8"/>
    <w:rsid w:val="00697B28"/>
    <w:rsid w:val="006A132A"/>
    <w:rsid w:val="006A176F"/>
    <w:rsid w:val="006A30F4"/>
    <w:rsid w:val="006B33E3"/>
    <w:rsid w:val="006B39E6"/>
    <w:rsid w:val="006B6A8E"/>
    <w:rsid w:val="006C1E43"/>
    <w:rsid w:val="006C2B0C"/>
    <w:rsid w:val="006C2D4C"/>
    <w:rsid w:val="006C770E"/>
    <w:rsid w:val="006D1F71"/>
    <w:rsid w:val="006D297A"/>
    <w:rsid w:val="006D2A3C"/>
    <w:rsid w:val="006D475C"/>
    <w:rsid w:val="006E089F"/>
    <w:rsid w:val="006E1866"/>
    <w:rsid w:val="006E3602"/>
    <w:rsid w:val="006E6CD3"/>
    <w:rsid w:val="006F1C4D"/>
    <w:rsid w:val="006F3CB2"/>
    <w:rsid w:val="006F47D1"/>
    <w:rsid w:val="006F6C41"/>
    <w:rsid w:val="006F703D"/>
    <w:rsid w:val="007061A1"/>
    <w:rsid w:val="00715D69"/>
    <w:rsid w:val="00723138"/>
    <w:rsid w:val="007242AB"/>
    <w:rsid w:val="00733B2F"/>
    <w:rsid w:val="007471AA"/>
    <w:rsid w:val="0075476A"/>
    <w:rsid w:val="00760598"/>
    <w:rsid w:val="00766BB2"/>
    <w:rsid w:val="00770C5D"/>
    <w:rsid w:val="00781A77"/>
    <w:rsid w:val="0078458C"/>
    <w:rsid w:val="00791675"/>
    <w:rsid w:val="00791E61"/>
    <w:rsid w:val="00793598"/>
    <w:rsid w:val="00794075"/>
    <w:rsid w:val="007A4CFB"/>
    <w:rsid w:val="007B7A04"/>
    <w:rsid w:val="007C160E"/>
    <w:rsid w:val="007D3CB5"/>
    <w:rsid w:val="007E1CC3"/>
    <w:rsid w:val="007E48F4"/>
    <w:rsid w:val="007F4056"/>
    <w:rsid w:val="00801598"/>
    <w:rsid w:val="0080248C"/>
    <w:rsid w:val="00812D51"/>
    <w:rsid w:val="00816B1F"/>
    <w:rsid w:val="008207AB"/>
    <w:rsid w:val="00824819"/>
    <w:rsid w:val="008368F3"/>
    <w:rsid w:val="008374EB"/>
    <w:rsid w:val="008457CC"/>
    <w:rsid w:val="00852C17"/>
    <w:rsid w:val="00852CC2"/>
    <w:rsid w:val="00857CC9"/>
    <w:rsid w:val="008608CB"/>
    <w:rsid w:val="008638E3"/>
    <w:rsid w:val="00864FF6"/>
    <w:rsid w:val="00867D66"/>
    <w:rsid w:val="0087348E"/>
    <w:rsid w:val="00887133"/>
    <w:rsid w:val="00893352"/>
    <w:rsid w:val="008A0380"/>
    <w:rsid w:val="008A262B"/>
    <w:rsid w:val="008A6833"/>
    <w:rsid w:val="008B0A1F"/>
    <w:rsid w:val="008B0D5D"/>
    <w:rsid w:val="008B155A"/>
    <w:rsid w:val="008C11A6"/>
    <w:rsid w:val="008C1DC6"/>
    <w:rsid w:val="008C64BE"/>
    <w:rsid w:val="008C6A4D"/>
    <w:rsid w:val="008D33A9"/>
    <w:rsid w:val="008D3BBF"/>
    <w:rsid w:val="008E0576"/>
    <w:rsid w:val="008E1D2A"/>
    <w:rsid w:val="008E45B2"/>
    <w:rsid w:val="008E7C4B"/>
    <w:rsid w:val="008F0E0B"/>
    <w:rsid w:val="008F2963"/>
    <w:rsid w:val="008F6DB5"/>
    <w:rsid w:val="00904576"/>
    <w:rsid w:val="00916867"/>
    <w:rsid w:val="009235E4"/>
    <w:rsid w:val="0092718C"/>
    <w:rsid w:val="00936CB5"/>
    <w:rsid w:val="00937B27"/>
    <w:rsid w:val="0094090A"/>
    <w:rsid w:val="00941D8E"/>
    <w:rsid w:val="009420D5"/>
    <w:rsid w:val="0094272D"/>
    <w:rsid w:val="009441AB"/>
    <w:rsid w:val="00970C88"/>
    <w:rsid w:val="00975DDC"/>
    <w:rsid w:val="0098168D"/>
    <w:rsid w:val="00981BA9"/>
    <w:rsid w:val="00984068"/>
    <w:rsid w:val="0098495E"/>
    <w:rsid w:val="009900D8"/>
    <w:rsid w:val="00990541"/>
    <w:rsid w:val="00997149"/>
    <w:rsid w:val="009A0571"/>
    <w:rsid w:val="009A2A6D"/>
    <w:rsid w:val="009A3F2F"/>
    <w:rsid w:val="009A65C1"/>
    <w:rsid w:val="009A6BBF"/>
    <w:rsid w:val="009A7B25"/>
    <w:rsid w:val="009B68EA"/>
    <w:rsid w:val="009B74E5"/>
    <w:rsid w:val="009B786A"/>
    <w:rsid w:val="009C396C"/>
    <w:rsid w:val="009D3CBD"/>
    <w:rsid w:val="009D3FAB"/>
    <w:rsid w:val="009D5490"/>
    <w:rsid w:val="009E533A"/>
    <w:rsid w:val="009F799B"/>
    <w:rsid w:val="00A01188"/>
    <w:rsid w:val="00A07911"/>
    <w:rsid w:val="00A104B1"/>
    <w:rsid w:val="00A14B1D"/>
    <w:rsid w:val="00A14CC4"/>
    <w:rsid w:val="00A14E38"/>
    <w:rsid w:val="00A164D9"/>
    <w:rsid w:val="00A171E0"/>
    <w:rsid w:val="00A1780A"/>
    <w:rsid w:val="00A233EC"/>
    <w:rsid w:val="00A245B5"/>
    <w:rsid w:val="00A32DD1"/>
    <w:rsid w:val="00A36AE5"/>
    <w:rsid w:val="00A424ED"/>
    <w:rsid w:val="00A52B4D"/>
    <w:rsid w:val="00A551EE"/>
    <w:rsid w:val="00A6218A"/>
    <w:rsid w:val="00A637B0"/>
    <w:rsid w:val="00A814E4"/>
    <w:rsid w:val="00A81C58"/>
    <w:rsid w:val="00A83796"/>
    <w:rsid w:val="00A96ED0"/>
    <w:rsid w:val="00AA0C3A"/>
    <w:rsid w:val="00AA1584"/>
    <w:rsid w:val="00AA1BB4"/>
    <w:rsid w:val="00AA36F0"/>
    <w:rsid w:val="00AB2102"/>
    <w:rsid w:val="00AB3EF6"/>
    <w:rsid w:val="00AB61FF"/>
    <w:rsid w:val="00AD290D"/>
    <w:rsid w:val="00AD5FB9"/>
    <w:rsid w:val="00AD7E93"/>
    <w:rsid w:val="00AE2146"/>
    <w:rsid w:val="00AE21C9"/>
    <w:rsid w:val="00AE363F"/>
    <w:rsid w:val="00AF0F03"/>
    <w:rsid w:val="00AF4A77"/>
    <w:rsid w:val="00AF5AAF"/>
    <w:rsid w:val="00AF69C5"/>
    <w:rsid w:val="00B0027C"/>
    <w:rsid w:val="00B1736C"/>
    <w:rsid w:val="00B21D2A"/>
    <w:rsid w:val="00B2293C"/>
    <w:rsid w:val="00B2460D"/>
    <w:rsid w:val="00B267BE"/>
    <w:rsid w:val="00B309F3"/>
    <w:rsid w:val="00B343FD"/>
    <w:rsid w:val="00B373E7"/>
    <w:rsid w:val="00B37BC3"/>
    <w:rsid w:val="00B43AF6"/>
    <w:rsid w:val="00B44138"/>
    <w:rsid w:val="00B47706"/>
    <w:rsid w:val="00B53E51"/>
    <w:rsid w:val="00B62725"/>
    <w:rsid w:val="00B70D6F"/>
    <w:rsid w:val="00B75521"/>
    <w:rsid w:val="00B75837"/>
    <w:rsid w:val="00B82073"/>
    <w:rsid w:val="00B824D2"/>
    <w:rsid w:val="00B84154"/>
    <w:rsid w:val="00B90A6D"/>
    <w:rsid w:val="00B9610A"/>
    <w:rsid w:val="00B97123"/>
    <w:rsid w:val="00BA0491"/>
    <w:rsid w:val="00BA135F"/>
    <w:rsid w:val="00BB5234"/>
    <w:rsid w:val="00BB5692"/>
    <w:rsid w:val="00BD6A99"/>
    <w:rsid w:val="00BE111B"/>
    <w:rsid w:val="00BE12CB"/>
    <w:rsid w:val="00BE445A"/>
    <w:rsid w:val="00BF441F"/>
    <w:rsid w:val="00C0352A"/>
    <w:rsid w:val="00C0593A"/>
    <w:rsid w:val="00C06048"/>
    <w:rsid w:val="00C11799"/>
    <w:rsid w:val="00C11A26"/>
    <w:rsid w:val="00C158F4"/>
    <w:rsid w:val="00C20C63"/>
    <w:rsid w:val="00C30B97"/>
    <w:rsid w:val="00C30D91"/>
    <w:rsid w:val="00C30EB8"/>
    <w:rsid w:val="00C331A6"/>
    <w:rsid w:val="00C5576C"/>
    <w:rsid w:val="00C5720E"/>
    <w:rsid w:val="00C736FD"/>
    <w:rsid w:val="00C818C9"/>
    <w:rsid w:val="00C84120"/>
    <w:rsid w:val="00C87D39"/>
    <w:rsid w:val="00C92839"/>
    <w:rsid w:val="00C9344A"/>
    <w:rsid w:val="00CA28CA"/>
    <w:rsid w:val="00CA2D0A"/>
    <w:rsid w:val="00CA41C7"/>
    <w:rsid w:val="00CB19CE"/>
    <w:rsid w:val="00CB22A5"/>
    <w:rsid w:val="00CB4F3B"/>
    <w:rsid w:val="00CC0287"/>
    <w:rsid w:val="00CD1D21"/>
    <w:rsid w:val="00CD285C"/>
    <w:rsid w:val="00CD3045"/>
    <w:rsid w:val="00CD44D6"/>
    <w:rsid w:val="00CD495E"/>
    <w:rsid w:val="00CD5500"/>
    <w:rsid w:val="00CE15E4"/>
    <w:rsid w:val="00CE1D73"/>
    <w:rsid w:val="00CE340E"/>
    <w:rsid w:val="00CE34B0"/>
    <w:rsid w:val="00CF3437"/>
    <w:rsid w:val="00CF6BEC"/>
    <w:rsid w:val="00CF6D47"/>
    <w:rsid w:val="00CF6DBE"/>
    <w:rsid w:val="00D01839"/>
    <w:rsid w:val="00D06917"/>
    <w:rsid w:val="00D142FA"/>
    <w:rsid w:val="00D16047"/>
    <w:rsid w:val="00D173E8"/>
    <w:rsid w:val="00D212AD"/>
    <w:rsid w:val="00D22451"/>
    <w:rsid w:val="00D25E4C"/>
    <w:rsid w:val="00D32B57"/>
    <w:rsid w:val="00D32FBC"/>
    <w:rsid w:val="00D33049"/>
    <w:rsid w:val="00D33379"/>
    <w:rsid w:val="00D42113"/>
    <w:rsid w:val="00D53510"/>
    <w:rsid w:val="00D6220E"/>
    <w:rsid w:val="00D737F5"/>
    <w:rsid w:val="00D75E3B"/>
    <w:rsid w:val="00D80ED5"/>
    <w:rsid w:val="00D82473"/>
    <w:rsid w:val="00D85169"/>
    <w:rsid w:val="00D86BA2"/>
    <w:rsid w:val="00D91E95"/>
    <w:rsid w:val="00D94307"/>
    <w:rsid w:val="00D94972"/>
    <w:rsid w:val="00D96B5E"/>
    <w:rsid w:val="00DA06B9"/>
    <w:rsid w:val="00DA35E1"/>
    <w:rsid w:val="00DA4C93"/>
    <w:rsid w:val="00DB00B2"/>
    <w:rsid w:val="00DB04A9"/>
    <w:rsid w:val="00DB15C4"/>
    <w:rsid w:val="00DB3338"/>
    <w:rsid w:val="00DB4AF2"/>
    <w:rsid w:val="00DB7131"/>
    <w:rsid w:val="00DC306A"/>
    <w:rsid w:val="00DC69B5"/>
    <w:rsid w:val="00DC73B1"/>
    <w:rsid w:val="00DD11B4"/>
    <w:rsid w:val="00DD19B3"/>
    <w:rsid w:val="00DD302B"/>
    <w:rsid w:val="00DD4AB1"/>
    <w:rsid w:val="00DD4F91"/>
    <w:rsid w:val="00DD6D3C"/>
    <w:rsid w:val="00DE0D52"/>
    <w:rsid w:val="00DE784E"/>
    <w:rsid w:val="00DE7B80"/>
    <w:rsid w:val="00DF26AF"/>
    <w:rsid w:val="00DF6FA6"/>
    <w:rsid w:val="00E03D2F"/>
    <w:rsid w:val="00E05608"/>
    <w:rsid w:val="00E057EC"/>
    <w:rsid w:val="00E06800"/>
    <w:rsid w:val="00E133C5"/>
    <w:rsid w:val="00E22A5B"/>
    <w:rsid w:val="00E23371"/>
    <w:rsid w:val="00E264A5"/>
    <w:rsid w:val="00E26A71"/>
    <w:rsid w:val="00E47199"/>
    <w:rsid w:val="00E643EE"/>
    <w:rsid w:val="00E700B8"/>
    <w:rsid w:val="00E835F7"/>
    <w:rsid w:val="00E90721"/>
    <w:rsid w:val="00EA2788"/>
    <w:rsid w:val="00EA4C07"/>
    <w:rsid w:val="00EB070F"/>
    <w:rsid w:val="00EB1165"/>
    <w:rsid w:val="00EB35BE"/>
    <w:rsid w:val="00EB4AE6"/>
    <w:rsid w:val="00EB54A2"/>
    <w:rsid w:val="00EB7136"/>
    <w:rsid w:val="00EB7668"/>
    <w:rsid w:val="00EC4839"/>
    <w:rsid w:val="00EC556B"/>
    <w:rsid w:val="00EC6C99"/>
    <w:rsid w:val="00ED2750"/>
    <w:rsid w:val="00ED7EF4"/>
    <w:rsid w:val="00EE6195"/>
    <w:rsid w:val="00F00C5D"/>
    <w:rsid w:val="00F028D4"/>
    <w:rsid w:val="00F0368E"/>
    <w:rsid w:val="00F04602"/>
    <w:rsid w:val="00F05225"/>
    <w:rsid w:val="00F10E1C"/>
    <w:rsid w:val="00F17C71"/>
    <w:rsid w:val="00F21577"/>
    <w:rsid w:val="00F23B39"/>
    <w:rsid w:val="00F318C3"/>
    <w:rsid w:val="00F324CB"/>
    <w:rsid w:val="00F341A4"/>
    <w:rsid w:val="00F35559"/>
    <w:rsid w:val="00F43D3B"/>
    <w:rsid w:val="00F47A78"/>
    <w:rsid w:val="00F51582"/>
    <w:rsid w:val="00F64C40"/>
    <w:rsid w:val="00F66CC7"/>
    <w:rsid w:val="00F73109"/>
    <w:rsid w:val="00F73450"/>
    <w:rsid w:val="00F75959"/>
    <w:rsid w:val="00F762EB"/>
    <w:rsid w:val="00F77755"/>
    <w:rsid w:val="00F8354E"/>
    <w:rsid w:val="00F959A1"/>
    <w:rsid w:val="00F97C10"/>
    <w:rsid w:val="00F97E6C"/>
    <w:rsid w:val="00FA162D"/>
    <w:rsid w:val="00FA1E0B"/>
    <w:rsid w:val="00FA5611"/>
    <w:rsid w:val="00FA64B6"/>
    <w:rsid w:val="00FB03C0"/>
    <w:rsid w:val="00FB0E48"/>
    <w:rsid w:val="00FB5EA6"/>
    <w:rsid w:val="00FB604B"/>
    <w:rsid w:val="00FC04F7"/>
    <w:rsid w:val="00FD0882"/>
    <w:rsid w:val="00FD187A"/>
    <w:rsid w:val="00FD25A0"/>
    <w:rsid w:val="00FD43B6"/>
    <w:rsid w:val="00FD4DAD"/>
    <w:rsid w:val="00FD66D6"/>
    <w:rsid w:val="00FE1E20"/>
    <w:rsid w:val="00FE5511"/>
    <w:rsid w:val="00FF0672"/>
    <w:rsid w:val="00FF1EBC"/>
    <w:rsid w:val="00FF2CB8"/>
    <w:rsid w:val="00FF49F8"/>
    <w:rsid w:val="00FF4A86"/>
    <w:rsid w:val="00FF4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A25BDD-C353-4E76-9A49-FE20EBD9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A162D"/>
  </w:style>
  <w:style w:type="paragraph" w:styleId="1">
    <w:name w:val="heading 1"/>
    <w:basedOn w:val="a0"/>
    <w:next w:val="a0"/>
    <w:link w:val="10"/>
    <w:qFormat/>
    <w:rsid w:val="009F799B"/>
    <w:pPr>
      <w:keepNext/>
      <w:numPr>
        <w:numId w:val="7"/>
      </w:num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9F799B"/>
    <w:pPr>
      <w:keepNext/>
      <w:numPr>
        <w:ilvl w:val="1"/>
        <w:numId w:val="7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9F799B"/>
    <w:pPr>
      <w:keepNext/>
      <w:numPr>
        <w:ilvl w:val="2"/>
        <w:numId w:val="7"/>
      </w:numPr>
      <w:spacing w:before="240" w:after="60" w:line="276" w:lineRule="auto"/>
      <w:outlineLvl w:val="2"/>
    </w:pPr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9F799B"/>
    <w:pPr>
      <w:keepNext/>
      <w:widowControl w:val="0"/>
      <w:numPr>
        <w:ilvl w:val="3"/>
        <w:numId w:val="7"/>
      </w:numPr>
      <w:spacing w:before="120" w:after="6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9F799B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9F799B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9F799B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9F799B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9F799B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uiPriority w:val="99"/>
    <w:semiHidden/>
    <w:unhideWhenUsed/>
    <w:rsid w:val="00AB61FF"/>
  </w:style>
  <w:style w:type="paragraph" w:styleId="a4">
    <w:name w:val="Body Text"/>
    <w:aliases w:val=" Знак2"/>
    <w:basedOn w:val="a0"/>
    <w:link w:val="a5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2 Знак"/>
    <w:basedOn w:val="a1"/>
    <w:link w:val="a4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annotation reference"/>
    <w:basedOn w:val="a1"/>
    <w:uiPriority w:val="99"/>
    <w:unhideWhenUsed/>
    <w:rsid w:val="00AB61FF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1"/>
    <w:link w:val="aa"/>
    <w:uiPriority w:val="99"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c">
    <w:name w:val="Balloon Text"/>
    <w:basedOn w:val="a0"/>
    <w:link w:val="ad"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e">
    <w:name w:val="Hyperlink"/>
    <w:basedOn w:val="a1"/>
    <w:uiPriority w:val="99"/>
    <w:unhideWhenUsed/>
    <w:rsid w:val="00AB61FF"/>
    <w:rPr>
      <w:color w:val="0000FF"/>
      <w:u w:val="single"/>
    </w:rPr>
  </w:style>
  <w:style w:type="character" w:customStyle="1" w:styleId="12">
    <w:name w:val="Просмотренная гиперссылка1"/>
    <w:basedOn w:val="a1"/>
    <w:uiPriority w:val="99"/>
    <w:semiHidden/>
    <w:unhideWhenUsed/>
    <w:rsid w:val="00AB61FF"/>
    <w:rPr>
      <w:color w:val="800080"/>
      <w:u w:val="single"/>
    </w:rPr>
  </w:style>
  <w:style w:type="paragraph" w:styleId="af">
    <w:name w:val="annotation subject"/>
    <w:basedOn w:val="aa"/>
    <w:next w:val="aa"/>
    <w:link w:val="af0"/>
    <w:uiPriority w:val="99"/>
    <w:semiHidden/>
    <w:unhideWhenUsed/>
    <w:rsid w:val="00AB61FF"/>
    <w:rPr>
      <w:b/>
      <w:bCs/>
    </w:rPr>
  </w:style>
  <w:style w:type="character" w:customStyle="1" w:styleId="af0">
    <w:name w:val="Тема примечания Знак"/>
    <w:basedOn w:val="ab"/>
    <w:link w:val="af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1">
    <w:name w:val="No Spacing"/>
    <w:uiPriority w:val="99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2">
    <w:name w:val="Знак Знак Знак Знак"/>
    <w:basedOn w:val="a0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3">
    <w:name w:val="Table Grid"/>
    <w:basedOn w:val="a2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FollowedHyperlink"/>
    <w:basedOn w:val="a1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5">
    <w:name w:val="footer"/>
    <w:basedOn w:val="a0"/>
    <w:link w:val="af6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7E48F4"/>
  </w:style>
  <w:style w:type="character" w:customStyle="1" w:styleId="21">
    <w:name w:val="Основной текст (2)_"/>
    <w:link w:val="22"/>
    <w:rsid w:val="001B413F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character" w:customStyle="1" w:styleId="2CourierNew95pt">
    <w:name w:val="Основной текст (2) + Courier New;9;5 pt"/>
    <w:rsid w:val="001B413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1B413F"/>
    <w:pPr>
      <w:widowControl w:val="0"/>
      <w:shd w:val="clear" w:color="auto" w:fill="FFFFFF"/>
      <w:spacing w:after="200" w:line="268" w:lineRule="exact"/>
      <w:ind w:hanging="206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10">
    <w:name w:val="Заголовок 1 Знак"/>
    <w:basedOn w:val="a1"/>
    <w:link w:val="1"/>
    <w:rsid w:val="009F799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9F799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9F799B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F799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F799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F799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F79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F799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F799B"/>
    <w:rPr>
      <w:rFonts w:ascii="Arial" w:eastAsia="Times New Roman" w:hAnsi="Arial" w:cs="Arial"/>
      <w:lang w:eastAsia="ru-RU"/>
    </w:rPr>
  </w:style>
  <w:style w:type="numbering" w:customStyle="1" w:styleId="23">
    <w:name w:val="Нет списка2"/>
    <w:next w:val="a3"/>
    <w:semiHidden/>
    <w:rsid w:val="009F799B"/>
  </w:style>
  <w:style w:type="paragraph" w:styleId="af7">
    <w:name w:val="Plain Text"/>
    <w:basedOn w:val="a0"/>
    <w:link w:val="af8"/>
    <w:uiPriority w:val="99"/>
    <w:rsid w:val="009F79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9F799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basedOn w:val="a1"/>
    <w:rsid w:val="009F799B"/>
  </w:style>
  <w:style w:type="paragraph" w:styleId="afa">
    <w:name w:val="Normal (Web)"/>
    <w:basedOn w:val="a0"/>
    <w:uiPriority w:val="99"/>
    <w:rsid w:val="009F7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a">
    <w:name w:val="Outline List 3"/>
    <w:basedOn w:val="a3"/>
    <w:rsid w:val="009F799B"/>
    <w:pPr>
      <w:numPr>
        <w:numId w:val="7"/>
      </w:numPr>
    </w:pPr>
  </w:style>
  <w:style w:type="paragraph" w:styleId="afb">
    <w:name w:val="Title"/>
    <w:basedOn w:val="a0"/>
    <w:link w:val="afc"/>
    <w:qFormat/>
    <w:rsid w:val="009F79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c">
    <w:name w:val="Название Знак"/>
    <w:basedOn w:val="a1"/>
    <w:link w:val="afb"/>
    <w:rsid w:val="009F799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13">
    <w:name w:val="Сетка таблицы1"/>
    <w:basedOn w:val="a2"/>
    <w:next w:val="af3"/>
    <w:uiPriority w:val="39"/>
    <w:rsid w:val="009F7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0"/>
    <w:rsid w:val="009F799B"/>
    <w:pPr>
      <w:autoSpaceDE w:val="0"/>
      <w:autoSpaceDN w:val="0"/>
      <w:adjustRightInd w:val="0"/>
      <w:spacing w:after="200" w:line="276" w:lineRule="auto"/>
      <w:ind w:left="720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68">
    <w:name w:val="Font Style68"/>
    <w:rsid w:val="009F799B"/>
    <w:rPr>
      <w:rFonts w:ascii="Times New Roman" w:hAnsi="Times New Roman" w:cs="Times New Roman"/>
      <w:color w:val="000000"/>
      <w:sz w:val="20"/>
      <w:szCs w:val="20"/>
    </w:rPr>
  </w:style>
  <w:style w:type="paragraph" w:styleId="24">
    <w:name w:val="Body Text 2"/>
    <w:aliases w:val=" Знак1"/>
    <w:basedOn w:val="a0"/>
    <w:link w:val="25"/>
    <w:rsid w:val="009F799B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aliases w:val=" Знак1 Знак"/>
    <w:basedOn w:val="a1"/>
    <w:link w:val="24"/>
    <w:rsid w:val="009F799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6">
    <w:name w:val="Body Text Indent 2"/>
    <w:basedOn w:val="a0"/>
    <w:link w:val="27"/>
    <w:rsid w:val="009F79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1"/>
    <w:link w:val="26"/>
    <w:rsid w:val="009F79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Strong"/>
    <w:basedOn w:val="a1"/>
    <w:uiPriority w:val="22"/>
    <w:qFormat/>
    <w:rsid w:val="0042251D"/>
    <w:rPr>
      <w:b/>
      <w:bCs/>
    </w:rPr>
  </w:style>
  <w:style w:type="character" w:customStyle="1" w:styleId="28">
    <w:name w:val="Основной текст (2) + Курсив"/>
    <w:basedOn w:val="21"/>
    <w:rsid w:val="009427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таблице (4) Exact"/>
    <w:basedOn w:val="a1"/>
    <w:rsid w:val="009427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e">
    <w:name w:val="Основной текст_"/>
    <w:basedOn w:val="a1"/>
    <w:link w:val="71"/>
    <w:rsid w:val="006A30F4"/>
    <w:rPr>
      <w:rFonts w:eastAsia="Times New Roman"/>
      <w:sz w:val="27"/>
      <w:szCs w:val="27"/>
      <w:shd w:val="clear" w:color="auto" w:fill="FFFFFF"/>
    </w:rPr>
  </w:style>
  <w:style w:type="character" w:customStyle="1" w:styleId="51">
    <w:name w:val="Заголовок №5_"/>
    <w:basedOn w:val="a1"/>
    <w:link w:val="52"/>
    <w:rsid w:val="006A30F4"/>
    <w:rPr>
      <w:rFonts w:eastAsia="Times New Roman"/>
      <w:sz w:val="27"/>
      <w:szCs w:val="27"/>
      <w:shd w:val="clear" w:color="auto" w:fill="FFFFFF"/>
    </w:rPr>
  </w:style>
  <w:style w:type="paragraph" w:customStyle="1" w:styleId="71">
    <w:name w:val="Основной текст7"/>
    <w:basedOn w:val="a0"/>
    <w:link w:val="afe"/>
    <w:rsid w:val="006A30F4"/>
    <w:pPr>
      <w:shd w:val="clear" w:color="auto" w:fill="FFFFFF"/>
      <w:spacing w:before="1080" w:after="0" w:line="269" w:lineRule="exact"/>
      <w:ind w:hanging="340"/>
      <w:jc w:val="both"/>
    </w:pPr>
    <w:rPr>
      <w:rFonts w:eastAsia="Times New Roman"/>
      <w:sz w:val="27"/>
      <w:szCs w:val="27"/>
    </w:rPr>
  </w:style>
  <w:style w:type="paragraph" w:customStyle="1" w:styleId="52">
    <w:name w:val="Заголовок №5"/>
    <w:basedOn w:val="a0"/>
    <w:link w:val="51"/>
    <w:rsid w:val="006A30F4"/>
    <w:pPr>
      <w:shd w:val="clear" w:color="auto" w:fill="FFFFFF"/>
      <w:spacing w:after="0" w:line="322" w:lineRule="exact"/>
      <w:jc w:val="both"/>
      <w:outlineLvl w:val="4"/>
    </w:pPr>
    <w:rPr>
      <w:rFonts w:eastAsia="Times New Roman"/>
      <w:sz w:val="27"/>
      <w:szCs w:val="27"/>
    </w:rPr>
  </w:style>
  <w:style w:type="character" w:customStyle="1" w:styleId="aff">
    <w:name w:val="Основной текст + Полужирный"/>
    <w:basedOn w:val="afe"/>
    <w:rsid w:val="006A30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shd w:val="clear" w:color="auto" w:fill="FFFFFF"/>
    </w:rPr>
  </w:style>
  <w:style w:type="paragraph" w:customStyle="1" w:styleId="p2">
    <w:name w:val="p2"/>
    <w:basedOn w:val="a0"/>
    <w:rsid w:val="00AB3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AB3EF6"/>
  </w:style>
  <w:style w:type="paragraph" w:customStyle="1" w:styleId="p3">
    <w:name w:val="p3"/>
    <w:basedOn w:val="a0"/>
    <w:rsid w:val="00AB3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0"/>
    <w:rsid w:val="00AB3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1"/>
    <w:rsid w:val="00AB3EF6"/>
  </w:style>
  <w:style w:type="character" w:customStyle="1" w:styleId="29pt">
    <w:name w:val="Основной текст (2) + 9 pt;Полужирный;Курсив"/>
    <w:rsid w:val="00CD44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"/>
    <w:rsid w:val="00CD44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g.com.ua/s-v-malikov-rassledovanie-prestuplenij-v-rajonah-voorujennog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BBA2-81EE-4B75-BBF0-11CCC1F5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3869</TotalTime>
  <Pages>1</Pages>
  <Words>1822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476</cp:revision>
  <cp:lastPrinted>2019-02-26T22:15:00Z</cp:lastPrinted>
  <dcterms:created xsi:type="dcterms:W3CDTF">2016-09-28T02:29:00Z</dcterms:created>
  <dcterms:modified xsi:type="dcterms:W3CDTF">2019-11-07T03:49:00Z</dcterms:modified>
</cp:coreProperties>
</file>