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260" w:rsidRPr="00611748" w:rsidRDefault="00420260" w:rsidP="0042026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0260" w:rsidRPr="00611748" w:rsidRDefault="00420260" w:rsidP="0042026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0260" w:rsidRDefault="00420260" w:rsidP="00420260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АННОТАЦИЯ </w:t>
      </w:r>
    </w:p>
    <w:p w:rsidR="00420260" w:rsidRDefault="00420260" w:rsidP="00420260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ОЧЕЙ ПРОГРАММЫ ДИСЦИПЛИНЫ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«МеЖДУНАРОДНЫЙ ДЕЛОВОЙ ПРОТОКОЛ И ЭТИКЕТ (НА АНГЛИЙСКОМ ЯЗЫКЕ)</w:t>
      </w:r>
      <w:r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420260" w:rsidRDefault="00420260" w:rsidP="00420260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НАПРАВЛЕНИЕ ПОДГОТОВКИ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40.04.01 (030900) «ЮРИСПРУДЕНЦИЯ»,</w:t>
      </w:r>
    </w:p>
    <w:p w:rsidR="00420260" w:rsidRDefault="00420260" w:rsidP="00420260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ПРОФИЛЬ ПОДГОТОВКИ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ПРЕДПРИНИМАТЕЛЬСКОЕ, КОММЕРЧЕСКОЕ ПРАВО»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КВАЛИФИКАЦИЯ (СТЕПЕНЬ) - МАГИСТР</w:t>
      </w:r>
    </w:p>
    <w:p w:rsidR="00420260" w:rsidRDefault="00420260" w:rsidP="00420260">
      <w:pPr>
        <w:pStyle w:val="20"/>
        <w:shd w:val="clear" w:color="auto" w:fill="auto"/>
        <w:spacing w:before="0" w:line="360" w:lineRule="auto"/>
        <w:ind w:firstLine="709"/>
        <w:jc w:val="both"/>
        <w:rPr>
          <w:sz w:val="24"/>
          <w:szCs w:val="24"/>
        </w:rPr>
      </w:pPr>
    </w:p>
    <w:p w:rsidR="00420260" w:rsidRDefault="00420260" w:rsidP="004202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1.Цели и задачи изучения дисциплины</w:t>
      </w:r>
    </w:p>
    <w:p w:rsidR="00420260" w:rsidRDefault="00420260" w:rsidP="004202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0260" w:rsidRDefault="00420260" w:rsidP="00420260">
      <w:pPr>
        <w:pStyle w:val="11"/>
        <w:spacing w:before="0" w:after="0"/>
        <w:jc w:val="both"/>
        <w:rPr>
          <w:color w:val="000000"/>
          <w:szCs w:val="24"/>
        </w:rPr>
      </w:pPr>
      <w:r w:rsidRPr="007272A0">
        <w:rPr>
          <w:b/>
          <w:szCs w:val="24"/>
        </w:rPr>
        <w:t>Цель изучения дисциплины «</w:t>
      </w:r>
      <w:r>
        <w:rPr>
          <w:szCs w:val="24"/>
        </w:rPr>
        <w:t>Международный деловой протокол и этикет (на английском языке)</w:t>
      </w:r>
      <w:r w:rsidRPr="007272A0">
        <w:rPr>
          <w:szCs w:val="24"/>
        </w:rPr>
        <w:t>» -</w:t>
      </w:r>
      <w:r w:rsidRPr="007A4218">
        <w:rPr>
          <w:szCs w:val="24"/>
        </w:rPr>
        <w:t xml:space="preserve"> </w:t>
      </w:r>
      <w:r w:rsidRPr="005027E2">
        <w:rPr>
          <w:color w:val="000000"/>
          <w:szCs w:val="24"/>
        </w:rPr>
        <w:t xml:space="preserve">изучение правил и норм делового этикета, которые </w:t>
      </w:r>
      <w:r>
        <w:rPr>
          <w:color w:val="000000"/>
          <w:szCs w:val="24"/>
        </w:rPr>
        <w:t>приняты в современном мире в области</w:t>
      </w:r>
      <w:r w:rsidRPr="005027E2">
        <w:rPr>
          <w:color w:val="000000"/>
          <w:szCs w:val="24"/>
        </w:rPr>
        <w:t xml:space="preserve"> взаимоотношений отечественных и зарубежных партнеров</w:t>
      </w:r>
      <w:r>
        <w:rPr>
          <w:color w:val="000000"/>
          <w:szCs w:val="24"/>
        </w:rPr>
        <w:t xml:space="preserve"> и формирование соответствующих компетенций, обеспечивающих готовность выпускника к межкультурной коммуникации в деловой, профессиональной, и научной сферах деятельности. </w:t>
      </w:r>
    </w:p>
    <w:p w:rsidR="00420260" w:rsidRDefault="00420260" w:rsidP="00420260">
      <w:pPr>
        <w:pStyle w:val="11"/>
        <w:spacing w:before="0" w:after="0"/>
        <w:jc w:val="both"/>
        <w:rPr>
          <w:color w:val="000000"/>
          <w:szCs w:val="24"/>
        </w:rPr>
      </w:pPr>
      <w:r>
        <w:rPr>
          <w:color w:val="000000"/>
          <w:szCs w:val="24"/>
        </w:rPr>
        <w:t>П</w:t>
      </w:r>
      <w:r w:rsidRPr="008D0CA9">
        <w:rPr>
          <w:color w:val="000000"/>
          <w:szCs w:val="24"/>
        </w:rPr>
        <w:t xml:space="preserve">равила делового общения являются непременным условием не только хорошего воспитания, но и частью культуры любого государства. </w:t>
      </w:r>
      <w:r>
        <w:rPr>
          <w:color w:val="000000"/>
          <w:szCs w:val="24"/>
        </w:rPr>
        <w:t>Соблюдение норм делового этикета</w:t>
      </w:r>
      <w:r w:rsidRPr="008D0CA9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способствует личностному развитию участников общения, </w:t>
      </w:r>
      <w:r w:rsidRPr="008D0CA9">
        <w:rPr>
          <w:color w:val="000000"/>
          <w:szCs w:val="24"/>
        </w:rPr>
        <w:t xml:space="preserve">повышает имидж фирмы-партнера и благотворно сказывается на деловых контактах. </w:t>
      </w:r>
    </w:p>
    <w:p w:rsidR="00420260" w:rsidRDefault="00420260" w:rsidP="00420260">
      <w:pPr>
        <w:pStyle w:val="11"/>
        <w:spacing w:before="0" w:after="0"/>
        <w:jc w:val="both"/>
        <w:rPr>
          <w:color w:val="000000"/>
          <w:szCs w:val="24"/>
        </w:rPr>
      </w:pPr>
    </w:p>
    <w:p w:rsidR="00420260" w:rsidRPr="00FC0A3E" w:rsidRDefault="00420260" w:rsidP="00420260">
      <w:pPr>
        <w:pStyle w:val="11"/>
        <w:spacing w:before="0" w:after="0"/>
        <w:jc w:val="both"/>
        <w:rPr>
          <w:color w:val="000000"/>
          <w:szCs w:val="24"/>
        </w:rPr>
      </w:pPr>
      <w:r w:rsidRPr="008D0CA9">
        <w:rPr>
          <w:vanish/>
          <w:color w:val="000000"/>
          <w:szCs w:val="24"/>
        </w:rPr>
        <w:t xml:space="preserve">правила делового общения являются непременным условием не только хорошего воспитания, но и частью культуры любого государства. Среди деловых кругов принято при посещении страны – партнера, прибывающей стороне оказывать различного рода знаки внимания не только при встречах, проводах, приемах, переговорах, но и при повседневном общении. Это повышает имидж фирмы-партнера и благотворно сказывается на деловых контактах. </w:t>
      </w:r>
      <w:r w:rsidRPr="00BC4121">
        <w:rPr>
          <w:rStyle w:val="HTMLMarkup"/>
          <w:color w:val="000000"/>
          <w:szCs w:val="24"/>
        </w:rPr>
        <w:t>правила делового общения являются непременным условием не только хорошего воспитания, но и частью культуры любого государства. Среди деловых кругов принято при посещении страны – партнера, прибывающей стороне оказывать различного рода знаки внимания не только при встречах, проводах, приемах, переговорах, но и при повседневном общении. Это повышает имидж фирмы-партнера и благотворно сказывается на деловых контактах.правила делового общения являются непременным условием не только хорошего воспитания, но и частью культуры любого государства. Среди деловых кругов принято при посещении страны – партнера, прибывающей стороне оказывать различного рода знаки внимания не только при встречах, проводах, приемах, переговорах, но и при повседневном общении. Это повышает имидж фирмы-партнера и благотворно сказывается на деловых контактах.правила делового общения являются непременным условием не только хорошего воспитания, но и частью культуры любого государства. Среди деловых кругов принято при посещении страны – партнера, прибывающей стороне оказывать различного рода знаки внимания не только при встречах, проводах, приемах, переговорах, но и при повседневном общении. Это повышает имидж фирмы-партнера и благотворно сказывается на деловых контактах.</w:t>
      </w:r>
      <w:r w:rsidRPr="008501E2">
        <w:rPr>
          <w:rStyle w:val="HTMLMarkup"/>
          <w:color w:val="000000"/>
          <w:sz w:val="28"/>
          <w:szCs w:val="28"/>
        </w:rPr>
        <w:t xml:space="preserve"> правила делового общения являются непременным условием не только хорошего воспитания, но и частью культуры любого государства. Среди деловых кругов принято при посещении страны – партнера, прибывающей стороне оказывать различного рода знаки внимания не только при встречах, проводах, приемах, переговорах, но и при повседневном общении. Это повышает имидж фирмы-партнера и благотворно сказывается на деловых контактах. правила делового общения являются непременным условием не только хорошего воспитания, но и частью культуры любого государства. Среди деловых кругов принято при посещении страны – партнера, прибывающей стороне оказывать различного рода знаки внимания не только при встречах, проводах, приемах, переговорах, но и при повседневном общении. Это повышает имидж фирмы-партнера и благотворно сказывается на деловых контактах.</w:t>
      </w:r>
      <w:r w:rsidRPr="007272A0">
        <w:rPr>
          <w:b/>
          <w:color w:val="000000"/>
          <w:szCs w:val="24"/>
        </w:rPr>
        <w:t xml:space="preserve">Основные задачи данного курса </w:t>
      </w:r>
    </w:p>
    <w:p w:rsidR="00420260" w:rsidRDefault="00420260" w:rsidP="004202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показать своеобразие протокола</w:t>
      </w:r>
      <w:r w:rsidRPr="00487091">
        <w:rPr>
          <w:rFonts w:ascii="Times New Roman" w:hAnsi="Times New Roman" w:cs="Times New Roman"/>
          <w:color w:val="000000"/>
          <w:sz w:val="24"/>
          <w:szCs w:val="24"/>
        </w:rPr>
        <w:t xml:space="preserve"> и этикета делового общения как целостной со</w:t>
      </w:r>
      <w:r>
        <w:rPr>
          <w:rFonts w:ascii="Times New Roman" w:hAnsi="Times New Roman" w:cs="Times New Roman"/>
          <w:color w:val="000000"/>
          <w:sz w:val="24"/>
          <w:szCs w:val="24"/>
        </w:rPr>
        <w:t>циально-гуманитарной дисциплины;</w:t>
      </w:r>
    </w:p>
    <w:p w:rsidR="00420260" w:rsidRPr="00487091" w:rsidRDefault="00420260" w:rsidP="004202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д</w:t>
      </w:r>
      <w:r w:rsidRPr="003B7181">
        <w:rPr>
          <w:rFonts w:ascii="Times New Roman" w:hAnsi="Times New Roman" w:cs="Times New Roman"/>
          <w:color w:val="000000"/>
          <w:sz w:val="24"/>
          <w:szCs w:val="24"/>
        </w:rPr>
        <w:t xml:space="preserve">ать понимание ценности знаний </w:t>
      </w:r>
      <w:r>
        <w:rPr>
          <w:rFonts w:ascii="Times New Roman" w:hAnsi="Times New Roman" w:cs="Times New Roman"/>
          <w:color w:val="000000"/>
          <w:sz w:val="24"/>
          <w:szCs w:val="24"/>
        </w:rPr>
        <w:t>протокола и норм</w:t>
      </w:r>
      <w:r w:rsidRPr="003B7181">
        <w:rPr>
          <w:rFonts w:ascii="Times New Roman" w:hAnsi="Times New Roman" w:cs="Times New Roman"/>
          <w:color w:val="000000"/>
          <w:sz w:val="24"/>
          <w:szCs w:val="24"/>
        </w:rPr>
        <w:t xml:space="preserve"> служебной, управленческой, профессиона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льной этики деловых отношений, </w:t>
      </w:r>
      <w:r w:rsidRPr="003B7181">
        <w:rPr>
          <w:rFonts w:ascii="Times New Roman" w:hAnsi="Times New Roman" w:cs="Times New Roman"/>
          <w:color w:val="000000"/>
          <w:sz w:val="24"/>
          <w:szCs w:val="24"/>
        </w:rPr>
        <w:t>необходимости освоения повседневных норм поведения деловы</w:t>
      </w:r>
      <w:r>
        <w:rPr>
          <w:rFonts w:ascii="Times New Roman" w:hAnsi="Times New Roman" w:cs="Times New Roman"/>
          <w:color w:val="000000"/>
          <w:sz w:val="24"/>
          <w:szCs w:val="24"/>
        </w:rPr>
        <w:t>х людей, структуры и специфики деловой коммуникации;</w:t>
      </w:r>
    </w:p>
    <w:p w:rsidR="00420260" w:rsidRDefault="00420260" w:rsidP="004202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A06B35">
        <w:rPr>
          <w:rFonts w:ascii="Times New Roman" w:hAnsi="Times New Roman" w:cs="Times New Roman"/>
          <w:color w:val="000000"/>
          <w:sz w:val="24"/>
          <w:szCs w:val="24"/>
        </w:rPr>
        <w:t xml:space="preserve">освоить навыки культуры поведения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деловых ситуациях на английском языке </w:t>
      </w:r>
      <w:r w:rsidRPr="00A06B35">
        <w:rPr>
          <w:rFonts w:ascii="Times New Roman" w:hAnsi="Times New Roman" w:cs="Times New Roman"/>
          <w:color w:val="000000"/>
          <w:sz w:val="24"/>
          <w:szCs w:val="24"/>
        </w:rPr>
        <w:t>и ознакомиться с национальными особенностями поведения зарубежных партнеров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20260" w:rsidRDefault="00420260" w:rsidP="00420260">
      <w:pPr>
        <w:pStyle w:val="11"/>
        <w:spacing w:before="0" w:after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 w:rsidRPr="00A06B35">
        <w:rPr>
          <w:color w:val="000000"/>
          <w:szCs w:val="24"/>
        </w:rPr>
        <w:t>выр</w:t>
      </w:r>
      <w:r>
        <w:rPr>
          <w:color w:val="000000"/>
          <w:szCs w:val="24"/>
        </w:rPr>
        <w:t>аботать у магистрантов через коммуникативно-</w:t>
      </w:r>
      <w:r w:rsidRPr="00A06B35">
        <w:rPr>
          <w:color w:val="000000"/>
          <w:szCs w:val="24"/>
        </w:rPr>
        <w:t>психолог</w:t>
      </w:r>
      <w:r>
        <w:rPr>
          <w:color w:val="000000"/>
          <w:szCs w:val="24"/>
        </w:rPr>
        <w:t>ический тренинг навыки делового общения на английском языке;</w:t>
      </w:r>
    </w:p>
    <w:p w:rsidR="00420260" w:rsidRDefault="00420260" w:rsidP="00420260">
      <w:pPr>
        <w:pStyle w:val="11"/>
        <w:spacing w:before="0" w:after="0"/>
        <w:jc w:val="both"/>
        <w:rPr>
          <w:color w:val="000000"/>
          <w:szCs w:val="24"/>
        </w:rPr>
      </w:pPr>
    </w:p>
    <w:p w:rsidR="00420260" w:rsidRDefault="00420260" w:rsidP="00420260">
      <w:pPr>
        <w:pStyle w:val="11"/>
        <w:spacing w:before="0" w:after="0"/>
        <w:jc w:val="both"/>
        <w:rPr>
          <w:color w:val="000000"/>
          <w:szCs w:val="24"/>
        </w:rPr>
      </w:pPr>
      <w:r>
        <w:rPr>
          <w:color w:val="000000"/>
          <w:szCs w:val="24"/>
        </w:rPr>
        <w:t>- развивать готовность</w:t>
      </w:r>
      <w:r w:rsidRPr="00351B40">
        <w:rPr>
          <w:color w:val="000000"/>
          <w:szCs w:val="24"/>
        </w:rPr>
        <w:t xml:space="preserve"> выпускника к межкультурной коммуникации и выполнени</w:t>
      </w:r>
      <w:r>
        <w:rPr>
          <w:color w:val="000000"/>
          <w:szCs w:val="24"/>
        </w:rPr>
        <w:t>ю</w:t>
      </w:r>
      <w:r w:rsidRPr="00351B40">
        <w:rPr>
          <w:color w:val="000000"/>
          <w:szCs w:val="24"/>
        </w:rPr>
        <w:t xml:space="preserve"> функций, связанных с использованием иностранного языка в профессиональной деятельности, научной и практической работе, в общении с зарубежными партнерами</w:t>
      </w:r>
      <w:r>
        <w:rPr>
          <w:color w:val="000000"/>
          <w:szCs w:val="24"/>
        </w:rPr>
        <w:t>;</w:t>
      </w:r>
    </w:p>
    <w:p w:rsidR="00420260" w:rsidRDefault="00420260" w:rsidP="00420260">
      <w:pPr>
        <w:pStyle w:val="11"/>
        <w:spacing w:before="0" w:after="0"/>
        <w:jc w:val="both"/>
        <w:rPr>
          <w:color w:val="000000"/>
          <w:szCs w:val="24"/>
        </w:rPr>
      </w:pPr>
    </w:p>
    <w:p w:rsidR="00420260" w:rsidRPr="00351B40" w:rsidRDefault="00420260" w:rsidP="00420260">
      <w:pPr>
        <w:pStyle w:val="11"/>
        <w:spacing w:before="0" w:after="0"/>
        <w:jc w:val="both"/>
        <w:rPr>
          <w:rStyle w:val="a6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6"/>
          <w:color w:val="000000"/>
          <w:sz w:val="24"/>
          <w:szCs w:val="24"/>
        </w:rPr>
        <w:t xml:space="preserve">-  </w:t>
      </w:r>
      <w:r>
        <w:rPr>
          <w:rStyle w:val="a6"/>
          <w:rFonts w:ascii="Times New Roman" w:hAnsi="Times New Roman" w:cs="Times New Roman"/>
          <w:color w:val="000000"/>
          <w:sz w:val="24"/>
          <w:szCs w:val="24"/>
        </w:rPr>
        <w:t xml:space="preserve">а также развивать </w:t>
      </w:r>
      <w:r w:rsidRPr="00387D50">
        <w:rPr>
          <w:rStyle w:val="a6"/>
          <w:rFonts w:ascii="Times New Roman" w:hAnsi="Times New Roman" w:cs="Times New Roman"/>
          <w:color w:val="000000"/>
          <w:sz w:val="24"/>
          <w:szCs w:val="24"/>
        </w:rPr>
        <w:t>умение формулировать альтернативы делового общения и принимать взвешенные, компетентные решения в конкретных деловых ситуациях</w:t>
      </w:r>
      <w:r>
        <w:rPr>
          <w:rStyle w:val="a6"/>
          <w:rFonts w:ascii="Times New Roman" w:hAnsi="Times New Roman" w:cs="Times New Roman"/>
          <w:color w:val="000000"/>
          <w:sz w:val="24"/>
          <w:szCs w:val="24"/>
        </w:rPr>
        <w:t>.</w:t>
      </w:r>
    </w:p>
    <w:p w:rsidR="00420260" w:rsidRPr="00A06B35" w:rsidRDefault="00420260" w:rsidP="00420260">
      <w:pPr>
        <w:pStyle w:val="11"/>
        <w:spacing w:before="0" w:after="0"/>
        <w:jc w:val="both"/>
        <w:rPr>
          <w:color w:val="000000"/>
          <w:szCs w:val="24"/>
        </w:rPr>
      </w:pPr>
      <w:r w:rsidRPr="00BC4121">
        <w:rPr>
          <w:rStyle w:val="HTMLMarkup"/>
          <w:color w:val="000000"/>
          <w:szCs w:val="24"/>
        </w:rPr>
        <w:t xml:space="preserve">выработать у студентов и слушателей через социально-психологический тренинг навыки рыночного поведения, умение формулировать альтернативы делового общения и принимать взвешенные, компетентные решения в конкретных деловых ситуациях. </w:t>
      </w:r>
      <w:r w:rsidRPr="00A06B35">
        <w:rPr>
          <w:rStyle w:val="HTMLMarkup"/>
          <w:color w:val="000000"/>
          <w:sz w:val="28"/>
          <w:szCs w:val="28"/>
        </w:rPr>
        <w:t>освоить навыки культуры поведения и ознакомиться с национальными особенностями поведения зарубежных партнеров.</w:t>
      </w:r>
    </w:p>
    <w:p w:rsidR="00420260" w:rsidRPr="007272A0" w:rsidRDefault="00420260" w:rsidP="004202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72A0">
        <w:rPr>
          <w:rFonts w:ascii="Times New Roman" w:hAnsi="Times New Roman" w:cs="Times New Roman"/>
          <w:color w:val="000000"/>
          <w:sz w:val="24"/>
          <w:szCs w:val="24"/>
        </w:rPr>
        <w:t>В результате изучен</w:t>
      </w:r>
      <w:r>
        <w:rPr>
          <w:rFonts w:ascii="Times New Roman" w:hAnsi="Times New Roman" w:cs="Times New Roman"/>
          <w:color w:val="000000"/>
          <w:sz w:val="24"/>
          <w:szCs w:val="24"/>
        </w:rPr>
        <w:t>ия данной дисциплины у магистрантов</w:t>
      </w:r>
      <w:r w:rsidRPr="007272A0">
        <w:rPr>
          <w:rFonts w:ascii="Times New Roman" w:hAnsi="Times New Roman" w:cs="Times New Roman"/>
          <w:color w:val="000000"/>
          <w:sz w:val="24"/>
          <w:szCs w:val="24"/>
        </w:rPr>
        <w:t xml:space="preserve"> формируются следующие общекультурные комп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етенции:  </w:t>
      </w:r>
    </w:p>
    <w:p w:rsidR="00420260" w:rsidRDefault="00420260" w:rsidP="0042026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дисциплины в структуре ООП:</w:t>
      </w:r>
    </w:p>
    <w:p w:rsidR="00420260" w:rsidRDefault="00420260" w:rsidP="0042026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</w:t>
      </w:r>
      <w:r>
        <w:rPr>
          <w:rFonts w:ascii="Times New Roman" w:eastAsia="Times New Roman" w:hAnsi="Times New Roman" w:cs="Times New Roman"/>
          <w:sz w:val="24"/>
          <w:szCs w:val="24"/>
        </w:rPr>
        <w:t>плина «Международный протокол и этикет (на английском языке)» (М2.В.ДВ.6.1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является дисциплиной  </w:t>
      </w:r>
      <w:r>
        <w:rPr>
          <w:rFonts w:ascii="Times New Roman" w:hAnsi="Times New Roman" w:cs="Times New Roman"/>
          <w:sz w:val="24"/>
          <w:szCs w:val="24"/>
        </w:rPr>
        <w:t xml:space="preserve">по выбору </w:t>
      </w:r>
      <w:r w:rsidRPr="007272A0">
        <w:rPr>
          <w:rFonts w:ascii="Times New Roman" w:hAnsi="Times New Roman" w:cs="Times New Roman"/>
          <w:sz w:val="24"/>
          <w:szCs w:val="24"/>
        </w:rPr>
        <w:t>вар</w:t>
      </w:r>
      <w:r>
        <w:rPr>
          <w:rFonts w:ascii="Times New Roman" w:hAnsi="Times New Roman" w:cs="Times New Roman"/>
          <w:sz w:val="24"/>
          <w:szCs w:val="24"/>
        </w:rPr>
        <w:t>иативной части профессионального цикла</w:t>
      </w:r>
      <w:r w:rsidRPr="00727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основной образовательной программы (ООП) по направлению подготовки 40.04.01(030900)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«Юриспруденция» (магистратура).  </w:t>
      </w:r>
    </w:p>
    <w:p w:rsidR="00420260" w:rsidRDefault="00420260" w:rsidP="0042026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3.Трудоемкость дисциплины: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трудоемкость дисциплины составляет 3 зачетные единицы, 108 часов. </w:t>
      </w:r>
    </w:p>
    <w:p w:rsidR="00420260" w:rsidRDefault="00420260" w:rsidP="0042026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4.Требования к результатам освоения дисциплины: </w:t>
      </w:r>
    </w:p>
    <w:p w:rsidR="00420260" w:rsidRDefault="00420260" w:rsidP="0042026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программы учебной дисциплины «Международный протокол и этикет (на английском языке)» по направлению подготовки 40.04.01 (030900) «Юриспруденция» магистрант должен приобрести следующие знания, умения и навыки, соответствующие компетенции</w:t>
      </w:r>
    </w:p>
    <w:p w:rsidR="00420260" w:rsidRPr="004B7078" w:rsidRDefault="00420260" w:rsidP="0042026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0260" w:rsidRDefault="00420260" w:rsidP="0042026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Перечень </w:t>
      </w:r>
    </w:p>
    <w:p w:rsidR="00420260" w:rsidRDefault="00420260" w:rsidP="0042026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компетенций, сформированных в процессе освоения дисциплины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87"/>
        <w:gridCol w:w="931"/>
        <w:gridCol w:w="3827"/>
      </w:tblGrid>
      <w:tr w:rsidR="00420260" w:rsidRPr="007272A0" w:rsidTr="00CF6408">
        <w:tc>
          <w:tcPr>
            <w:tcW w:w="4587" w:type="dxa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272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 и формулировка компетенции</w:t>
            </w:r>
          </w:p>
          <w:p w:rsidR="00420260" w:rsidRPr="007272A0" w:rsidRDefault="00420260" w:rsidP="00CF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758" w:type="dxa"/>
            <w:gridSpan w:val="2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272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Этапы формирования компетенции</w:t>
            </w:r>
          </w:p>
        </w:tc>
      </w:tr>
      <w:tr w:rsidR="00420260" w:rsidRPr="007272A0" w:rsidTr="00CF6408">
        <w:trPr>
          <w:trHeight w:val="1086"/>
        </w:trPr>
        <w:tc>
          <w:tcPr>
            <w:tcW w:w="4587" w:type="dxa"/>
            <w:vMerge w:val="restart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2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ОК 3 - </w:t>
            </w:r>
            <w:r w:rsidRPr="00727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способность совершенствовать и развивать свой интеллектуальный и общекультурный уровень; </w:t>
            </w:r>
          </w:p>
          <w:p w:rsidR="00420260" w:rsidRPr="007272A0" w:rsidRDefault="00420260" w:rsidP="00CF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272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3827" w:type="dxa"/>
          </w:tcPr>
          <w:p w:rsidR="0042026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7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37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основные функции дисциплины;</w:t>
            </w:r>
          </w:p>
          <w:p w:rsidR="00420260" w:rsidRPr="0079736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этические</w:t>
            </w:r>
            <w:r w:rsidRPr="00F2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этикет</w:t>
            </w:r>
            <w:r w:rsidRPr="00F22A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протокол, принятые в современном деловом сообщест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ве, их   ценность и назначение;</w:t>
            </w:r>
          </w:p>
          <w:p w:rsidR="0042026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72A0">
              <w:rPr>
                <w:rFonts w:ascii="Times New Roman" w:hAnsi="Times New Roman" w:cs="Times New Roman"/>
                <w:sz w:val="20"/>
                <w:szCs w:val="20"/>
              </w:rPr>
              <w:t>- и понимать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значимость делового протокола и этикета</w:t>
            </w:r>
            <w:r w:rsidRPr="00727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коммуникации в различных сферах профессиональной деятельности;</w:t>
            </w:r>
          </w:p>
          <w:p w:rsidR="0042026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 понимать смысл этикета </w:t>
            </w:r>
            <w:r w:rsidRPr="003D7A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делового общения как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обобщения практического опыта </w:t>
            </w:r>
            <w:r w:rsidRPr="003D7A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правил деловой жизни современного человечества;</w:t>
            </w:r>
          </w:p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20260" w:rsidRPr="007272A0" w:rsidTr="00CF6408">
        <w:trPr>
          <w:trHeight w:val="332"/>
        </w:trPr>
        <w:tc>
          <w:tcPr>
            <w:tcW w:w="4587" w:type="dxa"/>
            <w:vMerge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272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уметь </w:t>
            </w:r>
          </w:p>
        </w:tc>
        <w:tc>
          <w:tcPr>
            <w:tcW w:w="3827" w:type="dxa"/>
          </w:tcPr>
          <w:p w:rsidR="0042026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D7A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решать свои профессиональные задачи с учетом нравственной самоценности человеческой личности; </w:t>
            </w:r>
          </w:p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D7A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видеть гуманистические перспективы развития этики и этикетных норм делового общения.</w:t>
            </w:r>
          </w:p>
        </w:tc>
      </w:tr>
      <w:tr w:rsidR="00420260" w:rsidRPr="007272A0" w:rsidTr="00CF6408">
        <w:trPr>
          <w:trHeight w:val="429"/>
        </w:trPr>
        <w:tc>
          <w:tcPr>
            <w:tcW w:w="4587" w:type="dxa"/>
            <w:vMerge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272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владеть</w:t>
            </w:r>
          </w:p>
        </w:tc>
        <w:tc>
          <w:tcPr>
            <w:tcW w:w="3827" w:type="dxa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7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навыками иноязычного общения в контексте межкультурного общения, такими как:  </w:t>
            </w:r>
          </w:p>
          <w:p w:rsidR="0042026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</w:t>
            </w:r>
            <w:r w:rsidRPr="00727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ечевым этикетом повседневного и делового 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42026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D7A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навыка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 культуры общения и поведения в духе толерантности</w:t>
            </w:r>
            <w:r w:rsidRPr="002912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уважения</w:t>
            </w:r>
            <w:r w:rsidRPr="002912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духовным ценностям разных стран и 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420260" w:rsidRPr="003D7A0F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0260" w:rsidRPr="007272A0" w:rsidTr="00CF6408">
        <w:trPr>
          <w:trHeight w:val="166"/>
        </w:trPr>
        <w:tc>
          <w:tcPr>
            <w:tcW w:w="4587" w:type="dxa"/>
            <w:vMerge w:val="restart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2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ОК 4 - </w:t>
            </w:r>
            <w:r w:rsidRPr="00727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способность свободно пользоваться русским и иностранным языками как средством делового общения; </w:t>
            </w:r>
          </w:p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72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3827" w:type="dxa"/>
          </w:tcPr>
          <w:p w:rsidR="0042026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4342">
              <w:rPr>
                <w:rFonts w:ascii="Times New Roman" w:hAnsi="Times New Roman" w:cs="Times New Roman"/>
                <w:sz w:val="20"/>
                <w:szCs w:val="20"/>
              </w:rPr>
              <w:t>- особенности вербальной и невербальной деловой коммуникации;</w:t>
            </w:r>
          </w:p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ключевые принципы </w:t>
            </w:r>
            <w:r w:rsidRPr="00AF4342">
              <w:rPr>
                <w:rFonts w:ascii="Times New Roman" w:hAnsi="Times New Roman" w:cs="Times New Roman"/>
                <w:sz w:val="20"/>
                <w:szCs w:val="20"/>
              </w:rPr>
              <w:t>делового этикета;</w:t>
            </w:r>
          </w:p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272A0">
              <w:rPr>
                <w:rFonts w:ascii="Times New Roman" w:hAnsi="Times New Roman" w:cs="Times New Roman"/>
                <w:sz w:val="20"/>
                <w:szCs w:val="20"/>
              </w:rPr>
              <w:t xml:space="preserve"> языковые единицы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необходимые для сферы протокольного и делового</w:t>
            </w:r>
            <w:r w:rsidRPr="007272A0">
              <w:rPr>
                <w:rFonts w:ascii="Times New Roman" w:hAnsi="Times New Roman" w:cs="Times New Roman"/>
                <w:sz w:val="20"/>
                <w:szCs w:val="20"/>
              </w:rPr>
              <w:t xml:space="preserve"> общения; </w:t>
            </w:r>
          </w:p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20260" w:rsidRPr="007272A0" w:rsidTr="00CF6408">
        <w:trPr>
          <w:trHeight w:val="124"/>
        </w:trPr>
        <w:tc>
          <w:tcPr>
            <w:tcW w:w="4587" w:type="dxa"/>
            <w:vMerge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72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уметь</w:t>
            </w:r>
          </w:p>
        </w:tc>
        <w:tc>
          <w:tcPr>
            <w:tcW w:w="3827" w:type="dxa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2A0">
              <w:rPr>
                <w:rFonts w:ascii="Times New Roman" w:hAnsi="Times New Roman" w:cs="Times New Roman"/>
                <w:sz w:val="20"/>
                <w:szCs w:val="20"/>
              </w:rPr>
              <w:t>- оперировать языковыми единицами в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оответствии с нормами английского</w:t>
            </w:r>
            <w:r w:rsidRPr="007272A0">
              <w:rPr>
                <w:rFonts w:ascii="Times New Roman" w:hAnsi="Times New Roman" w:cs="Times New Roman"/>
                <w:sz w:val="20"/>
                <w:szCs w:val="20"/>
              </w:rPr>
              <w:t xml:space="preserve"> языка в коммуникативных целях;</w:t>
            </w:r>
          </w:p>
          <w:p w:rsidR="0042026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72A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понимать иноязычную речь в различных ситуациях делового общения;</w:t>
            </w:r>
          </w:p>
          <w:p w:rsidR="00420260" w:rsidRPr="00AB41AF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AB41AF">
              <w:rPr>
                <w:rFonts w:ascii="Times New Roman" w:hAnsi="Times New Roman" w:cs="Times New Roman"/>
                <w:sz w:val="20"/>
                <w:szCs w:val="20"/>
              </w:rPr>
              <w:t xml:space="preserve">грамотно пользоваться коммуникативной культурой и культурой этико-прикладного мышления, </w:t>
            </w:r>
            <w:r w:rsidRPr="00AB41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способностью к обобщению, анализу, восп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риятию деловой информации;</w:t>
            </w:r>
          </w:p>
          <w:p w:rsidR="0042026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41AF">
              <w:rPr>
                <w:rFonts w:ascii="Times New Roman" w:hAnsi="Times New Roman" w:cs="Times New Roman"/>
                <w:sz w:val="20"/>
                <w:szCs w:val="20"/>
              </w:rPr>
              <w:t>- использовать этически обоснованные принципы, структуры и технологии делового этикета и протокола в процессах коммуникации и их организации в своей профессиональной деятельности.</w:t>
            </w:r>
          </w:p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260" w:rsidRPr="007272A0" w:rsidTr="00CF6408">
        <w:trPr>
          <w:trHeight w:val="138"/>
        </w:trPr>
        <w:tc>
          <w:tcPr>
            <w:tcW w:w="4587" w:type="dxa"/>
            <w:vMerge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272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владеть</w:t>
            </w:r>
          </w:p>
        </w:tc>
        <w:tc>
          <w:tcPr>
            <w:tcW w:w="3827" w:type="dxa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7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 коммуникативными умениями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27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позволяющими осуществлять деловое и профессиональное общение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42026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7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способностью с помощью лингвистических и экстралингвистических средств достичь взаимопонима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ния в межкультурных контактах; </w:t>
            </w:r>
          </w:p>
          <w:p w:rsidR="00420260" w:rsidRDefault="00420260" w:rsidP="00CF64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AF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обладать базовыми навыками общения, умением устанавливать, поддерживать и развивать межличностные и деловые отношения с представителями различных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негосударственных организаций и фирм.</w:t>
            </w:r>
          </w:p>
          <w:p w:rsidR="00420260" w:rsidRPr="00AF4342" w:rsidRDefault="00420260" w:rsidP="00CF64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0260" w:rsidRPr="007272A0" w:rsidTr="00CF6408">
        <w:trPr>
          <w:trHeight w:val="125"/>
        </w:trPr>
        <w:tc>
          <w:tcPr>
            <w:tcW w:w="4587" w:type="dxa"/>
            <w:vMerge w:val="restart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72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ОК 5 </w:t>
            </w:r>
            <w:r w:rsidRPr="00727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компетентное использование на практике приобретенных умений и навыков в организации исследовательских работ, в управлении коллективом;</w:t>
            </w:r>
          </w:p>
          <w:p w:rsidR="00420260" w:rsidRPr="007272A0" w:rsidRDefault="00420260" w:rsidP="00CF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72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3827" w:type="dxa"/>
          </w:tcPr>
          <w:p w:rsidR="0042026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37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теоретические основы делового общени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я, его нормы и средства,  включая управление коллективом при организации исследовательских работ </w:t>
            </w:r>
          </w:p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260" w:rsidRPr="007272A0" w:rsidTr="00CF6408">
        <w:trPr>
          <w:trHeight w:val="124"/>
        </w:trPr>
        <w:tc>
          <w:tcPr>
            <w:tcW w:w="4587" w:type="dxa"/>
            <w:vMerge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72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уметь</w:t>
            </w:r>
          </w:p>
        </w:tc>
        <w:tc>
          <w:tcPr>
            <w:tcW w:w="3827" w:type="dxa"/>
          </w:tcPr>
          <w:p w:rsidR="00420260" w:rsidRDefault="00420260" w:rsidP="00CF64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7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использовать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иностранный язык в деловом</w:t>
            </w:r>
            <w:r w:rsidRPr="00727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общении и профессиональной 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включая организацию исследовательских работ и управление коллективом</w:t>
            </w:r>
            <w:r w:rsidRPr="00727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42026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937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использовать этически обоснованные принципы, структуры и технолог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 делового этикета и протокола</w:t>
            </w:r>
            <w:r w:rsidRPr="00937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процессах коммуникации и их организации в свое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 профессиональной деятельности, включая организацию исследовательских работ и управление коллективом;</w:t>
            </w:r>
          </w:p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AF6B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формулировать основные нравственные качества совреме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нной личности и </w:t>
            </w:r>
            <w:r w:rsidRPr="00AF6B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нравственные требованиями к современной деловой культуре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включая организацию исследовательских работ и управление коллективом</w:t>
            </w:r>
            <w:r w:rsidRPr="00AF6B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420260" w:rsidRPr="007272A0" w:rsidRDefault="00420260" w:rsidP="00CF64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20260" w:rsidRPr="007272A0" w:rsidTr="00CF6408">
        <w:trPr>
          <w:trHeight w:val="138"/>
        </w:trPr>
        <w:tc>
          <w:tcPr>
            <w:tcW w:w="4587" w:type="dxa"/>
            <w:vMerge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</w:tcPr>
          <w:p w:rsidR="00420260" w:rsidRPr="007272A0" w:rsidRDefault="00420260" w:rsidP="00CF64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272A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владеть</w:t>
            </w:r>
          </w:p>
        </w:tc>
        <w:tc>
          <w:tcPr>
            <w:tcW w:w="3827" w:type="dxa"/>
          </w:tcPr>
          <w:p w:rsidR="00420260" w:rsidRPr="00495EFC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навыками </w:t>
            </w:r>
            <w:r w:rsidRPr="00495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 и проведения деловых бесед и переговоров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включая организацию исследовательских работ и управление коллективом</w:t>
            </w:r>
            <w:r w:rsidRPr="00495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420260" w:rsidRPr="00495EFC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навыками </w:t>
            </w:r>
            <w:r w:rsidRPr="00495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 основных этических категорий </w:t>
            </w:r>
            <w:r w:rsidRPr="00495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применительно к своей профессиональной 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включая организацию исследовательских работ и управление коллективом</w:t>
            </w:r>
            <w:r w:rsidRPr="00495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420260" w:rsidRPr="00495EFC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навыками </w:t>
            </w:r>
            <w:r w:rsidRPr="00495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целенаправленного использования арсенала методов, 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ебований, технологий, принятых в протокольном и деловом общении, в управлении коллективом, включая организацию исследовательских работ 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управление коллективом</w:t>
            </w:r>
            <w:r w:rsidRPr="00495E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20260" w:rsidRPr="007272A0" w:rsidRDefault="00420260" w:rsidP="00CF6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420260" w:rsidRDefault="00420260" w:rsidP="004202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D7EF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5.</w:t>
      </w:r>
      <w:r w:rsidRPr="00E81354">
        <w:rPr>
          <w:rFonts w:ascii="Times New Roman" w:hAnsi="Times New Roman" w:cs="Times New Roman"/>
          <w:b/>
          <w:color w:val="000000"/>
          <w:sz w:val="24"/>
          <w:szCs w:val="24"/>
        </w:rPr>
        <w:t>Краткое</w:t>
      </w:r>
      <w:r w:rsidRPr="006D7E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81354">
        <w:rPr>
          <w:rFonts w:ascii="Times New Roman" w:hAnsi="Times New Roman" w:cs="Times New Roman"/>
          <w:b/>
          <w:color w:val="000000"/>
          <w:sz w:val="24"/>
          <w:szCs w:val="24"/>
        </w:rPr>
        <w:t>содержание</w:t>
      </w:r>
      <w:r w:rsidRPr="006D7E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81354">
        <w:rPr>
          <w:rFonts w:ascii="Times New Roman" w:hAnsi="Times New Roman" w:cs="Times New Roman"/>
          <w:b/>
          <w:color w:val="000000"/>
          <w:sz w:val="24"/>
          <w:szCs w:val="24"/>
        </w:rPr>
        <w:t>дисциплины</w:t>
      </w:r>
      <w:r w:rsidRPr="006D7EF0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420260" w:rsidRPr="006D7EF0" w:rsidRDefault="00420260" w:rsidP="004202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420260" w:rsidRPr="00ED0CD7" w:rsidRDefault="00420260" w:rsidP="00420260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0CD7">
        <w:rPr>
          <w:rFonts w:ascii="Times New Roman" w:hAnsi="Times New Roman" w:cs="Times New Roman"/>
          <w:color w:val="000000"/>
          <w:sz w:val="24"/>
          <w:szCs w:val="24"/>
        </w:rPr>
        <w:t>Введение в дисциплину. Значимость делового протокола и этикета в профессиональной деятельности.</w:t>
      </w:r>
    </w:p>
    <w:p w:rsidR="00420260" w:rsidRPr="00ED0CD7" w:rsidRDefault="00420260" w:rsidP="00420260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0CD7">
        <w:rPr>
          <w:rFonts w:ascii="Times New Roman" w:hAnsi="Times New Roman" w:cs="Times New Roman"/>
          <w:color w:val="000000"/>
          <w:sz w:val="24"/>
          <w:szCs w:val="24"/>
        </w:rPr>
        <w:t>Тема 1. Создание общего корпоративного стиля. Имидж компании</w:t>
      </w:r>
    </w:p>
    <w:p w:rsidR="00420260" w:rsidRPr="00ED0CD7" w:rsidRDefault="00420260" w:rsidP="00420260">
      <w:pPr>
        <w:rPr>
          <w:sz w:val="24"/>
          <w:szCs w:val="24"/>
        </w:rPr>
      </w:pPr>
      <w:r w:rsidRPr="00ED0CD7">
        <w:rPr>
          <w:rFonts w:ascii="Times New Roman" w:hAnsi="Times New Roman" w:cs="Times New Roman"/>
          <w:color w:val="000000"/>
          <w:sz w:val="24"/>
          <w:szCs w:val="24"/>
        </w:rPr>
        <w:t>Тема 2. Протокол и этикет на рабочем месте. Речевой этикет.  Субординация.  Решение конфликтных ситуаций</w:t>
      </w:r>
    </w:p>
    <w:p w:rsidR="00420260" w:rsidRPr="00ED0CD7" w:rsidRDefault="00420260" w:rsidP="00420260">
      <w:pPr>
        <w:rPr>
          <w:sz w:val="24"/>
          <w:szCs w:val="24"/>
        </w:rPr>
      </w:pPr>
      <w:r w:rsidRPr="00ED0CD7">
        <w:rPr>
          <w:rFonts w:ascii="Times New Roman" w:hAnsi="Times New Roman" w:cs="Times New Roman"/>
          <w:sz w:val="24"/>
          <w:szCs w:val="24"/>
        </w:rPr>
        <w:t>Тема 3. Подготовка визита. Общение по телефону.</w:t>
      </w:r>
    </w:p>
    <w:p w:rsidR="00420260" w:rsidRPr="00ED0CD7" w:rsidRDefault="00420260" w:rsidP="00420260">
      <w:pPr>
        <w:rPr>
          <w:sz w:val="24"/>
          <w:szCs w:val="24"/>
        </w:rPr>
      </w:pPr>
      <w:r w:rsidRPr="00ED0CD7">
        <w:rPr>
          <w:rFonts w:ascii="Times New Roman" w:hAnsi="Times New Roman" w:cs="Times New Roman"/>
          <w:sz w:val="24"/>
          <w:szCs w:val="24"/>
        </w:rPr>
        <w:t xml:space="preserve">Тема 4. Этикет деловой корреспонденции. </w:t>
      </w:r>
    </w:p>
    <w:p w:rsidR="00420260" w:rsidRPr="00ED0CD7" w:rsidRDefault="00420260" w:rsidP="00420260">
      <w:pPr>
        <w:rPr>
          <w:sz w:val="24"/>
          <w:szCs w:val="24"/>
        </w:rPr>
      </w:pPr>
      <w:r w:rsidRPr="00ED0CD7">
        <w:rPr>
          <w:rFonts w:ascii="Times New Roman" w:hAnsi="Times New Roman" w:cs="Times New Roman"/>
          <w:sz w:val="24"/>
          <w:szCs w:val="24"/>
        </w:rPr>
        <w:t>Тема 5. Практика приема иностранных делегаций.</w:t>
      </w:r>
    </w:p>
    <w:p w:rsidR="00420260" w:rsidRPr="00ED0CD7" w:rsidRDefault="00420260" w:rsidP="00420260">
      <w:pPr>
        <w:rPr>
          <w:sz w:val="24"/>
          <w:szCs w:val="24"/>
        </w:rPr>
      </w:pPr>
      <w:r w:rsidRPr="00ED0CD7">
        <w:rPr>
          <w:rFonts w:ascii="Times New Roman" w:hAnsi="Times New Roman" w:cs="Times New Roman"/>
          <w:sz w:val="24"/>
          <w:szCs w:val="24"/>
        </w:rPr>
        <w:t>Тема 6. Практика ведения переговоров. Деловое взаимодействие.</w:t>
      </w:r>
    </w:p>
    <w:p w:rsidR="00420260" w:rsidRPr="00ED0CD7" w:rsidRDefault="00420260" w:rsidP="00420260">
      <w:pPr>
        <w:rPr>
          <w:sz w:val="24"/>
          <w:szCs w:val="24"/>
        </w:rPr>
      </w:pPr>
      <w:r w:rsidRPr="00ED0CD7">
        <w:rPr>
          <w:rFonts w:ascii="Times New Roman" w:hAnsi="Times New Roman" w:cs="Times New Roman"/>
          <w:sz w:val="24"/>
          <w:szCs w:val="24"/>
        </w:rPr>
        <w:t>Тема 7. Организация приема. Виды приемов</w:t>
      </w:r>
    </w:p>
    <w:p w:rsidR="00420260" w:rsidRPr="00ED0CD7" w:rsidRDefault="00420260" w:rsidP="00420260">
      <w:pPr>
        <w:rPr>
          <w:sz w:val="24"/>
          <w:szCs w:val="24"/>
        </w:rPr>
      </w:pPr>
      <w:r w:rsidRPr="00ED0CD7">
        <w:rPr>
          <w:rFonts w:ascii="Times New Roman" w:hAnsi="Times New Roman" w:cs="Times New Roman"/>
          <w:sz w:val="24"/>
          <w:szCs w:val="24"/>
        </w:rPr>
        <w:t>Тема 8. Персональный имидж. Деловой стиль одежды.</w:t>
      </w:r>
    </w:p>
    <w:p w:rsidR="00420260" w:rsidRPr="00ED0CD7" w:rsidRDefault="00420260" w:rsidP="00420260">
      <w:pPr>
        <w:rPr>
          <w:sz w:val="24"/>
          <w:szCs w:val="24"/>
        </w:rPr>
      </w:pPr>
      <w:r w:rsidRPr="00ED0CD7">
        <w:rPr>
          <w:rFonts w:ascii="Times New Roman" w:hAnsi="Times New Roman" w:cs="Times New Roman"/>
          <w:sz w:val="24"/>
          <w:szCs w:val="24"/>
        </w:rPr>
        <w:t>Тема 9. Культурологические особенности делового этикета.</w:t>
      </w:r>
    </w:p>
    <w:p w:rsidR="00420260" w:rsidRPr="00E81354" w:rsidRDefault="00420260" w:rsidP="004202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20260" w:rsidRPr="004B7078" w:rsidRDefault="00420260" w:rsidP="004202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6.</w:t>
      </w:r>
      <w:r w:rsidRPr="004B70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контроля: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зачет</w:t>
      </w:r>
    </w:p>
    <w:p w:rsidR="00420260" w:rsidRPr="004B7078" w:rsidRDefault="00420260" w:rsidP="004202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20260" w:rsidRDefault="00420260" w:rsidP="00420260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C34D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Составитель</w:t>
      </w:r>
      <w:r w:rsidRPr="00D103F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103F2">
        <w:rPr>
          <w:rFonts w:ascii="Times New Roman" w:eastAsia="Calibri" w:hAnsi="Times New Roman" w:cs="Times New Roman"/>
          <w:sz w:val="24"/>
          <w:szCs w:val="24"/>
          <w:lang w:eastAsia="ru-RU"/>
        </w:rPr>
        <w:t>Саратцева И.П., профессор кафедры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1A44EE">
        <w:rPr>
          <w:rFonts w:ascii="Times New Roman" w:eastAsia="Calibri" w:hAnsi="Times New Roman" w:cs="Times New Roman"/>
          <w:sz w:val="24"/>
          <w:szCs w:val="24"/>
          <w:lang w:eastAsia="ru-RU"/>
        </w:rPr>
        <w:t>стественных и социально-гуманитарных наук</w:t>
      </w:r>
      <w:r w:rsidRPr="00D103F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C026BF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«Дальневосточного</w:t>
      </w:r>
      <w:r w:rsidRPr="005505E4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филиал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а</w:t>
      </w:r>
      <w:r w:rsidRPr="005505E4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Федерального государственного бюджетного образовательного учреждения высшего образования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</w:t>
      </w:r>
      <w:r w:rsidRPr="005505E4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«Всероссийская академия внешней торговли Министерства экономического развития Российской Ф</w:t>
      </w:r>
      <w:r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едерации»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кандидат  педагогических </w:t>
      </w:r>
      <w:r w:rsidRPr="00D103F2">
        <w:rPr>
          <w:rFonts w:ascii="Times New Roman" w:eastAsia="Calibri" w:hAnsi="Times New Roman" w:cs="Times New Roman"/>
          <w:sz w:val="24"/>
          <w:szCs w:val="24"/>
          <w:lang w:eastAsia="ru-RU"/>
        </w:rPr>
        <w:t>наук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20260" w:rsidRPr="00D103F2" w:rsidRDefault="00420260" w:rsidP="00420260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420260" w:rsidRDefault="00420260" w:rsidP="00420260">
      <w:pPr>
        <w:tabs>
          <w:tab w:val="left" w:pos="44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D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Волков В.С., доцент кафедры «Иностранные языки» ФГБОУ «Камчатский государственный технический университет», кандидат филологических наук, доцент.</w:t>
      </w:r>
    </w:p>
    <w:p w:rsidR="00553FAF" w:rsidRPr="00420260" w:rsidRDefault="00553FAF" w:rsidP="00420260">
      <w:bookmarkStart w:id="0" w:name="_GoBack"/>
      <w:bookmarkEnd w:id="0"/>
    </w:p>
    <w:sectPr w:rsidR="00553FAF" w:rsidRPr="00420260" w:rsidSect="009B2F4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459" w:rsidRDefault="00511459" w:rsidP="00E926B4">
      <w:pPr>
        <w:spacing w:after="0" w:line="240" w:lineRule="auto"/>
      </w:pPr>
      <w:r>
        <w:separator/>
      </w:r>
    </w:p>
  </w:endnote>
  <w:endnote w:type="continuationSeparator" w:id="0">
    <w:p w:rsidR="00511459" w:rsidRDefault="00511459" w:rsidP="00E92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77610"/>
      <w:docPartObj>
        <w:docPartGallery w:val="Page Numbers (Bottom of Page)"/>
        <w:docPartUnique/>
      </w:docPartObj>
    </w:sdtPr>
    <w:sdtEndPr/>
    <w:sdtContent>
      <w:p w:rsidR="0019662E" w:rsidRDefault="0019662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026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9662E" w:rsidRDefault="0019662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459" w:rsidRDefault="00511459" w:rsidP="00E926B4">
      <w:pPr>
        <w:spacing w:after="0" w:line="240" w:lineRule="auto"/>
      </w:pPr>
      <w:r>
        <w:separator/>
      </w:r>
    </w:p>
  </w:footnote>
  <w:footnote w:type="continuationSeparator" w:id="0">
    <w:p w:rsidR="00511459" w:rsidRDefault="00511459" w:rsidP="00E92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D2EDC"/>
    <w:multiLevelType w:val="hybridMultilevel"/>
    <w:tmpl w:val="A4606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D0CF8"/>
    <w:multiLevelType w:val="hybridMultilevel"/>
    <w:tmpl w:val="22405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24631"/>
    <w:multiLevelType w:val="hybridMultilevel"/>
    <w:tmpl w:val="A5485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C6287"/>
    <w:multiLevelType w:val="hybridMultilevel"/>
    <w:tmpl w:val="27706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B7403"/>
    <w:multiLevelType w:val="hybridMultilevel"/>
    <w:tmpl w:val="AD10EF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3D4818"/>
    <w:multiLevelType w:val="hybridMultilevel"/>
    <w:tmpl w:val="6F406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D4819"/>
    <w:multiLevelType w:val="hybridMultilevel"/>
    <w:tmpl w:val="36C8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02904"/>
    <w:multiLevelType w:val="hybridMultilevel"/>
    <w:tmpl w:val="8BCEE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7111C"/>
    <w:multiLevelType w:val="hybridMultilevel"/>
    <w:tmpl w:val="5298E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C3F50"/>
    <w:multiLevelType w:val="hybridMultilevel"/>
    <w:tmpl w:val="354AD46E"/>
    <w:lvl w:ilvl="0" w:tplc="BFB4F5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ED17D6"/>
    <w:multiLevelType w:val="multilevel"/>
    <w:tmpl w:val="63726F3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3">
    <w:nsid w:val="45191601"/>
    <w:multiLevelType w:val="hybridMultilevel"/>
    <w:tmpl w:val="1534D58A"/>
    <w:lvl w:ilvl="0" w:tplc="831EB2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E370CC"/>
    <w:multiLevelType w:val="hybridMultilevel"/>
    <w:tmpl w:val="DE4A3BA0"/>
    <w:lvl w:ilvl="0" w:tplc="C73A6F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5A6ED6"/>
    <w:multiLevelType w:val="multilevel"/>
    <w:tmpl w:val="9B3CD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6">
    <w:nsid w:val="4C786DFA"/>
    <w:multiLevelType w:val="hybridMultilevel"/>
    <w:tmpl w:val="2DC6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C81A07"/>
    <w:multiLevelType w:val="hybridMultilevel"/>
    <w:tmpl w:val="4E00BB9C"/>
    <w:lvl w:ilvl="0" w:tplc="79123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32B521A"/>
    <w:multiLevelType w:val="multilevel"/>
    <w:tmpl w:val="B590CA6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abstractNum w:abstractNumId="19">
    <w:nsid w:val="584E616A"/>
    <w:multiLevelType w:val="hybridMultilevel"/>
    <w:tmpl w:val="43D25A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6F51E3"/>
    <w:multiLevelType w:val="hybridMultilevel"/>
    <w:tmpl w:val="BC104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B97CF6"/>
    <w:multiLevelType w:val="hybridMultilevel"/>
    <w:tmpl w:val="B3543804"/>
    <w:lvl w:ilvl="0" w:tplc="4E1E695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C0318E"/>
    <w:multiLevelType w:val="hybridMultilevel"/>
    <w:tmpl w:val="EDA68804"/>
    <w:lvl w:ilvl="0" w:tplc="06263B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C987C42"/>
    <w:multiLevelType w:val="hybridMultilevel"/>
    <w:tmpl w:val="770EB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8652A3"/>
    <w:multiLevelType w:val="hybridMultilevel"/>
    <w:tmpl w:val="1C7C003A"/>
    <w:lvl w:ilvl="0" w:tplc="308E38E8">
      <w:start w:val="1"/>
      <w:numFmt w:val="decimal"/>
      <w:lvlText w:val="%1."/>
      <w:lvlJc w:val="left"/>
      <w:pPr>
        <w:ind w:left="108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5E715E6"/>
    <w:multiLevelType w:val="hybridMultilevel"/>
    <w:tmpl w:val="C4D4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0944D7"/>
    <w:multiLevelType w:val="hybridMultilevel"/>
    <w:tmpl w:val="67DA7C3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68719D8"/>
    <w:multiLevelType w:val="hybridMultilevel"/>
    <w:tmpl w:val="3080292E"/>
    <w:lvl w:ilvl="0" w:tplc="90D81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A9B18A3"/>
    <w:multiLevelType w:val="hybridMultilevel"/>
    <w:tmpl w:val="E926EAE6"/>
    <w:lvl w:ilvl="0" w:tplc="09D0E10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2B5ECE"/>
    <w:multiLevelType w:val="hybridMultilevel"/>
    <w:tmpl w:val="9F88C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774C3A"/>
    <w:multiLevelType w:val="hybridMultilevel"/>
    <w:tmpl w:val="3124B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5A7A0F"/>
    <w:multiLevelType w:val="hybridMultilevel"/>
    <w:tmpl w:val="B4E43B1C"/>
    <w:lvl w:ilvl="0" w:tplc="DF0C5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1A1273"/>
    <w:multiLevelType w:val="hybridMultilevel"/>
    <w:tmpl w:val="A5262972"/>
    <w:lvl w:ilvl="0" w:tplc="46465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E3D2CFC"/>
    <w:multiLevelType w:val="hybridMultilevel"/>
    <w:tmpl w:val="FB9429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EB70BAC"/>
    <w:multiLevelType w:val="hybridMultilevel"/>
    <w:tmpl w:val="145E9B1C"/>
    <w:lvl w:ilvl="0" w:tplc="C4A69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2"/>
  </w:num>
  <w:num w:numId="3">
    <w:abstractNumId w:val="6"/>
  </w:num>
  <w:num w:numId="4">
    <w:abstractNumId w:val="27"/>
  </w:num>
  <w:num w:numId="5">
    <w:abstractNumId w:val="25"/>
  </w:num>
  <w:num w:numId="6">
    <w:abstractNumId w:val="31"/>
  </w:num>
  <w:num w:numId="7">
    <w:abstractNumId w:val="28"/>
  </w:num>
  <w:num w:numId="8">
    <w:abstractNumId w:val="2"/>
  </w:num>
  <w:num w:numId="9">
    <w:abstractNumId w:val="7"/>
  </w:num>
  <w:num w:numId="10">
    <w:abstractNumId w:val="13"/>
  </w:num>
  <w:num w:numId="11">
    <w:abstractNumId w:val="34"/>
  </w:num>
  <w:num w:numId="12">
    <w:abstractNumId w:val="20"/>
  </w:num>
  <w:num w:numId="13">
    <w:abstractNumId w:val="22"/>
  </w:num>
  <w:num w:numId="14">
    <w:abstractNumId w:val="23"/>
  </w:num>
  <w:num w:numId="15">
    <w:abstractNumId w:val="32"/>
  </w:num>
  <w:num w:numId="16">
    <w:abstractNumId w:val="11"/>
  </w:num>
  <w:num w:numId="17">
    <w:abstractNumId w:val="17"/>
  </w:num>
  <w:num w:numId="18">
    <w:abstractNumId w:val="8"/>
  </w:num>
  <w:num w:numId="19">
    <w:abstractNumId w:val="19"/>
  </w:num>
  <w:num w:numId="20">
    <w:abstractNumId w:val="4"/>
  </w:num>
  <w:num w:numId="21">
    <w:abstractNumId w:val="1"/>
  </w:num>
  <w:num w:numId="22">
    <w:abstractNumId w:val="14"/>
  </w:num>
  <w:num w:numId="23">
    <w:abstractNumId w:val="15"/>
  </w:num>
  <w:num w:numId="24">
    <w:abstractNumId w:val="26"/>
  </w:num>
  <w:num w:numId="25">
    <w:abstractNumId w:val="3"/>
  </w:num>
  <w:num w:numId="26">
    <w:abstractNumId w:val="30"/>
  </w:num>
  <w:num w:numId="27">
    <w:abstractNumId w:val="16"/>
  </w:num>
  <w:num w:numId="28">
    <w:abstractNumId w:val="29"/>
  </w:num>
  <w:num w:numId="29">
    <w:abstractNumId w:val="21"/>
  </w:num>
  <w:num w:numId="30">
    <w:abstractNumId w:val="0"/>
  </w:num>
  <w:num w:numId="31">
    <w:abstractNumId w:val="18"/>
  </w:num>
  <w:num w:numId="32">
    <w:abstractNumId w:val="33"/>
  </w:num>
  <w:num w:numId="33">
    <w:abstractNumId w:val="9"/>
  </w:num>
  <w:num w:numId="34">
    <w:abstractNumId w:val="5"/>
  </w:num>
  <w:num w:numId="35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0C0E"/>
    <w:rsid w:val="0000234B"/>
    <w:rsid w:val="00003059"/>
    <w:rsid w:val="0001130C"/>
    <w:rsid w:val="00011FF7"/>
    <w:rsid w:val="00014215"/>
    <w:rsid w:val="0002037D"/>
    <w:rsid w:val="0002431C"/>
    <w:rsid w:val="00024914"/>
    <w:rsid w:val="0003655B"/>
    <w:rsid w:val="0005653E"/>
    <w:rsid w:val="0007372A"/>
    <w:rsid w:val="00080C8F"/>
    <w:rsid w:val="00081AB0"/>
    <w:rsid w:val="000832A5"/>
    <w:rsid w:val="00090880"/>
    <w:rsid w:val="000A092B"/>
    <w:rsid w:val="000A2B9F"/>
    <w:rsid w:val="000A58A6"/>
    <w:rsid w:val="000B2221"/>
    <w:rsid w:val="000B6704"/>
    <w:rsid w:val="000C50D6"/>
    <w:rsid w:val="000D019D"/>
    <w:rsid w:val="000D3875"/>
    <w:rsid w:val="000D4AE1"/>
    <w:rsid w:val="000E3168"/>
    <w:rsid w:val="000E5DEF"/>
    <w:rsid w:val="000F3975"/>
    <w:rsid w:val="000F3AF1"/>
    <w:rsid w:val="00101491"/>
    <w:rsid w:val="001050AD"/>
    <w:rsid w:val="00107593"/>
    <w:rsid w:val="00111B71"/>
    <w:rsid w:val="00112876"/>
    <w:rsid w:val="00112C1C"/>
    <w:rsid w:val="00115C39"/>
    <w:rsid w:val="00115EC6"/>
    <w:rsid w:val="00122D03"/>
    <w:rsid w:val="0013039A"/>
    <w:rsid w:val="00131DD7"/>
    <w:rsid w:val="00137870"/>
    <w:rsid w:val="00137FD1"/>
    <w:rsid w:val="00147249"/>
    <w:rsid w:val="0015299A"/>
    <w:rsid w:val="0015424D"/>
    <w:rsid w:val="00155BF4"/>
    <w:rsid w:val="0016071E"/>
    <w:rsid w:val="001727A5"/>
    <w:rsid w:val="00172C0F"/>
    <w:rsid w:val="00182B09"/>
    <w:rsid w:val="00186B06"/>
    <w:rsid w:val="0019662E"/>
    <w:rsid w:val="00196D1D"/>
    <w:rsid w:val="001A3652"/>
    <w:rsid w:val="001C5776"/>
    <w:rsid w:val="001D139A"/>
    <w:rsid w:val="001E538A"/>
    <w:rsid w:val="001E64D0"/>
    <w:rsid w:val="001E6886"/>
    <w:rsid w:val="001E76EA"/>
    <w:rsid w:val="001F5D34"/>
    <w:rsid w:val="001F73DA"/>
    <w:rsid w:val="002076F6"/>
    <w:rsid w:val="00213FB7"/>
    <w:rsid w:val="002205A1"/>
    <w:rsid w:val="002234F1"/>
    <w:rsid w:val="002242A9"/>
    <w:rsid w:val="00224CA6"/>
    <w:rsid w:val="002270DB"/>
    <w:rsid w:val="00227366"/>
    <w:rsid w:val="00231763"/>
    <w:rsid w:val="002366BF"/>
    <w:rsid w:val="00241E54"/>
    <w:rsid w:val="00242536"/>
    <w:rsid w:val="00242802"/>
    <w:rsid w:val="0024690F"/>
    <w:rsid w:val="002606A4"/>
    <w:rsid w:val="0026088E"/>
    <w:rsid w:val="0026096F"/>
    <w:rsid w:val="00264D18"/>
    <w:rsid w:val="00265650"/>
    <w:rsid w:val="0027160F"/>
    <w:rsid w:val="00276A5D"/>
    <w:rsid w:val="00283B13"/>
    <w:rsid w:val="00285EF6"/>
    <w:rsid w:val="002912D5"/>
    <w:rsid w:val="002A585A"/>
    <w:rsid w:val="002A7E05"/>
    <w:rsid w:val="002B01AB"/>
    <w:rsid w:val="002B3641"/>
    <w:rsid w:val="002B6B3C"/>
    <w:rsid w:val="002C103E"/>
    <w:rsid w:val="002C1601"/>
    <w:rsid w:val="002C265D"/>
    <w:rsid w:val="002C4B6B"/>
    <w:rsid w:val="002D58E9"/>
    <w:rsid w:val="002D79C5"/>
    <w:rsid w:val="002E5E4E"/>
    <w:rsid w:val="002E7AA6"/>
    <w:rsid w:val="003147DF"/>
    <w:rsid w:val="00316044"/>
    <w:rsid w:val="0031713B"/>
    <w:rsid w:val="00317D84"/>
    <w:rsid w:val="00321435"/>
    <w:rsid w:val="0032237C"/>
    <w:rsid w:val="003320CF"/>
    <w:rsid w:val="00332D1F"/>
    <w:rsid w:val="00333980"/>
    <w:rsid w:val="0033549B"/>
    <w:rsid w:val="003377C7"/>
    <w:rsid w:val="00337F10"/>
    <w:rsid w:val="00343289"/>
    <w:rsid w:val="00351B40"/>
    <w:rsid w:val="00352D81"/>
    <w:rsid w:val="003530FD"/>
    <w:rsid w:val="0035353D"/>
    <w:rsid w:val="00354B44"/>
    <w:rsid w:val="0035537A"/>
    <w:rsid w:val="00361836"/>
    <w:rsid w:val="003620E3"/>
    <w:rsid w:val="0038240F"/>
    <w:rsid w:val="00382740"/>
    <w:rsid w:val="00386931"/>
    <w:rsid w:val="003876F5"/>
    <w:rsid w:val="00387D50"/>
    <w:rsid w:val="0039469F"/>
    <w:rsid w:val="00395C27"/>
    <w:rsid w:val="003A3F41"/>
    <w:rsid w:val="003A4754"/>
    <w:rsid w:val="003A5E32"/>
    <w:rsid w:val="003B0409"/>
    <w:rsid w:val="003B1873"/>
    <w:rsid w:val="003B1CC8"/>
    <w:rsid w:val="003B5173"/>
    <w:rsid w:val="003B7181"/>
    <w:rsid w:val="003C1821"/>
    <w:rsid w:val="003C26B9"/>
    <w:rsid w:val="003D3B05"/>
    <w:rsid w:val="003D4D08"/>
    <w:rsid w:val="003D7A0F"/>
    <w:rsid w:val="003F10D4"/>
    <w:rsid w:val="003F247E"/>
    <w:rsid w:val="00400CE3"/>
    <w:rsid w:val="00400E38"/>
    <w:rsid w:val="00405260"/>
    <w:rsid w:val="0041509A"/>
    <w:rsid w:val="00420260"/>
    <w:rsid w:val="00426F51"/>
    <w:rsid w:val="00434392"/>
    <w:rsid w:val="004343AF"/>
    <w:rsid w:val="00440246"/>
    <w:rsid w:val="0045257C"/>
    <w:rsid w:val="00460D37"/>
    <w:rsid w:val="004657ED"/>
    <w:rsid w:val="004674C7"/>
    <w:rsid w:val="00471F67"/>
    <w:rsid w:val="00480BC4"/>
    <w:rsid w:val="00483508"/>
    <w:rsid w:val="00487091"/>
    <w:rsid w:val="00495AAD"/>
    <w:rsid w:val="00495EFC"/>
    <w:rsid w:val="00496E7B"/>
    <w:rsid w:val="004A1974"/>
    <w:rsid w:val="004A3646"/>
    <w:rsid w:val="004A5708"/>
    <w:rsid w:val="004A5A0C"/>
    <w:rsid w:val="004A68D1"/>
    <w:rsid w:val="004A7E20"/>
    <w:rsid w:val="004B4840"/>
    <w:rsid w:val="004B4C34"/>
    <w:rsid w:val="004B4E1C"/>
    <w:rsid w:val="004B660A"/>
    <w:rsid w:val="004B67EB"/>
    <w:rsid w:val="004C0FDE"/>
    <w:rsid w:val="004C514F"/>
    <w:rsid w:val="004C5885"/>
    <w:rsid w:val="004C737F"/>
    <w:rsid w:val="004D0188"/>
    <w:rsid w:val="004D30CF"/>
    <w:rsid w:val="004D55DC"/>
    <w:rsid w:val="004E35C8"/>
    <w:rsid w:val="004E53D3"/>
    <w:rsid w:val="004F5AFE"/>
    <w:rsid w:val="005027E2"/>
    <w:rsid w:val="005060C8"/>
    <w:rsid w:val="00507B47"/>
    <w:rsid w:val="00507B8E"/>
    <w:rsid w:val="00511459"/>
    <w:rsid w:val="005154F9"/>
    <w:rsid w:val="00520D3F"/>
    <w:rsid w:val="00530C6B"/>
    <w:rsid w:val="00531F1E"/>
    <w:rsid w:val="005335AD"/>
    <w:rsid w:val="005370BD"/>
    <w:rsid w:val="00540F48"/>
    <w:rsid w:val="00544864"/>
    <w:rsid w:val="00553916"/>
    <w:rsid w:val="00553FAF"/>
    <w:rsid w:val="00554DA7"/>
    <w:rsid w:val="0055571D"/>
    <w:rsid w:val="00562E3E"/>
    <w:rsid w:val="005663E6"/>
    <w:rsid w:val="0057799D"/>
    <w:rsid w:val="00591C72"/>
    <w:rsid w:val="00594E4A"/>
    <w:rsid w:val="00595092"/>
    <w:rsid w:val="0059635D"/>
    <w:rsid w:val="00596BF3"/>
    <w:rsid w:val="005972A5"/>
    <w:rsid w:val="005A6199"/>
    <w:rsid w:val="005A653F"/>
    <w:rsid w:val="005B3D0F"/>
    <w:rsid w:val="005C16C8"/>
    <w:rsid w:val="005C2428"/>
    <w:rsid w:val="005C473C"/>
    <w:rsid w:val="005C79CD"/>
    <w:rsid w:val="005E786F"/>
    <w:rsid w:val="005F0423"/>
    <w:rsid w:val="005F0D04"/>
    <w:rsid w:val="005F1CC1"/>
    <w:rsid w:val="0060528E"/>
    <w:rsid w:val="006060DF"/>
    <w:rsid w:val="006061B1"/>
    <w:rsid w:val="00607932"/>
    <w:rsid w:val="00613FA9"/>
    <w:rsid w:val="00623395"/>
    <w:rsid w:val="0063000F"/>
    <w:rsid w:val="00631091"/>
    <w:rsid w:val="0063781B"/>
    <w:rsid w:val="0064532B"/>
    <w:rsid w:val="00646591"/>
    <w:rsid w:val="006509AF"/>
    <w:rsid w:val="00650B78"/>
    <w:rsid w:val="006528CE"/>
    <w:rsid w:val="006539EE"/>
    <w:rsid w:val="006541C8"/>
    <w:rsid w:val="006623D9"/>
    <w:rsid w:val="00666844"/>
    <w:rsid w:val="006676B2"/>
    <w:rsid w:val="006708F2"/>
    <w:rsid w:val="00675933"/>
    <w:rsid w:val="006768A0"/>
    <w:rsid w:val="0068310C"/>
    <w:rsid w:val="00686D26"/>
    <w:rsid w:val="00696FA0"/>
    <w:rsid w:val="006A1962"/>
    <w:rsid w:val="006A44C4"/>
    <w:rsid w:val="006B0304"/>
    <w:rsid w:val="006B12A9"/>
    <w:rsid w:val="006B56FE"/>
    <w:rsid w:val="006C64E8"/>
    <w:rsid w:val="006C73D2"/>
    <w:rsid w:val="006C78A4"/>
    <w:rsid w:val="006D42AA"/>
    <w:rsid w:val="006E0112"/>
    <w:rsid w:val="006E651E"/>
    <w:rsid w:val="007110E6"/>
    <w:rsid w:val="007115A6"/>
    <w:rsid w:val="00711A2A"/>
    <w:rsid w:val="0071206F"/>
    <w:rsid w:val="007149DA"/>
    <w:rsid w:val="007157C0"/>
    <w:rsid w:val="00715EAC"/>
    <w:rsid w:val="007272A0"/>
    <w:rsid w:val="00731A4D"/>
    <w:rsid w:val="007407DC"/>
    <w:rsid w:val="00743133"/>
    <w:rsid w:val="00745800"/>
    <w:rsid w:val="00753E87"/>
    <w:rsid w:val="007616E2"/>
    <w:rsid w:val="007640CF"/>
    <w:rsid w:val="007645C7"/>
    <w:rsid w:val="0076715B"/>
    <w:rsid w:val="0077063D"/>
    <w:rsid w:val="00780794"/>
    <w:rsid w:val="0078207A"/>
    <w:rsid w:val="0078351D"/>
    <w:rsid w:val="00792A9C"/>
    <w:rsid w:val="00797360"/>
    <w:rsid w:val="007A4218"/>
    <w:rsid w:val="007A49AE"/>
    <w:rsid w:val="007A5A7A"/>
    <w:rsid w:val="007C1994"/>
    <w:rsid w:val="007C6254"/>
    <w:rsid w:val="007C6AC4"/>
    <w:rsid w:val="007D0F79"/>
    <w:rsid w:val="007D7CFC"/>
    <w:rsid w:val="007F0FB5"/>
    <w:rsid w:val="007F2615"/>
    <w:rsid w:val="007F596C"/>
    <w:rsid w:val="00802A6E"/>
    <w:rsid w:val="008047D1"/>
    <w:rsid w:val="00815A62"/>
    <w:rsid w:val="00815C3D"/>
    <w:rsid w:val="008165E4"/>
    <w:rsid w:val="00820AE8"/>
    <w:rsid w:val="0083194D"/>
    <w:rsid w:val="0083377B"/>
    <w:rsid w:val="0083551B"/>
    <w:rsid w:val="00840B7A"/>
    <w:rsid w:val="00841AEF"/>
    <w:rsid w:val="008518AB"/>
    <w:rsid w:val="00854C52"/>
    <w:rsid w:val="0086000E"/>
    <w:rsid w:val="00863622"/>
    <w:rsid w:val="00865A1F"/>
    <w:rsid w:val="00866207"/>
    <w:rsid w:val="00871589"/>
    <w:rsid w:val="0087511B"/>
    <w:rsid w:val="008761CF"/>
    <w:rsid w:val="00890400"/>
    <w:rsid w:val="00890BEC"/>
    <w:rsid w:val="0089566C"/>
    <w:rsid w:val="00895D3F"/>
    <w:rsid w:val="008A2DAD"/>
    <w:rsid w:val="008A4147"/>
    <w:rsid w:val="008A6D16"/>
    <w:rsid w:val="008A7EF2"/>
    <w:rsid w:val="008C0CA6"/>
    <w:rsid w:val="008C1609"/>
    <w:rsid w:val="008C2061"/>
    <w:rsid w:val="008C3E69"/>
    <w:rsid w:val="008C4FC1"/>
    <w:rsid w:val="008C5728"/>
    <w:rsid w:val="008D0CA9"/>
    <w:rsid w:val="008D770F"/>
    <w:rsid w:val="008E4088"/>
    <w:rsid w:val="008E4D9B"/>
    <w:rsid w:val="008F50B1"/>
    <w:rsid w:val="00902055"/>
    <w:rsid w:val="00921C41"/>
    <w:rsid w:val="009314CA"/>
    <w:rsid w:val="009318B3"/>
    <w:rsid w:val="009331B0"/>
    <w:rsid w:val="009346D5"/>
    <w:rsid w:val="00936B76"/>
    <w:rsid w:val="009370B7"/>
    <w:rsid w:val="009407FC"/>
    <w:rsid w:val="00940EA8"/>
    <w:rsid w:val="0094370D"/>
    <w:rsid w:val="00947A0A"/>
    <w:rsid w:val="009532FC"/>
    <w:rsid w:val="00954D23"/>
    <w:rsid w:val="00957353"/>
    <w:rsid w:val="00960647"/>
    <w:rsid w:val="00965F90"/>
    <w:rsid w:val="00970179"/>
    <w:rsid w:val="0097073D"/>
    <w:rsid w:val="00971989"/>
    <w:rsid w:val="00976270"/>
    <w:rsid w:val="0098085C"/>
    <w:rsid w:val="0098560B"/>
    <w:rsid w:val="00994C2B"/>
    <w:rsid w:val="00994C43"/>
    <w:rsid w:val="00995DBB"/>
    <w:rsid w:val="009A52A2"/>
    <w:rsid w:val="009B2F49"/>
    <w:rsid w:val="009B33C2"/>
    <w:rsid w:val="009B61F9"/>
    <w:rsid w:val="009B65C9"/>
    <w:rsid w:val="009C21ED"/>
    <w:rsid w:val="009C3462"/>
    <w:rsid w:val="009E4A72"/>
    <w:rsid w:val="009E4B08"/>
    <w:rsid w:val="009F1E47"/>
    <w:rsid w:val="009F348E"/>
    <w:rsid w:val="00A03817"/>
    <w:rsid w:val="00A0446D"/>
    <w:rsid w:val="00A069EE"/>
    <w:rsid w:val="00A06B35"/>
    <w:rsid w:val="00A071C5"/>
    <w:rsid w:val="00A07E1F"/>
    <w:rsid w:val="00A10E55"/>
    <w:rsid w:val="00A20566"/>
    <w:rsid w:val="00A242A1"/>
    <w:rsid w:val="00A32AEA"/>
    <w:rsid w:val="00A3764E"/>
    <w:rsid w:val="00A41DB8"/>
    <w:rsid w:val="00A450AC"/>
    <w:rsid w:val="00A46560"/>
    <w:rsid w:val="00A46855"/>
    <w:rsid w:val="00A5242D"/>
    <w:rsid w:val="00A5483D"/>
    <w:rsid w:val="00A63475"/>
    <w:rsid w:val="00A6771C"/>
    <w:rsid w:val="00A778E3"/>
    <w:rsid w:val="00A77F82"/>
    <w:rsid w:val="00A80DDE"/>
    <w:rsid w:val="00A81769"/>
    <w:rsid w:val="00A836CE"/>
    <w:rsid w:val="00A84BB4"/>
    <w:rsid w:val="00A8613C"/>
    <w:rsid w:val="00A92A8E"/>
    <w:rsid w:val="00A95743"/>
    <w:rsid w:val="00AA2623"/>
    <w:rsid w:val="00AA5805"/>
    <w:rsid w:val="00AB2AC9"/>
    <w:rsid w:val="00AB41AF"/>
    <w:rsid w:val="00AB5AB4"/>
    <w:rsid w:val="00AB7044"/>
    <w:rsid w:val="00AB75E7"/>
    <w:rsid w:val="00AE1871"/>
    <w:rsid w:val="00AE75BD"/>
    <w:rsid w:val="00AF11B8"/>
    <w:rsid w:val="00AF4342"/>
    <w:rsid w:val="00AF67EA"/>
    <w:rsid w:val="00AF6B4D"/>
    <w:rsid w:val="00B018CC"/>
    <w:rsid w:val="00B118AE"/>
    <w:rsid w:val="00B12141"/>
    <w:rsid w:val="00B1563B"/>
    <w:rsid w:val="00B17240"/>
    <w:rsid w:val="00B20880"/>
    <w:rsid w:val="00B22DF6"/>
    <w:rsid w:val="00B30D23"/>
    <w:rsid w:val="00B3224B"/>
    <w:rsid w:val="00B33454"/>
    <w:rsid w:val="00B35B62"/>
    <w:rsid w:val="00B37B6F"/>
    <w:rsid w:val="00B572A5"/>
    <w:rsid w:val="00B60174"/>
    <w:rsid w:val="00B60250"/>
    <w:rsid w:val="00B6353A"/>
    <w:rsid w:val="00B658B6"/>
    <w:rsid w:val="00B674D1"/>
    <w:rsid w:val="00B7256C"/>
    <w:rsid w:val="00B74797"/>
    <w:rsid w:val="00B764BA"/>
    <w:rsid w:val="00B801BC"/>
    <w:rsid w:val="00B84F17"/>
    <w:rsid w:val="00B90714"/>
    <w:rsid w:val="00B96716"/>
    <w:rsid w:val="00B9793B"/>
    <w:rsid w:val="00BA08EA"/>
    <w:rsid w:val="00BA141B"/>
    <w:rsid w:val="00BA6F05"/>
    <w:rsid w:val="00BB0524"/>
    <w:rsid w:val="00BB1B88"/>
    <w:rsid w:val="00BB5A08"/>
    <w:rsid w:val="00BC2B80"/>
    <w:rsid w:val="00BC7579"/>
    <w:rsid w:val="00BD179F"/>
    <w:rsid w:val="00BD34CA"/>
    <w:rsid w:val="00BE0DF2"/>
    <w:rsid w:val="00BF09B5"/>
    <w:rsid w:val="00BF2FAA"/>
    <w:rsid w:val="00BF47A2"/>
    <w:rsid w:val="00C0092B"/>
    <w:rsid w:val="00C01D74"/>
    <w:rsid w:val="00C21CA1"/>
    <w:rsid w:val="00C34758"/>
    <w:rsid w:val="00C63658"/>
    <w:rsid w:val="00C65FED"/>
    <w:rsid w:val="00C72CF9"/>
    <w:rsid w:val="00C809AE"/>
    <w:rsid w:val="00C85B3D"/>
    <w:rsid w:val="00C95EBC"/>
    <w:rsid w:val="00CA0168"/>
    <w:rsid w:val="00CA5344"/>
    <w:rsid w:val="00CA5555"/>
    <w:rsid w:val="00CA5A85"/>
    <w:rsid w:val="00CA5D21"/>
    <w:rsid w:val="00CB18B9"/>
    <w:rsid w:val="00CB293A"/>
    <w:rsid w:val="00CB3841"/>
    <w:rsid w:val="00CB537F"/>
    <w:rsid w:val="00CC00D3"/>
    <w:rsid w:val="00CC4804"/>
    <w:rsid w:val="00CC68A0"/>
    <w:rsid w:val="00CD05E4"/>
    <w:rsid w:val="00CD2DC6"/>
    <w:rsid w:val="00CD3EB0"/>
    <w:rsid w:val="00CD6398"/>
    <w:rsid w:val="00CD7103"/>
    <w:rsid w:val="00CE580E"/>
    <w:rsid w:val="00CF4B6C"/>
    <w:rsid w:val="00D10089"/>
    <w:rsid w:val="00D24DDD"/>
    <w:rsid w:val="00D404BE"/>
    <w:rsid w:val="00D463C8"/>
    <w:rsid w:val="00D53A70"/>
    <w:rsid w:val="00D72A15"/>
    <w:rsid w:val="00D80DFE"/>
    <w:rsid w:val="00D824A9"/>
    <w:rsid w:val="00D8798F"/>
    <w:rsid w:val="00D901AF"/>
    <w:rsid w:val="00D903CC"/>
    <w:rsid w:val="00D97BD9"/>
    <w:rsid w:val="00DA2614"/>
    <w:rsid w:val="00DA3660"/>
    <w:rsid w:val="00DA373F"/>
    <w:rsid w:val="00DA3FCB"/>
    <w:rsid w:val="00DB07FE"/>
    <w:rsid w:val="00DB104F"/>
    <w:rsid w:val="00DB4D2C"/>
    <w:rsid w:val="00DB57C7"/>
    <w:rsid w:val="00DB6474"/>
    <w:rsid w:val="00DC001E"/>
    <w:rsid w:val="00DC4139"/>
    <w:rsid w:val="00DC4B29"/>
    <w:rsid w:val="00DC716A"/>
    <w:rsid w:val="00DE4618"/>
    <w:rsid w:val="00DE57A2"/>
    <w:rsid w:val="00DE7B30"/>
    <w:rsid w:val="00E00F39"/>
    <w:rsid w:val="00E0209F"/>
    <w:rsid w:val="00E02E45"/>
    <w:rsid w:val="00E0626A"/>
    <w:rsid w:val="00E13E00"/>
    <w:rsid w:val="00E17772"/>
    <w:rsid w:val="00E21582"/>
    <w:rsid w:val="00E22D93"/>
    <w:rsid w:val="00E25D19"/>
    <w:rsid w:val="00E31E88"/>
    <w:rsid w:val="00E4570E"/>
    <w:rsid w:val="00E50792"/>
    <w:rsid w:val="00E539EB"/>
    <w:rsid w:val="00E546DB"/>
    <w:rsid w:val="00E562D8"/>
    <w:rsid w:val="00E576F1"/>
    <w:rsid w:val="00E621D9"/>
    <w:rsid w:val="00E66A20"/>
    <w:rsid w:val="00E66BFA"/>
    <w:rsid w:val="00E71180"/>
    <w:rsid w:val="00E80212"/>
    <w:rsid w:val="00E8244C"/>
    <w:rsid w:val="00E926B4"/>
    <w:rsid w:val="00E95FCA"/>
    <w:rsid w:val="00E96DA1"/>
    <w:rsid w:val="00EA0CBD"/>
    <w:rsid w:val="00EA1658"/>
    <w:rsid w:val="00EA3C87"/>
    <w:rsid w:val="00EA6BB0"/>
    <w:rsid w:val="00EA6E9D"/>
    <w:rsid w:val="00EB73D8"/>
    <w:rsid w:val="00EC3111"/>
    <w:rsid w:val="00EC34E2"/>
    <w:rsid w:val="00EC5B03"/>
    <w:rsid w:val="00EC7DEB"/>
    <w:rsid w:val="00ED0CD7"/>
    <w:rsid w:val="00ED534F"/>
    <w:rsid w:val="00ED6F7B"/>
    <w:rsid w:val="00EE6E2B"/>
    <w:rsid w:val="00EF0949"/>
    <w:rsid w:val="00EF177A"/>
    <w:rsid w:val="00EF1D59"/>
    <w:rsid w:val="00EF3182"/>
    <w:rsid w:val="00EF4B07"/>
    <w:rsid w:val="00F01340"/>
    <w:rsid w:val="00F036A2"/>
    <w:rsid w:val="00F06AAF"/>
    <w:rsid w:val="00F10462"/>
    <w:rsid w:val="00F148FE"/>
    <w:rsid w:val="00F16DD0"/>
    <w:rsid w:val="00F22A44"/>
    <w:rsid w:val="00F24DCE"/>
    <w:rsid w:val="00F26F4B"/>
    <w:rsid w:val="00F35B1C"/>
    <w:rsid w:val="00F45596"/>
    <w:rsid w:val="00F46E60"/>
    <w:rsid w:val="00F509C6"/>
    <w:rsid w:val="00F54782"/>
    <w:rsid w:val="00F56382"/>
    <w:rsid w:val="00F64077"/>
    <w:rsid w:val="00F647BF"/>
    <w:rsid w:val="00F65667"/>
    <w:rsid w:val="00F773CD"/>
    <w:rsid w:val="00F83D86"/>
    <w:rsid w:val="00F9020D"/>
    <w:rsid w:val="00FA0B0A"/>
    <w:rsid w:val="00FA0C0E"/>
    <w:rsid w:val="00FA1934"/>
    <w:rsid w:val="00FA1A3E"/>
    <w:rsid w:val="00FA6C8E"/>
    <w:rsid w:val="00FB32A7"/>
    <w:rsid w:val="00FB52B2"/>
    <w:rsid w:val="00FB6300"/>
    <w:rsid w:val="00FC0A3E"/>
    <w:rsid w:val="00FC3D44"/>
    <w:rsid w:val="00FC74FD"/>
    <w:rsid w:val="00FD0A8D"/>
    <w:rsid w:val="00FD3524"/>
    <w:rsid w:val="00FD6EAF"/>
    <w:rsid w:val="00FE3BDA"/>
    <w:rsid w:val="00FF7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8BC3C4-2B32-4423-ADED-B265270F1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2A0"/>
    <w:pPr>
      <w:ind w:left="720"/>
      <w:contextualSpacing/>
    </w:pPr>
  </w:style>
  <w:style w:type="paragraph" w:customStyle="1" w:styleId="Default">
    <w:name w:val="Default"/>
    <w:rsid w:val="007272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727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7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72A0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rsid w:val="007272A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272A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7272A0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7272A0"/>
  </w:style>
  <w:style w:type="paragraph" w:customStyle="1" w:styleId="Iauiue">
    <w:name w:val="Iau?iue"/>
    <w:rsid w:val="007272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0">
    <w:name w:val="Сетка таблицы1"/>
    <w:basedOn w:val="a1"/>
    <w:next w:val="a4"/>
    <w:uiPriority w:val="39"/>
    <w:rsid w:val="00727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27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72A0"/>
  </w:style>
  <w:style w:type="paragraph" w:styleId="aa">
    <w:name w:val="footer"/>
    <w:basedOn w:val="a"/>
    <w:link w:val="ab"/>
    <w:uiPriority w:val="99"/>
    <w:unhideWhenUsed/>
    <w:rsid w:val="00727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72A0"/>
  </w:style>
  <w:style w:type="paragraph" w:customStyle="1" w:styleId="11">
    <w:name w:val="Обычный1"/>
    <w:rsid w:val="005027E2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HTMLMarkup">
    <w:name w:val="HTML Markup"/>
    <w:rsid w:val="008D0CA9"/>
    <w:rPr>
      <w:vanish/>
      <w:color w:val="FF0000"/>
    </w:rPr>
  </w:style>
  <w:style w:type="paragraph" w:customStyle="1" w:styleId="H1">
    <w:name w:val="H1"/>
    <w:basedOn w:val="11"/>
    <w:next w:val="11"/>
    <w:rsid w:val="00995DBB"/>
    <w:pPr>
      <w:keepNext/>
    </w:pPr>
    <w:rPr>
      <w:b/>
      <w:kern w:val="36"/>
      <w:sz w:val="48"/>
    </w:rPr>
  </w:style>
  <w:style w:type="paragraph" w:styleId="ac">
    <w:name w:val="Body Text"/>
    <w:basedOn w:val="a"/>
    <w:link w:val="ad"/>
    <w:uiPriority w:val="99"/>
    <w:semiHidden/>
    <w:unhideWhenUsed/>
    <w:rsid w:val="00E22D9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22D93"/>
  </w:style>
  <w:style w:type="character" w:customStyle="1" w:styleId="ae">
    <w:name w:val="Текст Знак"/>
    <w:basedOn w:val="a0"/>
    <w:link w:val="af"/>
    <w:uiPriority w:val="99"/>
    <w:rsid w:val="00E22D93"/>
    <w:rPr>
      <w:rFonts w:ascii="Consolas" w:hAnsi="Consolas"/>
      <w:sz w:val="21"/>
      <w:szCs w:val="21"/>
    </w:rPr>
  </w:style>
  <w:style w:type="paragraph" w:styleId="af">
    <w:name w:val="Plain Text"/>
    <w:basedOn w:val="a"/>
    <w:link w:val="ae"/>
    <w:uiPriority w:val="99"/>
    <w:unhideWhenUsed/>
    <w:rsid w:val="00E22D9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2">
    <w:name w:val="Текст Знак1"/>
    <w:basedOn w:val="a0"/>
    <w:uiPriority w:val="99"/>
    <w:semiHidden/>
    <w:rsid w:val="00E22D93"/>
    <w:rPr>
      <w:rFonts w:ascii="Consolas" w:hAnsi="Consolas" w:cs="Consolas"/>
      <w:sz w:val="21"/>
      <w:szCs w:val="21"/>
    </w:rPr>
  </w:style>
  <w:style w:type="character" w:styleId="af0">
    <w:name w:val="FollowedHyperlink"/>
    <w:basedOn w:val="a0"/>
    <w:uiPriority w:val="99"/>
    <w:semiHidden/>
    <w:unhideWhenUsed/>
    <w:rsid w:val="00E22D93"/>
    <w:rPr>
      <w:color w:val="954F72" w:themeColor="followedHyperlink"/>
      <w:u w:val="single"/>
    </w:rPr>
  </w:style>
  <w:style w:type="character" w:customStyle="1" w:styleId="2">
    <w:name w:val="Основной текст (2)_"/>
    <w:link w:val="20"/>
    <w:locked/>
    <w:rsid w:val="00ED0CD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0CD7"/>
    <w:pPr>
      <w:widowControl w:val="0"/>
      <w:shd w:val="clear" w:color="auto" w:fill="FFFFFF"/>
      <w:spacing w:before="180" w:after="0" w:line="274" w:lineRule="exact"/>
      <w:ind w:hanging="1000"/>
      <w:jc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1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B6A3F-1294-401E-A901-59AEDD4FA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1385</TotalTime>
  <Pages>1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313</cp:lastModifiedBy>
  <cp:revision>21</cp:revision>
  <cp:lastPrinted>2019-03-17T23:20:00Z</cp:lastPrinted>
  <dcterms:created xsi:type="dcterms:W3CDTF">2017-01-09T01:04:00Z</dcterms:created>
  <dcterms:modified xsi:type="dcterms:W3CDTF">2019-11-07T03:46:00Z</dcterms:modified>
</cp:coreProperties>
</file>