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56F" w:rsidRPr="00892DA9" w:rsidRDefault="008F456F" w:rsidP="008F456F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АНН</w:t>
      </w:r>
      <w:r w:rsidRPr="00892D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ОТАЦИЯ </w:t>
      </w:r>
    </w:p>
    <w:p w:rsidR="008F456F" w:rsidRPr="00892DA9" w:rsidRDefault="008F456F" w:rsidP="008F456F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92D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РАБОЧЕЙ ПРОГРАММЫ ДИСЦИПЛИНЫ</w:t>
      </w:r>
    </w:p>
    <w:p w:rsidR="008F456F" w:rsidRPr="00892DA9" w:rsidRDefault="008F456F" w:rsidP="008F456F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92D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«Теория и методика оптимизации правотворческого процесса»</w:t>
      </w:r>
    </w:p>
    <w:p w:rsidR="008F456F" w:rsidRPr="00892DA9" w:rsidRDefault="008F456F" w:rsidP="008F456F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92D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НАПРАВЛЕНИЕ ПОДГОТОВКИ 40.04.01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(030900) </w:t>
      </w:r>
      <w:r w:rsidRPr="00892D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– «Юриспруденция»,</w:t>
      </w:r>
    </w:p>
    <w:p w:rsidR="008F456F" w:rsidRPr="00892DA9" w:rsidRDefault="008F456F" w:rsidP="008F456F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</w:pPr>
      <w:r w:rsidRPr="00892D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ПРОФИЛЬ ПОДГОТОВКИ «</w:t>
      </w:r>
      <w:r w:rsidRPr="00892DA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Предпринимательское, коммерческое право</w:t>
      </w:r>
      <w:r w:rsidRPr="00892D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», КВАЛИФИКАЦИЯ (СТЕПЕНЬ) – магистр </w:t>
      </w:r>
    </w:p>
    <w:p w:rsidR="008F456F" w:rsidRPr="00892DA9" w:rsidRDefault="008F456F" w:rsidP="008F456F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F456F" w:rsidRPr="00892DA9" w:rsidRDefault="008F456F" w:rsidP="008F456F">
      <w:pPr>
        <w:widowControl w:val="0"/>
        <w:numPr>
          <w:ilvl w:val="0"/>
          <w:numId w:val="12"/>
        </w:numPr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92D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Цели и задачи дисциплины.</w:t>
      </w:r>
    </w:p>
    <w:p w:rsidR="008F456F" w:rsidRPr="00892DA9" w:rsidRDefault="008F456F" w:rsidP="008F456F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92D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Цели дисциплины:</w:t>
      </w:r>
    </w:p>
    <w:p w:rsidR="008F456F" w:rsidRPr="00892DA9" w:rsidRDefault="008F456F" w:rsidP="008F456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</w:pPr>
      <w:r w:rsidRPr="00892DA9">
        <w:rPr>
          <w:rFonts w:ascii="Calibri" w:eastAsia="Calibri" w:hAnsi="Calibri" w:cs="Times New Roman"/>
          <w:color w:val="000000"/>
          <w:sz w:val="28"/>
          <w:szCs w:val="28"/>
          <w:lang w:eastAsia="ru-RU" w:bidi="ru-RU"/>
        </w:rPr>
        <w:t xml:space="preserve"> </w:t>
      </w:r>
      <w:r w:rsidRPr="00892DA9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развитие правового мышления, политической и правовой культуры, получение углубленных теоретических знаний о правотворческом процессе, его разновидностях, стадиях, а также практических навыков по подготовке законопроекта, перечня законов и иных нормативных правовых актов, по подготовке проекта федерального закона, законов субъектов РФ, нормативно-правовых актов органов местного самоуправления.</w:t>
      </w:r>
    </w:p>
    <w:p w:rsidR="008F456F" w:rsidRPr="00892DA9" w:rsidRDefault="008F456F" w:rsidP="008F456F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892DA9">
        <w:rPr>
          <w:rFonts w:ascii="Times New Roman" w:eastAsia="Times New Roman" w:hAnsi="Times New Roman" w:cs="Times New Roman"/>
          <w:b/>
          <w:sz w:val="26"/>
          <w:szCs w:val="26"/>
          <w:lang w:eastAsia="ru-RU" w:bidi="ru-RU"/>
        </w:rPr>
        <w:t>Задачи учебной дисциплины</w:t>
      </w:r>
      <w:r w:rsidRPr="00892DA9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:</w:t>
      </w:r>
    </w:p>
    <w:p w:rsidR="008F456F" w:rsidRPr="00892DA9" w:rsidRDefault="008F456F" w:rsidP="008F456F">
      <w:pPr>
        <w:widowControl w:val="0"/>
        <w:numPr>
          <w:ilvl w:val="0"/>
          <w:numId w:val="3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92DA9">
        <w:rPr>
          <w:rFonts w:ascii="Times New Roman" w:eastAsia="Times New Roman" w:hAnsi="Times New Roman" w:cs="Times New Roman"/>
          <w:sz w:val="26"/>
          <w:szCs w:val="26"/>
        </w:rPr>
        <w:t xml:space="preserve">развитие правового мышления, политической и правовой культуры; </w:t>
      </w:r>
    </w:p>
    <w:p w:rsidR="008F456F" w:rsidRPr="00892DA9" w:rsidRDefault="008F456F" w:rsidP="008F456F">
      <w:pPr>
        <w:widowControl w:val="0"/>
        <w:numPr>
          <w:ilvl w:val="0"/>
          <w:numId w:val="3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92DA9">
        <w:rPr>
          <w:rFonts w:ascii="Times New Roman" w:eastAsia="Times New Roman" w:hAnsi="Times New Roman" w:cs="Times New Roman"/>
          <w:sz w:val="26"/>
          <w:szCs w:val="26"/>
        </w:rPr>
        <w:t>получение углубленных теоретических знаний о правотворческом процессе, его разновидностях, стадиях, а также практических навыков по подготовке законопроекта, пояснительной записки к нему, перечня законов и иных нормативных правовых актов, подлежащих признанию утратившими силу, приостановлению, изменению или принятию в связи с принятием данного закона;</w:t>
      </w:r>
    </w:p>
    <w:p w:rsidR="008F456F" w:rsidRPr="00892DA9" w:rsidRDefault="008F456F" w:rsidP="008F456F">
      <w:pPr>
        <w:widowControl w:val="0"/>
        <w:numPr>
          <w:ilvl w:val="0"/>
          <w:numId w:val="3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92DA9">
        <w:rPr>
          <w:rFonts w:ascii="Times New Roman" w:eastAsia="Times New Roman" w:hAnsi="Times New Roman" w:cs="Times New Roman"/>
          <w:sz w:val="26"/>
          <w:szCs w:val="26"/>
          <w:lang w:bidi="ru-RU"/>
        </w:rPr>
        <w:t>развитие умения самостоятельно решать профессиональные задачи, требующие инновационного подхода;</w:t>
      </w:r>
    </w:p>
    <w:p w:rsidR="008F456F" w:rsidRPr="00892DA9" w:rsidRDefault="008F456F" w:rsidP="008F456F">
      <w:pPr>
        <w:widowControl w:val="0"/>
        <w:numPr>
          <w:ilvl w:val="0"/>
          <w:numId w:val="3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92DA9">
        <w:rPr>
          <w:rFonts w:ascii="Times New Roman" w:eastAsia="Times New Roman" w:hAnsi="Times New Roman" w:cs="Times New Roman"/>
          <w:sz w:val="26"/>
          <w:szCs w:val="26"/>
          <w:lang w:bidi="ru-RU"/>
        </w:rPr>
        <w:t>формирование профессиональных и универсальных компетенций посредством организации работы по подготовке законопроектов, проектов иных нормативных правовых актов.</w:t>
      </w:r>
    </w:p>
    <w:p w:rsidR="008F456F" w:rsidRPr="00892DA9" w:rsidRDefault="008F456F" w:rsidP="008F456F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92D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Место дисциплины в структуре ООП </w:t>
      </w:r>
    </w:p>
    <w:p w:rsidR="008F456F" w:rsidRPr="00892DA9" w:rsidRDefault="008F456F" w:rsidP="008F456F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D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Дисциплина «Теория и методика оптимизации правотворческого процесса» (М2.В.ДВ.3) является дисциплиной по выбору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вариативной части </w:t>
      </w:r>
      <w:r w:rsidRPr="00892D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профессионального цикла основной образовательной программы (ООП) по направлению подготовки 40.04.01 «Юриспруденция» (магистратура). </w:t>
      </w:r>
    </w:p>
    <w:p w:rsidR="008F456F" w:rsidRPr="00892DA9" w:rsidRDefault="008F456F" w:rsidP="008F456F">
      <w:pPr>
        <w:widowControl w:val="0"/>
        <w:numPr>
          <w:ilvl w:val="0"/>
          <w:numId w:val="1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92D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Трудоемкость дисциплины: </w:t>
      </w:r>
      <w:r w:rsidRPr="00892D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общая трудоемкость дисциплины составляет 2 зачетные единицы, 72 часа. </w:t>
      </w:r>
    </w:p>
    <w:p w:rsidR="008F456F" w:rsidRPr="00892DA9" w:rsidRDefault="008F456F" w:rsidP="008F456F">
      <w:pPr>
        <w:widowControl w:val="0"/>
        <w:numPr>
          <w:ilvl w:val="0"/>
          <w:numId w:val="12"/>
        </w:numPr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92D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Требования к результатам освоения дисциплины </w:t>
      </w:r>
    </w:p>
    <w:p w:rsidR="008F456F" w:rsidRDefault="008F456F" w:rsidP="008F456F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DA9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результате освоения программы учебной дисциплины «Теория и методика оптимизации правотворческого процесса» по направлению подготовки 40.04.01 «Юриспруденция» магистрант должен приобрести следующие знания, умения и навыки, соответствующие компетенциям ООП:</w:t>
      </w:r>
    </w:p>
    <w:p w:rsidR="008F456F" w:rsidRDefault="008F456F" w:rsidP="008F456F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0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60"/>
        <w:gridCol w:w="993"/>
        <w:gridCol w:w="5652"/>
      </w:tblGrid>
      <w:tr w:rsidR="008F456F" w:rsidRPr="00EA64AB" w:rsidTr="00DC42C6">
        <w:trPr>
          <w:jc w:val="center"/>
        </w:trPr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6F" w:rsidRPr="00EA64AB" w:rsidRDefault="008F456F" w:rsidP="00DC42C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A64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Код и формулировка </w:t>
            </w:r>
            <w:r w:rsidRPr="00EA64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компетенции</w:t>
            </w:r>
          </w:p>
        </w:tc>
        <w:tc>
          <w:tcPr>
            <w:tcW w:w="3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6F" w:rsidRPr="00EA64AB" w:rsidRDefault="008F456F" w:rsidP="00DC42C6">
            <w:pPr>
              <w:spacing w:before="100" w:beforeAutospacing="1" w:after="100" w:afterAutospacing="1" w:line="240" w:lineRule="auto"/>
              <w:ind w:right="-150" w:firstLine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A64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Этапы формирования компетенции</w:t>
            </w:r>
          </w:p>
        </w:tc>
      </w:tr>
      <w:tr w:rsidR="008F456F" w:rsidRPr="00EA64AB" w:rsidTr="00DC42C6">
        <w:trPr>
          <w:trHeight w:val="778"/>
          <w:jc w:val="center"/>
        </w:trPr>
        <w:tc>
          <w:tcPr>
            <w:tcW w:w="1541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F456F" w:rsidRPr="001F6BC6" w:rsidRDefault="008F456F" w:rsidP="00DC42C6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lang w:eastAsia="ru-RU"/>
              </w:rPr>
            </w:pPr>
            <w:r w:rsidRPr="001F6BC6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ОК</w:t>
            </w:r>
            <w:r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1F6BC6">
              <w:rPr>
                <w:rFonts w:ascii="Times New Roman" w:eastAsia="Calibri" w:hAnsi="Times New Roman" w:cs="Times New Roman"/>
                <w:lang w:eastAsia="ru-RU"/>
              </w:rPr>
              <w:t xml:space="preserve">2 </w:t>
            </w:r>
            <w:r>
              <w:rPr>
                <w:rFonts w:ascii="Times New Roman" w:eastAsia="Calibri" w:hAnsi="Times New Roman" w:cs="Times New Roman"/>
                <w:lang w:eastAsia="ru-RU"/>
              </w:rPr>
              <w:t>–</w:t>
            </w:r>
            <w:r w:rsidRPr="001F6BC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1F6BC6">
              <w:rPr>
                <w:rFonts w:ascii="Times New Roman" w:eastAsia="Calibri" w:hAnsi="Times New Roman" w:cs="Times New Roman"/>
              </w:rPr>
              <w:t>способность добросовестно исполнять профессиональные обязанности, соблюдать принципы этики юриста</w:t>
            </w:r>
          </w:p>
        </w:tc>
        <w:tc>
          <w:tcPr>
            <w:tcW w:w="5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456F" w:rsidRPr="00952557" w:rsidRDefault="008F456F" w:rsidP="00DC42C6">
            <w:pPr>
              <w:spacing w:after="0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52557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6F" w:rsidRPr="002E5E33" w:rsidRDefault="008F456F" w:rsidP="00DC42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о</w:t>
            </w:r>
            <w:r w:rsidRPr="007E74BA">
              <w:rPr>
                <w:rFonts w:ascii="Times New Roman" w:eastAsia="Calibri" w:hAnsi="Times New Roman" w:cs="Times New Roman"/>
              </w:rPr>
              <w:t>сновные культурные и моральные нормы этического поведения юриста</w:t>
            </w:r>
            <w:r>
              <w:rPr>
                <w:rFonts w:ascii="Times New Roman" w:eastAsia="Calibri" w:hAnsi="Times New Roman" w:cs="Times New Roman"/>
              </w:rPr>
              <w:t>, в том числе и при осуществлении правотворческого процесса.</w:t>
            </w:r>
          </w:p>
        </w:tc>
      </w:tr>
      <w:tr w:rsidR="008F456F" w:rsidRPr="00EA64AB" w:rsidTr="00DC42C6">
        <w:trPr>
          <w:trHeight w:val="75"/>
          <w:jc w:val="center"/>
        </w:trPr>
        <w:tc>
          <w:tcPr>
            <w:tcW w:w="154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F456F" w:rsidRPr="001F6BC6" w:rsidRDefault="008F456F" w:rsidP="00DC42C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5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456F" w:rsidRPr="00952557" w:rsidRDefault="008F456F" w:rsidP="00DC42C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52557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6F" w:rsidRPr="00644D8A" w:rsidRDefault="008F456F" w:rsidP="00DC42C6">
            <w:pPr>
              <w:spacing w:before="100" w:beforeAutospacing="1" w:after="100" w:afterAutospacing="1" w:line="240" w:lineRule="auto"/>
              <w:ind w:right="16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644D8A">
              <w:rPr>
                <w:rFonts w:ascii="Times New Roman" w:eastAsia="Calibri" w:hAnsi="Times New Roman" w:cs="Times New Roman"/>
              </w:rPr>
              <w:t>следовать моральным и этическим нормам поведения при выполнении профессиональных обязанностей</w:t>
            </w:r>
            <w:r>
              <w:rPr>
                <w:rFonts w:ascii="Times New Roman" w:eastAsia="Calibri" w:hAnsi="Times New Roman" w:cs="Times New Roman"/>
              </w:rPr>
              <w:t>, включая правотворческий процесс.</w:t>
            </w:r>
          </w:p>
        </w:tc>
      </w:tr>
      <w:tr w:rsidR="008F456F" w:rsidRPr="00EA64AB" w:rsidTr="00DC42C6">
        <w:trPr>
          <w:trHeight w:val="75"/>
          <w:jc w:val="center"/>
        </w:trPr>
        <w:tc>
          <w:tcPr>
            <w:tcW w:w="154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F456F" w:rsidRPr="001F6BC6" w:rsidRDefault="008F456F" w:rsidP="00DC42C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51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F456F" w:rsidRPr="00952557" w:rsidRDefault="008F456F" w:rsidP="00DC42C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52557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6F" w:rsidRPr="002E5E33" w:rsidRDefault="008F456F" w:rsidP="00DC42C6">
            <w:pPr>
              <w:spacing w:before="100" w:beforeAutospacing="1" w:after="100" w:afterAutospacing="1" w:line="240" w:lineRule="auto"/>
              <w:ind w:right="16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н</w:t>
            </w:r>
            <w:r w:rsidRPr="002E5E33">
              <w:rPr>
                <w:rFonts w:ascii="Times New Roman" w:eastAsia="Calibri" w:hAnsi="Times New Roman" w:cs="Times New Roman"/>
              </w:rPr>
              <w:t>авыками социально</w:t>
            </w:r>
            <w:r>
              <w:rPr>
                <w:rFonts w:ascii="Times New Roman" w:eastAsia="Calibri" w:hAnsi="Times New Roman" w:cs="Times New Roman"/>
              </w:rPr>
              <w:t>–</w:t>
            </w:r>
            <w:r w:rsidRPr="002E5E33">
              <w:rPr>
                <w:rFonts w:ascii="Times New Roman" w:eastAsia="Calibri" w:hAnsi="Times New Roman" w:cs="Times New Roman"/>
              </w:rPr>
              <w:t xml:space="preserve">активного правомерного поведения в процессе реализации </w:t>
            </w:r>
            <w:r w:rsidRPr="008C0EEE">
              <w:rPr>
                <w:rFonts w:ascii="Times New Roman" w:eastAsia="Times New Roman" w:hAnsi="Times New Roman" w:cs="Times New Roman"/>
                <w:lang w:eastAsia="ru-RU"/>
              </w:rPr>
              <w:t>профессиональной юридической деятельности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</w:rPr>
              <w:t>включая правотворческий процесс.</w:t>
            </w:r>
          </w:p>
        </w:tc>
      </w:tr>
      <w:tr w:rsidR="008F456F" w:rsidRPr="00EA64AB" w:rsidTr="00DC42C6">
        <w:trPr>
          <w:trHeight w:val="75"/>
          <w:jc w:val="center"/>
        </w:trPr>
        <w:tc>
          <w:tcPr>
            <w:tcW w:w="1541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F456F" w:rsidRPr="001F6BC6" w:rsidRDefault="008F456F" w:rsidP="00DC4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6BC6">
              <w:rPr>
                <w:rFonts w:ascii="Times New Roman" w:eastAsia="Times New Roman" w:hAnsi="Times New Roman" w:cs="Times New Roman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1F6BC6">
              <w:rPr>
                <w:rFonts w:ascii="Times New Roman" w:eastAsia="Times New Roman" w:hAnsi="Times New Roman" w:cs="Times New Roman"/>
                <w:lang w:eastAsia="ru-RU"/>
              </w:rPr>
              <w:t>1 – с</w:t>
            </w:r>
            <w:r w:rsidRPr="001F6B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пособность разрабатывать нормативн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ые </w:t>
            </w:r>
            <w:r w:rsidRPr="001F6B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правовые акты</w:t>
            </w:r>
          </w:p>
          <w:p w:rsidR="008F456F" w:rsidRPr="001F6BC6" w:rsidRDefault="008F456F" w:rsidP="00DC42C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5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456F" w:rsidRPr="00952557" w:rsidRDefault="008F456F" w:rsidP="00DC42C6">
            <w:pPr>
              <w:spacing w:after="0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52557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6F" w:rsidRDefault="008F456F" w:rsidP="00DC42C6">
            <w:pPr>
              <w:spacing w:before="100" w:beforeAutospacing="1" w:after="100" w:afterAutospacing="1" w:line="240" w:lineRule="auto"/>
              <w:ind w:right="16" w:firstLine="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A00">
              <w:rPr>
                <w:rFonts w:ascii="Times New Roman" w:eastAsia="Times New Roman" w:hAnsi="Times New Roman" w:cs="Times New Roman"/>
                <w:lang w:eastAsia="ru-RU"/>
              </w:rPr>
              <w:t xml:space="preserve">требования к формированию правовых актов, юридические приемы, способы, средства и методы юридической техники, используемые в процессе создания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нормативных правовых </w:t>
            </w:r>
            <w:r w:rsidRPr="009A1A00">
              <w:rPr>
                <w:rFonts w:ascii="Times New Roman" w:eastAsia="Times New Roman" w:hAnsi="Times New Roman" w:cs="Times New Roman"/>
                <w:lang w:eastAsia="ru-RU"/>
              </w:rPr>
              <w:t>актов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структуру нормативных правовых актов, п</w:t>
            </w:r>
            <w:r w:rsidRPr="009A1A00">
              <w:rPr>
                <w:rFonts w:ascii="Times New Roman" w:eastAsia="Times New Roman" w:hAnsi="Times New Roman" w:cs="Times New Roman"/>
                <w:lang w:eastAsia="ru-RU"/>
              </w:rPr>
              <w:t xml:space="preserve">равовые основы и нормативные требования к подготовке и составлению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нормативных </w:t>
            </w:r>
            <w:r w:rsidRPr="009A1A00">
              <w:rPr>
                <w:rFonts w:ascii="Times New Roman" w:eastAsia="Times New Roman" w:hAnsi="Times New Roman" w:cs="Times New Roman"/>
                <w:lang w:eastAsia="ru-RU"/>
              </w:rPr>
              <w:t xml:space="preserve">правовых актов </w:t>
            </w:r>
          </w:p>
        </w:tc>
      </w:tr>
      <w:tr w:rsidR="008F456F" w:rsidRPr="00EA64AB" w:rsidTr="00DC42C6">
        <w:trPr>
          <w:trHeight w:val="75"/>
          <w:jc w:val="center"/>
        </w:trPr>
        <w:tc>
          <w:tcPr>
            <w:tcW w:w="154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F456F" w:rsidRPr="001F6BC6" w:rsidRDefault="008F456F" w:rsidP="00DC42C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5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456F" w:rsidRPr="00952557" w:rsidRDefault="008F456F" w:rsidP="00DC42C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52557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6F" w:rsidRPr="009A1A00" w:rsidRDefault="008F456F" w:rsidP="00DC42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lang w:eastAsia="ru-RU" w:bidi="ru-RU"/>
              </w:rPr>
              <w:t xml:space="preserve">Разрабатывать нормативные правовые акты </w:t>
            </w:r>
            <w:r w:rsidRPr="00872373">
              <w:rPr>
                <w:rFonts w:ascii="Times New Roman" w:eastAsia="Times New Roman" w:hAnsi="Times New Roman" w:cs="Times New Roman"/>
                <w:lang w:eastAsia="ru-RU" w:bidi="ru-RU"/>
              </w:rPr>
              <w:t>на всех уровнях публичной власти: федеральном, региональном и местном</w:t>
            </w:r>
            <w:r>
              <w:rPr>
                <w:rFonts w:ascii="Times New Roman" w:eastAsia="Times New Roman" w:hAnsi="Times New Roman" w:cs="Times New Roman"/>
                <w:lang w:eastAsia="ru-RU" w:bidi="ru-RU"/>
              </w:rPr>
              <w:t>, а также локальные нормативные акты</w:t>
            </w:r>
          </w:p>
        </w:tc>
      </w:tr>
      <w:tr w:rsidR="008F456F" w:rsidRPr="00EA64AB" w:rsidTr="00DC42C6">
        <w:trPr>
          <w:trHeight w:val="75"/>
          <w:jc w:val="center"/>
        </w:trPr>
        <w:tc>
          <w:tcPr>
            <w:tcW w:w="154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F456F" w:rsidRPr="001F6BC6" w:rsidRDefault="008F456F" w:rsidP="00DC42C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51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F456F" w:rsidRPr="00952557" w:rsidRDefault="008F456F" w:rsidP="00DC42C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52557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6F" w:rsidRPr="00625AC6" w:rsidRDefault="008F456F" w:rsidP="00DC42C6">
            <w:pPr>
              <w:spacing w:before="100" w:beforeAutospacing="1" w:after="100" w:afterAutospacing="1" w:line="240" w:lineRule="auto"/>
              <w:ind w:right="1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AC6">
              <w:rPr>
                <w:rFonts w:ascii="Times New Roman" w:eastAsia="Times New Roman" w:hAnsi="Times New Roman" w:cs="Times New Roman"/>
                <w:lang w:eastAsia="ru-RU"/>
              </w:rPr>
              <w:t xml:space="preserve">навыками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разработки</w:t>
            </w:r>
            <w:r w:rsidRPr="00625A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нормативных правовых актов на основе знаний теории и методики правотворческого процесса.</w:t>
            </w:r>
          </w:p>
        </w:tc>
      </w:tr>
      <w:tr w:rsidR="008F456F" w:rsidRPr="00EA64AB" w:rsidTr="00DC42C6">
        <w:trPr>
          <w:trHeight w:val="75"/>
          <w:jc w:val="center"/>
        </w:trPr>
        <w:tc>
          <w:tcPr>
            <w:tcW w:w="15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456F" w:rsidRPr="001F6BC6" w:rsidRDefault="008F456F" w:rsidP="00DC42C6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F6BC6">
              <w:rPr>
                <w:rFonts w:ascii="Times New Roman" w:eastAsia="Calibri" w:hAnsi="Times New Roman" w:cs="Times New Roman"/>
              </w:rPr>
              <w:t>ПК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Pr="001F6BC6">
              <w:rPr>
                <w:rFonts w:ascii="Times New Roman" w:eastAsia="Calibri" w:hAnsi="Times New Roman" w:cs="Times New Roman"/>
              </w:rPr>
              <w:t xml:space="preserve">2 </w:t>
            </w:r>
            <w:r>
              <w:rPr>
                <w:rFonts w:ascii="Times New Roman" w:eastAsia="Calibri" w:hAnsi="Times New Roman" w:cs="Times New Roman"/>
              </w:rPr>
              <w:t>–</w:t>
            </w:r>
            <w:r w:rsidRPr="001F6BC6">
              <w:rPr>
                <w:rFonts w:ascii="Times New Roman" w:eastAsia="Calibri" w:hAnsi="Times New Roman" w:cs="Times New Roman"/>
              </w:rPr>
              <w:t xml:space="preserve"> способность квалифицированно применять нормативные правовые акты в конкретных сферах юридической деятельности, реализовывать нормы материального и процессуального права в профессиональной деятельности</w:t>
            </w:r>
          </w:p>
        </w:tc>
        <w:tc>
          <w:tcPr>
            <w:tcW w:w="5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456F" w:rsidRPr="00952557" w:rsidRDefault="008F456F" w:rsidP="00DC42C6">
            <w:pPr>
              <w:spacing w:after="0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52557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6F" w:rsidRPr="001E55B0" w:rsidRDefault="008F456F" w:rsidP="00DC42C6">
            <w:pPr>
              <w:tabs>
                <w:tab w:val="left" w:pos="974"/>
              </w:tabs>
              <w:spacing w:line="240" w:lineRule="auto"/>
              <w:ind w:right="16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621AE">
              <w:rPr>
                <w:rFonts w:ascii="Times New Roman" w:eastAsia="Calibri" w:hAnsi="Times New Roman" w:cs="Times New Roman"/>
              </w:rPr>
              <w:t xml:space="preserve">процесс применения норм материального и процессуального права </w:t>
            </w:r>
            <w:r>
              <w:rPr>
                <w:rFonts w:ascii="Times New Roman" w:eastAsia="Calibri" w:hAnsi="Times New Roman" w:cs="Times New Roman"/>
              </w:rPr>
              <w:t xml:space="preserve">нормативных правовых актов в конкретных сферах </w:t>
            </w:r>
            <w:r w:rsidRPr="000621AE">
              <w:rPr>
                <w:rFonts w:ascii="Times New Roman" w:eastAsia="Calibri" w:hAnsi="Times New Roman" w:cs="Times New Roman"/>
              </w:rPr>
              <w:t>профессиональной деятельности юриста</w:t>
            </w:r>
            <w:r>
              <w:rPr>
                <w:rFonts w:ascii="Times New Roman" w:eastAsia="Calibri" w:hAnsi="Times New Roman" w:cs="Times New Roman"/>
                <w:lang w:bidi="ru-RU"/>
              </w:rPr>
              <w:t xml:space="preserve"> в целях оптимизации правотворческого процесса</w:t>
            </w:r>
          </w:p>
        </w:tc>
      </w:tr>
      <w:tr w:rsidR="008F456F" w:rsidRPr="00EA64AB" w:rsidTr="00DC42C6">
        <w:trPr>
          <w:trHeight w:val="75"/>
          <w:jc w:val="center"/>
        </w:trPr>
        <w:tc>
          <w:tcPr>
            <w:tcW w:w="15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456F" w:rsidRPr="001F6BC6" w:rsidRDefault="008F456F" w:rsidP="00DC42C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51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F456F" w:rsidRPr="00952557" w:rsidRDefault="008F456F" w:rsidP="00DC42C6">
            <w:pPr>
              <w:spacing w:before="100" w:beforeAutospacing="1" w:after="100" w:afterAutospacing="1" w:line="240" w:lineRule="auto"/>
              <w:ind w:left="-119"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52557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6F" w:rsidRPr="00872373" w:rsidRDefault="008F456F" w:rsidP="00DC42C6">
            <w:pPr>
              <w:tabs>
                <w:tab w:val="left" w:pos="30"/>
              </w:tabs>
              <w:spacing w:line="278" w:lineRule="exact"/>
              <w:ind w:right="158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Применять нормативные правовые акты</w:t>
            </w:r>
            <w:r w:rsidRPr="001F6BC6">
              <w:rPr>
                <w:rFonts w:ascii="Times New Roman" w:eastAsia="Calibri" w:hAnsi="Times New Roman" w:cs="Times New Roman"/>
              </w:rPr>
              <w:t xml:space="preserve"> в конкретных сферах юридической деятельности, реализовывать нормы материального и процессуального права в профессиональной деятельности</w:t>
            </w:r>
            <w:r>
              <w:rPr>
                <w:rFonts w:ascii="Times New Roman" w:eastAsia="Calibri" w:hAnsi="Times New Roman" w:cs="Times New Roman"/>
                <w:lang w:bidi="ru-RU"/>
              </w:rPr>
              <w:t xml:space="preserve"> в целях оптимизации правотворческого процесса</w:t>
            </w:r>
          </w:p>
        </w:tc>
      </w:tr>
      <w:tr w:rsidR="008F456F" w:rsidRPr="00EA64AB" w:rsidTr="00DC42C6">
        <w:trPr>
          <w:trHeight w:val="75"/>
          <w:jc w:val="center"/>
        </w:trPr>
        <w:tc>
          <w:tcPr>
            <w:tcW w:w="15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6F" w:rsidRPr="001F6BC6" w:rsidRDefault="008F456F" w:rsidP="00DC42C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51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F456F" w:rsidRPr="00952557" w:rsidRDefault="008F456F" w:rsidP="00DC42C6">
            <w:pPr>
              <w:spacing w:before="100" w:beforeAutospacing="1" w:after="100" w:afterAutospacing="1" w:line="240" w:lineRule="auto"/>
              <w:ind w:right="-150" w:hanging="108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52557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6F" w:rsidRPr="001E55B0" w:rsidRDefault="008F456F" w:rsidP="00DC42C6">
            <w:pPr>
              <w:widowControl w:val="0"/>
              <w:spacing w:before="60" w:after="60" w:line="274" w:lineRule="exact"/>
              <w:ind w:right="158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 xml:space="preserve">навыками </w:t>
            </w:r>
            <w:r w:rsidRPr="00972365">
              <w:rPr>
                <w:rFonts w:ascii="Times New Roman" w:eastAsia="Calibri" w:hAnsi="Times New Roman" w:cs="Times New Roman"/>
              </w:rPr>
              <w:t>составления юридических документов, необходимых в профессиональной практике, опирающихся на нормы изучаемой правовой области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Pr="00972365">
              <w:rPr>
                <w:rFonts w:ascii="Times New Roman" w:eastAsia="Calibri" w:hAnsi="Times New Roman" w:cs="Times New Roman"/>
              </w:rPr>
              <w:t>принимать юридические решения, отвечающие всем требования</w:t>
            </w:r>
            <w:r>
              <w:rPr>
                <w:rFonts w:ascii="Times New Roman" w:eastAsia="Calibri" w:hAnsi="Times New Roman" w:cs="Times New Roman"/>
              </w:rPr>
              <w:t>м материальных и процессуальных норм действующего законодательства.</w:t>
            </w:r>
          </w:p>
        </w:tc>
      </w:tr>
      <w:tr w:rsidR="008F456F" w:rsidRPr="00EA64AB" w:rsidTr="00DC42C6">
        <w:trPr>
          <w:trHeight w:val="75"/>
          <w:jc w:val="center"/>
        </w:trPr>
        <w:tc>
          <w:tcPr>
            <w:tcW w:w="154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F456F" w:rsidRPr="001F6BC6" w:rsidRDefault="008F456F" w:rsidP="00DC42C6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  <w:r w:rsidRPr="001F6BC6">
              <w:rPr>
                <w:rFonts w:ascii="Times New Roman" w:eastAsia="Calibri" w:hAnsi="Times New Roman" w:cs="Times New Roman"/>
              </w:rPr>
              <w:t>ПК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Pr="001F6BC6">
              <w:rPr>
                <w:rFonts w:ascii="Times New Roman" w:eastAsia="Calibri" w:hAnsi="Times New Roman" w:cs="Times New Roman"/>
              </w:rPr>
              <w:t xml:space="preserve">7 </w:t>
            </w:r>
            <w:r>
              <w:rPr>
                <w:rFonts w:ascii="Times New Roman" w:eastAsia="Calibri" w:hAnsi="Times New Roman" w:cs="Times New Roman"/>
              </w:rPr>
              <w:t>–</w:t>
            </w:r>
            <w:r w:rsidRPr="001F6BC6">
              <w:rPr>
                <w:rFonts w:ascii="Times New Roman" w:eastAsia="Calibri" w:hAnsi="Times New Roman" w:cs="Times New Roman"/>
              </w:rPr>
              <w:t xml:space="preserve"> способность квалифицированно толковать нормативные правовые акты</w:t>
            </w:r>
          </w:p>
        </w:tc>
        <w:tc>
          <w:tcPr>
            <w:tcW w:w="5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456F" w:rsidRPr="00952557" w:rsidRDefault="008F456F" w:rsidP="00DC42C6">
            <w:pPr>
              <w:spacing w:after="0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52557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6F" w:rsidRPr="00972365" w:rsidRDefault="008F456F" w:rsidP="00DC42C6">
            <w:pPr>
              <w:widowControl w:val="0"/>
              <w:spacing w:before="60" w:after="6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правила, приемы и способы юридической техники, основную юридическую терминологию для оптимизации правотворческого процесса</w:t>
            </w:r>
          </w:p>
        </w:tc>
      </w:tr>
      <w:tr w:rsidR="008F456F" w:rsidRPr="00EA64AB" w:rsidTr="00DC42C6">
        <w:trPr>
          <w:trHeight w:val="75"/>
          <w:jc w:val="center"/>
        </w:trPr>
        <w:tc>
          <w:tcPr>
            <w:tcW w:w="154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F456F" w:rsidRPr="001F6BC6" w:rsidRDefault="008F456F" w:rsidP="00DC42C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51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F456F" w:rsidRPr="00952557" w:rsidRDefault="008F456F" w:rsidP="00DC42C6">
            <w:pPr>
              <w:spacing w:before="100" w:beforeAutospacing="1" w:after="100" w:afterAutospacing="1" w:line="240" w:lineRule="auto"/>
              <w:ind w:right="-150" w:hanging="119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52557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6F" w:rsidRPr="00972365" w:rsidRDefault="008F456F" w:rsidP="00DC42C6">
            <w:pPr>
              <w:widowControl w:val="0"/>
              <w:spacing w:after="60" w:line="274" w:lineRule="exact"/>
              <w:ind w:right="-1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72365">
              <w:rPr>
                <w:rFonts w:ascii="Times New Roman" w:eastAsia="Calibri" w:hAnsi="Times New Roman" w:cs="Times New Roman"/>
              </w:rPr>
              <w:t>толковать проекты нормативных правовых актов; проводить экспертизу действующих нормативн</w:t>
            </w:r>
            <w:r>
              <w:rPr>
                <w:rFonts w:ascii="Times New Roman" w:eastAsia="Calibri" w:hAnsi="Times New Roman" w:cs="Times New Roman"/>
              </w:rPr>
              <w:t xml:space="preserve">ых </w:t>
            </w:r>
            <w:r w:rsidRPr="00972365">
              <w:rPr>
                <w:rFonts w:ascii="Times New Roman" w:eastAsia="Calibri" w:hAnsi="Times New Roman" w:cs="Times New Roman"/>
              </w:rPr>
              <w:t>правовых актов и проектов, вести научную дискуссию по предмету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972365">
              <w:rPr>
                <w:rFonts w:ascii="Times New Roman" w:eastAsia="Calibri" w:hAnsi="Times New Roman" w:cs="Times New Roman"/>
              </w:rPr>
              <w:t>толкования изучаемых правовых норм</w:t>
            </w:r>
            <w:r>
              <w:rPr>
                <w:rFonts w:ascii="Times New Roman" w:eastAsia="Calibri" w:hAnsi="Times New Roman" w:cs="Times New Roman"/>
              </w:rPr>
              <w:t xml:space="preserve"> с учетом необходимости оптимизации правотворческого процесса</w:t>
            </w:r>
          </w:p>
        </w:tc>
      </w:tr>
      <w:tr w:rsidR="008F456F" w:rsidRPr="00EA64AB" w:rsidTr="00DC42C6">
        <w:trPr>
          <w:trHeight w:val="75"/>
          <w:jc w:val="center"/>
        </w:trPr>
        <w:tc>
          <w:tcPr>
            <w:tcW w:w="154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456F" w:rsidRPr="001F6BC6" w:rsidRDefault="008F456F" w:rsidP="00DC42C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51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F456F" w:rsidRPr="00952557" w:rsidRDefault="008F456F" w:rsidP="00DC42C6">
            <w:pPr>
              <w:spacing w:before="100" w:beforeAutospacing="1" w:after="100" w:afterAutospacing="1" w:line="240" w:lineRule="auto"/>
              <w:ind w:right="-150" w:hanging="108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52557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6F" w:rsidRPr="00972365" w:rsidRDefault="008F456F" w:rsidP="00DC42C6">
            <w:pPr>
              <w:widowControl w:val="0"/>
              <w:spacing w:before="60" w:after="60" w:line="278" w:lineRule="exact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72365">
              <w:rPr>
                <w:rFonts w:ascii="Times New Roman" w:eastAsia="Calibri" w:hAnsi="Times New Roman" w:cs="Times New Roman"/>
              </w:rPr>
              <w:t>различными технико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Pr="00972365">
              <w:rPr>
                <w:rFonts w:ascii="Times New Roman" w:eastAsia="Calibri" w:hAnsi="Times New Roman" w:cs="Times New Roman"/>
              </w:rPr>
              <w:t xml:space="preserve">юридическими приемами переведения воли законодателя на язык права, навыками </w:t>
            </w:r>
            <w:r w:rsidRPr="00972365">
              <w:rPr>
                <w:rFonts w:ascii="Times New Roman" w:eastAsia="Calibri" w:hAnsi="Times New Roman" w:cs="Times New Roman"/>
              </w:rPr>
              <w:lastRenderedPageBreak/>
              <w:t xml:space="preserve">осуществления толкования </w:t>
            </w:r>
            <w:r>
              <w:rPr>
                <w:rFonts w:ascii="Times New Roman" w:eastAsia="Calibri" w:hAnsi="Times New Roman" w:cs="Times New Roman"/>
              </w:rPr>
              <w:t xml:space="preserve">нормативных </w:t>
            </w:r>
            <w:r w:rsidRPr="00972365">
              <w:rPr>
                <w:rFonts w:ascii="Times New Roman" w:eastAsia="Calibri" w:hAnsi="Times New Roman" w:cs="Times New Roman"/>
              </w:rPr>
              <w:t>правовых актов, а также юридического оформления результатов толкования</w:t>
            </w:r>
            <w:r>
              <w:rPr>
                <w:rFonts w:ascii="Times New Roman" w:eastAsia="Calibri" w:hAnsi="Times New Roman" w:cs="Times New Roman"/>
              </w:rPr>
              <w:t xml:space="preserve"> для оптимизации правотворческого процесса.</w:t>
            </w:r>
          </w:p>
        </w:tc>
      </w:tr>
      <w:tr w:rsidR="008F456F" w:rsidRPr="00B57A84" w:rsidTr="00DC42C6">
        <w:trPr>
          <w:trHeight w:val="650"/>
          <w:jc w:val="center"/>
        </w:trPr>
        <w:tc>
          <w:tcPr>
            <w:tcW w:w="1541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F456F" w:rsidRPr="001F6BC6" w:rsidRDefault="008F456F" w:rsidP="00DC42C6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  <w:r w:rsidRPr="001F6BC6">
              <w:rPr>
                <w:rFonts w:ascii="Times New Roman" w:hAnsi="Times New Roman" w:cs="Times New Roman"/>
              </w:rPr>
              <w:lastRenderedPageBreak/>
              <w:t>ПК</w:t>
            </w:r>
            <w:r>
              <w:rPr>
                <w:rFonts w:ascii="Times New Roman" w:hAnsi="Times New Roman" w:cs="Times New Roman"/>
              </w:rPr>
              <w:t>-</w:t>
            </w:r>
            <w:r w:rsidRPr="001F6BC6">
              <w:rPr>
                <w:rFonts w:ascii="Times New Roman" w:hAnsi="Times New Roman" w:cs="Times New Roman"/>
              </w:rPr>
              <w:t xml:space="preserve">8 </w:t>
            </w:r>
            <w:r>
              <w:rPr>
                <w:rFonts w:ascii="Times New Roman" w:hAnsi="Times New Roman" w:cs="Times New Roman"/>
              </w:rPr>
              <w:t>–</w:t>
            </w:r>
            <w:r w:rsidRPr="001F6BC6">
              <w:rPr>
                <w:rFonts w:ascii="Times New Roman" w:hAnsi="Times New Roman" w:cs="Times New Roman"/>
              </w:rPr>
              <w:t xml:space="preserve"> </w:t>
            </w:r>
            <w:r w:rsidRPr="001F6BC6">
              <w:rPr>
                <w:rFonts w:ascii="Times New Roman" w:eastAsia="Calibri" w:hAnsi="Times New Roman" w:cs="Times New Roman"/>
              </w:rPr>
              <w:t>способность принимать участие в проведении юридической экспертизы проектов нормативных правовых актов, в том числе в целях выявления в них положений, способствующих созданию условий для проявления коррупции, давать квалифицированные юридические заключения и консультации в конкретных сферах юридической деятельности</w:t>
            </w:r>
          </w:p>
        </w:tc>
        <w:tc>
          <w:tcPr>
            <w:tcW w:w="5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456F" w:rsidRPr="00952557" w:rsidRDefault="008F456F" w:rsidP="00DC42C6">
            <w:pPr>
              <w:spacing w:after="0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52557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6F" w:rsidRPr="00B57A84" w:rsidRDefault="008F456F" w:rsidP="00DC42C6">
            <w:pPr>
              <w:widowControl w:val="0"/>
              <w:spacing w:before="60" w:after="60" w:line="278" w:lineRule="exact"/>
              <w:ind w:right="-1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B57A84">
              <w:rPr>
                <w:rFonts w:ascii="Times New Roman" w:eastAsia="Calibri" w:hAnsi="Times New Roman" w:cs="Times New Roman"/>
              </w:rPr>
              <w:t>теоретические основы реализации норм права, действующую нормативн</w:t>
            </w:r>
            <w:r>
              <w:rPr>
                <w:rFonts w:ascii="Times New Roman" w:eastAsia="Calibri" w:hAnsi="Times New Roman" w:cs="Times New Roman"/>
              </w:rPr>
              <w:t xml:space="preserve">ую </w:t>
            </w:r>
            <w:r w:rsidRPr="00B57A84">
              <w:rPr>
                <w:rFonts w:ascii="Times New Roman" w:eastAsia="Calibri" w:hAnsi="Times New Roman" w:cs="Times New Roman"/>
              </w:rPr>
              <w:t>правовую базу в области борьбы с коррупцией в России; основные приемы и способы толкования норм</w:t>
            </w:r>
            <w:r>
              <w:rPr>
                <w:rFonts w:ascii="Times New Roman" w:eastAsia="Calibri" w:hAnsi="Times New Roman" w:cs="Times New Roman"/>
              </w:rPr>
              <w:t xml:space="preserve"> с целью оптимизации правотворческого процесса</w:t>
            </w:r>
          </w:p>
        </w:tc>
      </w:tr>
      <w:tr w:rsidR="008F456F" w:rsidRPr="00B57A84" w:rsidTr="00DC42C6">
        <w:trPr>
          <w:trHeight w:val="75"/>
          <w:jc w:val="center"/>
        </w:trPr>
        <w:tc>
          <w:tcPr>
            <w:tcW w:w="154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F456F" w:rsidRPr="001F6BC6" w:rsidRDefault="008F456F" w:rsidP="00DC42C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51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F456F" w:rsidRPr="00952557" w:rsidRDefault="008F456F" w:rsidP="00DC42C6">
            <w:pPr>
              <w:spacing w:before="100" w:beforeAutospacing="1" w:after="100" w:afterAutospacing="1" w:line="240" w:lineRule="auto"/>
              <w:ind w:right="-150" w:hanging="119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52557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6F" w:rsidRPr="00B57A84" w:rsidRDefault="008F456F" w:rsidP="00DC42C6">
            <w:pPr>
              <w:widowControl w:val="0"/>
              <w:spacing w:before="60" w:after="60" w:line="278" w:lineRule="exact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B57A84">
              <w:rPr>
                <w:rFonts w:ascii="Times New Roman" w:eastAsia="Calibri" w:hAnsi="Times New Roman" w:cs="Times New Roman"/>
              </w:rPr>
              <w:t>проводить экспертизу действующих нормативн</w:t>
            </w:r>
            <w:r>
              <w:rPr>
                <w:rFonts w:ascii="Times New Roman" w:eastAsia="Calibri" w:hAnsi="Times New Roman" w:cs="Times New Roman"/>
              </w:rPr>
              <w:t xml:space="preserve">ых </w:t>
            </w:r>
            <w:r w:rsidRPr="00B57A84">
              <w:rPr>
                <w:rFonts w:ascii="Times New Roman" w:eastAsia="Calibri" w:hAnsi="Times New Roman" w:cs="Times New Roman"/>
              </w:rPr>
              <w:t>правовых актов и проектов нормативно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Pr="00B57A84">
              <w:rPr>
                <w:rFonts w:ascii="Times New Roman" w:eastAsia="Calibri" w:hAnsi="Times New Roman" w:cs="Times New Roman"/>
              </w:rPr>
              <w:t xml:space="preserve">правовой экспертизы на наличие (отсутствие) элементов коррупциогенного характера, </w:t>
            </w:r>
            <w:r w:rsidRPr="00B57A84">
              <w:rPr>
                <w:rFonts w:ascii="Times New Roman" w:eastAsia="Calibri" w:hAnsi="Times New Roman" w:cs="Times New Roman"/>
                <w:lang w:bidi="ru-RU"/>
              </w:rPr>
              <w:t>осуще</w:t>
            </w:r>
            <w:r>
              <w:rPr>
                <w:rFonts w:ascii="Times New Roman" w:eastAsia="Calibri" w:hAnsi="Times New Roman" w:cs="Times New Roman"/>
                <w:lang w:bidi="ru-RU"/>
              </w:rPr>
              <w:t>ствлять экспертное обеспечение правотворчества.</w:t>
            </w:r>
          </w:p>
        </w:tc>
      </w:tr>
      <w:tr w:rsidR="008F456F" w:rsidRPr="00EA64AB" w:rsidTr="00DC42C6">
        <w:trPr>
          <w:trHeight w:val="75"/>
          <w:jc w:val="center"/>
        </w:trPr>
        <w:tc>
          <w:tcPr>
            <w:tcW w:w="154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F456F" w:rsidRPr="001F6BC6" w:rsidRDefault="008F456F" w:rsidP="00DC42C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5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456F" w:rsidRPr="00952557" w:rsidRDefault="008F456F" w:rsidP="00DC42C6">
            <w:pPr>
              <w:spacing w:before="100" w:beforeAutospacing="1" w:after="100" w:afterAutospacing="1" w:line="240" w:lineRule="auto"/>
              <w:ind w:right="-150" w:hanging="108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52557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6F" w:rsidRPr="00B57A84" w:rsidRDefault="008F456F" w:rsidP="00DC42C6">
            <w:pPr>
              <w:widowControl w:val="0"/>
              <w:spacing w:before="60" w:after="60" w:line="274" w:lineRule="exact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B57A84">
              <w:rPr>
                <w:rFonts w:ascii="Times New Roman" w:eastAsia="Calibri" w:hAnsi="Times New Roman" w:cs="Times New Roman"/>
              </w:rPr>
              <w:t xml:space="preserve">навыками самостоятельно проводить правовую оценку и дифференциацию коррупционных общественных отношений, давать квалифицированные юридические заключения, составлять необходимые юридические документы </w:t>
            </w:r>
            <w:r>
              <w:rPr>
                <w:rFonts w:ascii="Times New Roman" w:eastAsia="Calibri" w:hAnsi="Times New Roman" w:cs="Times New Roman"/>
              </w:rPr>
              <w:t>по вопросам оптимизации правотворческого процесса</w:t>
            </w:r>
          </w:p>
        </w:tc>
      </w:tr>
    </w:tbl>
    <w:p w:rsidR="008F456F" w:rsidRPr="00892DA9" w:rsidRDefault="008F456F" w:rsidP="008F456F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F456F" w:rsidRDefault="008F456F" w:rsidP="008F456F">
      <w:pPr>
        <w:widowControl w:val="0"/>
        <w:numPr>
          <w:ilvl w:val="0"/>
          <w:numId w:val="12"/>
        </w:numPr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92D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Краткое содержание дисциплины</w:t>
      </w:r>
    </w:p>
    <w:p w:rsidR="008F456F" w:rsidRPr="00892DA9" w:rsidRDefault="008F456F" w:rsidP="008F456F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e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6"/>
      </w:tblGrid>
      <w:tr w:rsidR="008F456F" w:rsidRPr="00097F53" w:rsidTr="00DC42C6">
        <w:tc>
          <w:tcPr>
            <w:tcW w:w="9606" w:type="dxa"/>
            <w:shd w:val="clear" w:color="auto" w:fill="FFFFFF"/>
            <w:vAlign w:val="bottom"/>
          </w:tcPr>
          <w:p w:rsidR="008F456F" w:rsidRPr="00B23364" w:rsidRDefault="008F456F" w:rsidP="00DC42C6">
            <w:pPr>
              <w:spacing w:line="240" w:lineRule="atLeas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233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Тема 1. Понятие, принципы и виды правотворческого процесса.</w:t>
            </w:r>
          </w:p>
        </w:tc>
      </w:tr>
      <w:tr w:rsidR="008F456F" w:rsidRPr="00097F53" w:rsidTr="00DC42C6">
        <w:tc>
          <w:tcPr>
            <w:tcW w:w="9606" w:type="dxa"/>
            <w:shd w:val="clear" w:color="auto" w:fill="FFFFFF"/>
            <w:vAlign w:val="bottom"/>
          </w:tcPr>
          <w:p w:rsidR="008F456F" w:rsidRPr="00B23364" w:rsidRDefault="008F456F" w:rsidP="00DC42C6">
            <w:pPr>
              <w:spacing w:line="274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B23364">
              <w:rPr>
                <w:rFonts w:ascii="Times New Roman" w:hAnsi="Times New Roman" w:cs="Times New Roman"/>
                <w:sz w:val="26"/>
                <w:szCs w:val="26"/>
              </w:rPr>
              <w:t>Тема 2. Законотворческий процесс как особый вид правотворчества: понятие и стадии.</w:t>
            </w:r>
          </w:p>
        </w:tc>
      </w:tr>
      <w:tr w:rsidR="008F456F" w:rsidRPr="00097F53" w:rsidTr="00DC42C6">
        <w:tc>
          <w:tcPr>
            <w:tcW w:w="9606" w:type="dxa"/>
            <w:shd w:val="clear" w:color="auto" w:fill="FFFFFF"/>
          </w:tcPr>
          <w:p w:rsidR="008F456F" w:rsidRPr="00B23364" w:rsidRDefault="008F456F" w:rsidP="00DC42C6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6"/>
                <w:szCs w:val="26"/>
              </w:rPr>
            </w:pPr>
            <w:r w:rsidRPr="00B23364">
              <w:rPr>
                <w:rFonts w:eastAsia="Arial Unicode MS"/>
                <w:color w:val="000000"/>
                <w:sz w:val="26"/>
                <w:szCs w:val="26"/>
                <w:lang w:eastAsia="ru-RU" w:bidi="ru-RU"/>
              </w:rPr>
              <w:t>Тема 3.Федеральный законодательный процесс: понятие, стадии, процедуры.</w:t>
            </w:r>
          </w:p>
        </w:tc>
      </w:tr>
      <w:tr w:rsidR="008F456F" w:rsidRPr="00097F53" w:rsidTr="00DC42C6">
        <w:tc>
          <w:tcPr>
            <w:tcW w:w="9606" w:type="dxa"/>
            <w:shd w:val="clear" w:color="auto" w:fill="FFFFFF"/>
          </w:tcPr>
          <w:p w:rsidR="008F456F" w:rsidRPr="00B23364" w:rsidRDefault="008F456F" w:rsidP="00DC42C6">
            <w:pPr>
              <w:widowControl w:val="0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B2336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Тема 4. Законодательный процесс в субъектах Российской Федерации:</w:t>
            </w:r>
          </w:p>
          <w:p w:rsidR="008F456F" w:rsidRPr="00B23364" w:rsidRDefault="008F456F" w:rsidP="00DC42C6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2336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правила и процедуры.</w:t>
            </w:r>
          </w:p>
        </w:tc>
      </w:tr>
      <w:tr w:rsidR="008F456F" w:rsidRPr="00097F53" w:rsidTr="00DC42C6">
        <w:tc>
          <w:tcPr>
            <w:tcW w:w="9606" w:type="dxa"/>
            <w:shd w:val="clear" w:color="auto" w:fill="FFFFFF"/>
          </w:tcPr>
          <w:p w:rsidR="008F456F" w:rsidRPr="00B23364" w:rsidRDefault="008F456F" w:rsidP="00DC42C6">
            <w:pPr>
              <w:pStyle w:val="20"/>
              <w:shd w:val="clear" w:color="auto" w:fill="auto"/>
              <w:spacing w:after="0" w:line="240" w:lineRule="exact"/>
              <w:jc w:val="left"/>
              <w:rPr>
                <w:sz w:val="26"/>
                <w:szCs w:val="26"/>
              </w:rPr>
            </w:pPr>
            <w:r w:rsidRPr="00B23364">
              <w:rPr>
                <w:sz w:val="26"/>
                <w:szCs w:val="26"/>
              </w:rPr>
              <w:t xml:space="preserve">Тема 5. Правотворчество органов местного самоуправления Локальное правотворчество. </w:t>
            </w:r>
          </w:p>
        </w:tc>
      </w:tr>
      <w:tr w:rsidR="008F456F" w:rsidRPr="00097F53" w:rsidTr="00DC42C6">
        <w:tc>
          <w:tcPr>
            <w:tcW w:w="9606" w:type="dxa"/>
            <w:shd w:val="clear" w:color="auto" w:fill="FFFFFF"/>
            <w:vAlign w:val="bottom"/>
          </w:tcPr>
          <w:p w:rsidR="008F456F" w:rsidRPr="00B23364" w:rsidRDefault="008F456F" w:rsidP="00DC42C6">
            <w:pPr>
              <w:pStyle w:val="20"/>
              <w:shd w:val="clear" w:color="auto" w:fill="auto"/>
              <w:spacing w:after="0" w:line="240" w:lineRule="exact"/>
              <w:jc w:val="left"/>
              <w:rPr>
                <w:sz w:val="26"/>
                <w:szCs w:val="26"/>
              </w:rPr>
            </w:pPr>
            <w:r w:rsidRPr="00B23364">
              <w:rPr>
                <w:sz w:val="26"/>
                <w:szCs w:val="26"/>
              </w:rPr>
              <w:t>Тема 6. Юридическая техника и ее значение для правотворчества в Российской Федерации.</w:t>
            </w:r>
          </w:p>
        </w:tc>
      </w:tr>
      <w:tr w:rsidR="008F456F" w:rsidRPr="00097F53" w:rsidTr="00DC42C6">
        <w:tc>
          <w:tcPr>
            <w:tcW w:w="9606" w:type="dxa"/>
            <w:shd w:val="clear" w:color="auto" w:fill="FFFFFF"/>
            <w:vAlign w:val="bottom"/>
          </w:tcPr>
          <w:p w:rsidR="008F456F" w:rsidRDefault="008F456F" w:rsidP="00DC42C6">
            <w:pPr>
              <w:pStyle w:val="20"/>
              <w:shd w:val="clear" w:color="auto" w:fill="auto"/>
              <w:spacing w:after="0" w:line="240" w:lineRule="exact"/>
              <w:jc w:val="left"/>
              <w:rPr>
                <w:sz w:val="22"/>
                <w:szCs w:val="22"/>
              </w:rPr>
            </w:pPr>
          </w:p>
          <w:p w:rsidR="008F456F" w:rsidRPr="00097F53" w:rsidRDefault="008F456F" w:rsidP="00DC42C6">
            <w:pPr>
              <w:pStyle w:val="20"/>
              <w:shd w:val="clear" w:color="auto" w:fill="auto"/>
              <w:spacing w:after="0" w:line="240" w:lineRule="exact"/>
              <w:jc w:val="left"/>
              <w:rPr>
                <w:sz w:val="22"/>
                <w:szCs w:val="22"/>
              </w:rPr>
            </w:pPr>
          </w:p>
        </w:tc>
      </w:tr>
    </w:tbl>
    <w:p w:rsidR="008F456F" w:rsidRPr="00892DA9" w:rsidRDefault="008F456F" w:rsidP="008F456F">
      <w:pPr>
        <w:widowControl w:val="0"/>
        <w:numPr>
          <w:ilvl w:val="0"/>
          <w:numId w:val="12"/>
        </w:numPr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D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Форма контроля: </w:t>
      </w:r>
      <w:r w:rsidRPr="00892DA9">
        <w:rPr>
          <w:rFonts w:ascii="Times New Roman" w:eastAsia="Times New Roman" w:hAnsi="Times New Roman" w:cs="Times New Roman"/>
          <w:sz w:val="26"/>
          <w:szCs w:val="26"/>
          <w:lang w:eastAsia="ru-RU"/>
        </w:rPr>
        <w:t>зачет.</w:t>
      </w:r>
    </w:p>
    <w:p w:rsidR="008F456F" w:rsidRPr="00892DA9" w:rsidRDefault="008F456F" w:rsidP="008F456F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F456F" w:rsidRPr="00892DA9" w:rsidRDefault="008F456F" w:rsidP="008F456F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</w:pPr>
      <w:r w:rsidRPr="00892D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Составитель:  </w:t>
      </w:r>
      <w:r w:rsidRPr="00892DA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Геготаулина Лариса Александровна,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преподаватель кафедры «Процессуальное право» </w:t>
      </w:r>
      <w:r w:rsidRPr="00892DA9"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  <w:t xml:space="preserve">«Дальневосточного филиала Федерального государственного бюджетного образовательного учреждения высшего образования «Всероссийская академия внешней торговли Министерства экономического развития Российской Федерации»», </w:t>
      </w:r>
      <w:r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  <w:t>кандидат исторических наук</w:t>
      </w:r>
    </w:p>
    <w:p w:rsidR="008F456F" w:rsidRPr="00892DA9" w:rsidRDefault="008F456F" w:rsidP="008F456F">
      <w:pPr>
        <w:spacing w:after="0" w:line="276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456F" w:rsidRPr="00F13B9A" w:rsidRDefault="008F456F" w:rsidP="008F456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92DA9">
        <w:rPr>
          <w:rFonts w:ascii="Times New Roman" w:eastAsia="Calibri" w:hAnsi="Times New Roman" w:cs="Times New Roman"/>
          <w:b/>
          <w:sz w:val="26"/>
          <w:szCs w:val="26"/>
        </w:rPr>
        <w:t>Рецензент:</w:t>
      </w:r>
      <w:r w:rsidRPr="00892DA9">
        <w:rPr>
          <w:rFonts w:ascii="Times New Roman" w:eastAsia="Calibri" w:hAnsi="Times New Roman" w:cs="Times New Roman"/>
          <w:sz w:val="26"/>
          <w:szCs w:val="26"/>
        </w:rPr>
        <w:t xml:space="preserve"> Агеев В.А., депутат Законодательного Собрания Камчатского края, заместитель председателя постоянного комитета по бюджетной, налоговой, экономической политике, вопросам собственности и предпринимательства</w:t>
      </w:r>
    </w:p>
    <w:p w:rsidR="00F13B9A" w:rsidRPr="008F456F" w:rsidRDefault="00F13B9A" w:rsidP="008F456F">
      <w:bookmarkStart w:id="0" w:name="_GoBack"/>
      <w:bookmarkEnd w:id="0"/>
    </w:p>
    <w:sectPr w:rsidR="00F13B9A" w:rsidRPr="008F456F" w:rsidSect="00436496">
      <w:footerReference w:type="default" r:id="rId8"/>
      <w:foot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F2E" w:rsidRDefault="00593F2E" w:rsidP="00F12BA1">
      <w:pPr>
        <w:spacing w:after="0" w:line="240" w:lineRule="auto"/>
      </w:pPr>
      <w:r>
        <w:separator/>
      </w:r>
    </w:p>
  </w:endnote>
  <w:endnote w:type="continuationSeparator" w:id="0">
    <w:p w:rsidR="00593F2E" w:rsidRDefault="00593F2E" w:rsidP="00F12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1117142"/>
      <w:docPartObj>
        <w:docPartGallery w:val="Page Numbers (Bottom of Page)"/>
        <w:docPartUnique/>
      </w:docPartObj>
    </w:sdtPr>
    <w:sdtEndPr/>
    <w:sdtContent>
      <w:p w:rsidR="00D451C2" w:rsidRDefault="00D451C2">
        <w:pPr>
          <w:pStyle w:val="aa"/>
          <w:jc w:val="center"/>
        </w:pPr>
      </w:p>
      <w:p w:rsidR="00D451C2" w:rsidRDefault="00D451C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456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451C2" w:rsidRDefault="00D451C2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51C2" w:rsidRDefault="00D451C2">
    <w:pPr>
      <w:rPr>
        <w:sz w:val="2"/>
        <w:szCs w:val="2"/>
      </w:rPr>
    </w:pPr>
  </w:p>
  <w:p w:rsidR="00D451C2" w:rsidRDefault="00593F2E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49" type="#_x0000_t202" style="position:absolute;margin-left:320.25pt;margin-top:795.9pt;width:6.05pt;height:13.8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" filled="f" stroked="f">
          <v:textbox style="mso-fit-shape-to-text:t" inset="0,0,0,0">
            <w:txbxContent>
              <w:p w:rsidR="00D451C2" w:rsidRDefault="00D451C2"/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F2E" w:rsidRDefault="00593F2E" w:rsidP="00F12BA1">
      <w:pPr>
        <w:spacing w:after="0" w:line="240" w:lineRule="auto"/>
      </w:pPr>
      <w:r>
        <w:separator/>
      </w:r>
    </w:p>
  </w:footnote>
  <w:footnote w:type="continuationSeparator" w:id="0">
    <w:p w:rsidR="00593F2E" w:rsidRDefault="00593F2E" w:rsidP="00F12B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8488B"/>
    <w:multiLevelType w:val="multilevel"/>
    <w:tmpl w:val="9574F1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55590B"/>
    <w:multiLevelType w:val="hybridMultilevel"/>
    <w:tmpl w:val="D5DE256C"/>
    <w:lvl w:ilvl="0" w:tplc="1F5A21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654185"/>
    <w:multiLevelType w:val="hybridMultilevel"/>
    <w:tmpl w:val="0A7CA48C"/>
    <w:lvl w:ilvl="0" w:tplc="E70E89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C73D99"/>
    <w:multiLevelType w:val="hybridMultilevel"/>
    <w:tmpl w:val="5D36651A"/>
    <w:lvl w:ilvl="0" w:tplc="4B3A66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15D2442E"/>
    <w:multiLevelType w:val="hybridMultilevel"/>
    <w:tmpl w:val="F796B89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2B08F9"/>
    <w:multiLevelType w:val="hybridMultilevel"/>
    <w:tmpl w:val="F1A63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3508DC"/>
    <w:multiLevelType w:val="multilevel"/>
    <w:tmpl w:val="45BA79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8C4BA6"/>
    <w:multiLevelType w:val="multilevel"/>
    <w:tmpl w:val="C93A6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F16207"/>
    <w:multiLevelType w:val="multilevel"/>
    <w:tmpl w:val="C966E7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A6D260A"/>
    <w:multiLevelType w:val="multilevel"/>
    <w:tmpl w:val="347623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10864D9"/>
    <w:multiLevelType w:val="hybridMultilevel"/>
    <w:tmpl w:val="30CA0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1846B2"/>
    <w:multiLevelType w:val="multilevel"/>
    <w:tmpl w:val="DA0CBE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376651"/>
    <w:multiLevelType w:val="hybridMultilevel"/>
    <w:tmpl w:val="90A0EE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39197C"/>
    <w:multiLevelType w:val="multilevel"/>
    <w:tmpl w:val="CC6E33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1FB6C89"/>
    <w:multiLevelType w:val="hybridMultilevel"/>
    <w:tmpl w:val="4DCE2E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2D554E"/>
    <w:multiLevelType w:val="multilevel"/>
    <w:tmpl w:val="9574F1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CA507F6"/>
    <w:multiLevelType w:val="multilevel"/>
    <w:tmpl w:val="386E37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0"/>
  </w:num>
  <w:num w:numId="3">
    <w:abstractNumId w:val="3"/>
  </w:num>
  <w:num w:numId="4">
    <w:abstractNumId w:val="11"/>
  </w:num>
  <w:num w:numId="5">
    <w:abstractNumId w:val="9"/>
  </w:num>
  <w:num w:numId="6">
    <w:abstractNumId w:val="8"/>
  </w:num>
  <w:num w:numId="7">
    <w:abstractNumId w:val="13"/>
  </w:num>
  <w:num w:numId="8">
    <w:abstractNumId w:val="6"/>
  </w:num>
  <w:num w:numId="9">
    <w:abstractNumId w:val="15"/>
  </w:num>
  <w:num w:numId="10">
    <w:abstractNumId w:val="0"/>
  </w:num>
  <w:num w:numId="11">
    <w:abstractNumId w:val="16"/>
  </w:num>
  <w:num w:numId="12">
    <w:abstractNumId w:val="5"/>
  </w:num>
  <w:num w:numId="13">
    <w:abstractNumId w:val="7"/>
  </w:num>
  <w:num w:numId="14">
    <w:abstractNumId w:val="1"/>
  </w:num>
  <w:num w:numId="15">
    <w:abstractNumId w:val="4"/>
  </w:num>
  <w:num w:numId="16">
    <w:abstractNumId w:val="14"/>
  </w:num>
  <w:num w:numId="17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1E09"/>
    <w:rsid w:val="00002ACD"/>
    <w:rsid w:val="00003140"/>
    <w:rsid w:val="00005D1A"/>
    <w:rsid w:val="00013653"/>
    <w:rsid w:val="00014539"/>
    <w:rsid w:val="000169F0"/>
    <w:rsid w:val="0002196F"/>
    <w:rsid w:val="000221D0"/>
    <w:rsid w:val="00025215"/>
    <w:rsid w:val="00031550"/>
    <w:rsid w:val="00032D17"/>
    <w:rsid w:val="00041AA9"/>
    <w:rsid w:val="000426BF"/>
    <w:rsid w:val="00046A29"/>
    <w:rsid w:val="00054BA0"/>
    <w:rsid w:val="000605F7"/>
    <w:rsid w:val="000618E4"/>
    <w:rsid w:val="00061EE8"/>
    <w:rsid w:val="000627FC"/>
    <w:rsid w:val="00067A73"/>
    <w:rsid w:val="00075ECA"/>
    <w:rsid w:val="00076592"/>
    <w:rsid w:val="00076AF3"/>
    <w:rsid w:val="00077D16"/>
    <w:rsid w:val="00085134"/>
    <w:rsid w:val="0008734E"/>
    <w:rsid w:val="000878A4"/>
    <w:rsid w:val="00093C94"/>
    <w:rsid w:val="00096542"/>
    <w:rsid w:val="00097F53"/>
    <w:rsid w:val="000A47C8"/>
    <w:rsid w:val="000A5D54"/>
    <w:rsid w:val="000A5F62"/>
    <w:rsid w:val="000B48A1"/>
    <w:rsid w:val="000B5163"/>
    <w:rsid w:val="000C3582"/>
    <w:rsid w:val="000C4BDC"/>
    <w:rsid w:val="000F1441"/>
    <w:rsid w:val="000F5E56"/>
    <w:rsid w:val="00114082"/>
    <w:rsid w:val="001143D5"/>
    <w:rsid w:val="0011467D"/>
    <w:rsid w:val="00117B53"/>
    <w:rsid w:val="00121A29"/>
    <w:rsid w:val="00147C23"/>
    <w:rsid w:val="001514EB"/>
    <w:rsid w:val="00155240"/>
    <w:rsid w:val="00156EC2"/>
    <w:rsid w:val="00161B43"/>
    <w:rsid w:val="00177CF2"/>
    <w:rsid w:val="00187330"/>
    <w:rsid w:val="00191265"/>
    <w:rsid w:val="00195F7B"/>
    <w:rsid w:val="0019650C"/>
    <w:rsid w:val="0019780D"/>
    <w:rsid w:val="001A0228"/>
    <w:rsid w:val="001A2AE1"/>
    <w:rsid w:val="001A353A"/>
    <w:rsid w:val="001A5E0F"/>
    <w:rsid w:val="001B0B54"/>
    <w:rsid w:val="001B0BD3"/>
    <w:rsid w:val="001C5467"/>
    <w:rsid w:val="001C7CB3"/>
    <w:rsid w:val="001D0B53"/>
    <w:rsid w:val="001D13F2"/>
    <w:rsid w:val="001D3916"/>
    <w:rsid w:val="001D78AD"/>
    <w:rsid w:val="001D7AE1"/>
    <w:rsid w:val="001E090C"/>
    <w:rsid w:val="001E2D59"/>
    <w:rsid w:val="001E55B0"/>
    <w:rsid w:val="001E79E9"/>
    <w:rsid w:val="001F01D8"/>
    <w:rsid w:val="001F15CE"/>
    <w:rsid w:val="001F6BC6"/>
    <w:rsid w:val="0020357E"/>
    <w:rsid w:val="00205113"/>
    <w:rsid w:val="0021365B"/>
    <w:rsid w:val="00216315"/>
    <w:rsid w:val="00217D06"/>
    <w:rsid w:val="00230483"/>
    <w:rsid w:val="0024208E"/>
    <w:rsid w:val="00250312"/>
    <w:rsid w:val="00262B74"/>
    <w:rsid w:val="002631D4"/>
    <w:rsid w:val="00264932"/>
    <w:rsid w:val="00265908"/>
    <w:rsid w:val="0026612A"/>
    <w:rsid w:val="00266B88"/>
    <w:rsid w:val="00272E80"/>
    <w:rsid w:val="0028193D"/>
    <w:rsid w:val="002863A0"/>
    <w:rsid w:val="00287584"/>
    <w:rsid w:val="002A44B2"/>
    <w:rsid w:val="002B63C5"/>
    <w:rsid w:val="002C1851"/>
    <w:rsid w:val="002C405F"/>
    <w:rsid w:val="002D158B"/>
    <w:rsid w:val="002D3048"/>
    <w:rsid w:val="002E118B"/>
    <w:rsid w:val="002E5E33"/>
    <w:rsid w:val="002E7261"/>
    <w:rsid w:val="002F2B70"/>
    <w:rsid w:val="002F61D2"/>
    <w:rsid w:val="00310259"/>
    <w:rsid w:val="00310F13"/>
    <w:rsid w:val="00311F13"/>
    <w:rsid w:val="00313F7B"/>
    <w:rsid w:val="00316E34"/>
    <w:rsid w:val="00317F2D"/>
    <w:rsid w:val="0032040E"/>
    <w:rsid w:val="00332FFB"/>
    <w:rsid w:val="00336A25"/>
    <w:rsid w:val="00340EAD"/>
    <w:rsid w:val="00345848"/>
    <w:rsid w:val="00346FD8"/>
    <w:rsid w:val="00350649"/>
    <w:rsid w:val="0035420A"/>
    <w:rsid w:val="003579AC"/>
    <w:rsid w:val="00361107"/>
    <w:rsid w:val="00362711"/>
    <w:rsid w:val="00363A09"/>
    <w:rsid w:val="003670D0"/>
    <w:rsid w:val="003705E4"/>
    <w:rsid w:val="003710B0"/>
    <w:rsid w:val="0037153F"/>
    <w:rsid w:val="00373338"/>
    <w:rsid w:val="00374E5B"/>
    <w:rsid w:val="003B3E8D"/>
    <w:rsid w:val="003C1224"/>
    <w:rsid w:val="003C439A"/>
    <w:rsid w:val="003D1BAD"/>
    <w:rsid w:val="003D1DF5"/>
    <w:rsid w:val="003D333D"/>
    <w:rsid w:val="003F19E8"/>
    <w:rsid w:val="003F1BDE"/>
    <w:rsid w:val="003F5ACC"/>
    <w:rsid w:val="00405354"/>
    <w:rsid w:val="00410D62"/>
    <w:rsid w:val="004218C0"/>
    <w:rsid w:val="00423D1B"/>
    <w:rsid w:val="00424860"/>
    <w:rsid w:val="0042550E"/>
    <w:rsid w:val="00426C4E"/>
    <w:rsid w:val="00430867"/>
    <w:rsid w:val="00430B72"/>
    <w:rsid w:val="00434A54"/>
    <w:rsid w:val="00434C36"/>
    <w:rsid w:val="00436496"/>
    <w:rsid w:val="00442B48"/>
    <w:rsid w:val="0044418C"/>
    <w:rsid w:val="0044419B"/>
    <w:rsid w:val="004465C7"/>
    <w:rsid w:val="00451973"/>
    <w:rsid w:val="00452BF6"/>
    <w:rsid w:val="00457BAB"/>
    <w:rsid w:val="0046380F"/>
    <w:rsid w:val="00467681"/>
    <w:rsid w:val="0047382F"/>
    <w:rsid w:val="00475F85"/>
    <w:rsid w:val="004770B7"/>
    <w:rsid w:val="00477D42"/>
    <w:rsid w:val="00491F5C"/>
    <w:rsid w:val="004932E4"/>
    <w:rsid w:val="00493C44"/>
    <w:rsid w:val="004970ED"/>
    <w:rsid w:val="004A08FA"/>
    <w:rsid w:val="004A144D"/>
    <w:rsid w:val="004A1E09"/>
    <w:rsid w:val="004B35D4"/>
    <w:rsid w:val="004D34A8"/>
    <w:rsid w:val="004D40E9"/>
    <w:rsid w:val="004D7E37"/>
    <w:rsid w:val="004E1B2A"/>
    <w:rsid w:val="004E1CE4"/>
    <w:rsid w:val="004E54EE"/>
    <w:rsid w:val="004E6223"/>
    <w:rsid w:val="004F224F"/>
    <w:rsid w:val="004F4804"/>
    <w:rsid w:val="00502DA5"/>
    <w:rsid w:val="005041DD"/>
    <w:rsid w:val="00504573"/>
    <w:rsid w:val="005050FB"/>
    <w:rsid w:val="00506A61"/>
    <w:rsid w:val="005261E3"/>
    <w:rsid w:val="00530C5F"/>
    <w:rsid w:val="0053100A"/>
    <w:rsid w:val="00532C2B"/>
    <w:rsid w:val="005338A2"/>
    <w:rsid w:val="005348B8"/>
    <w:rsid w:val="00534DDB"/>
    <w:rsid w:val="00535145"/>
    <w:rsid w:val="0054223F"/>
    <w:rsid w:val="00543B13"/>
    <w:rsid w:val="00544FAB"/>
    <w:rsid w:val="00546DAA"/>
    <w:rsid w:val="00550858"/>
    <w:rsid w:val="00574A3F"/>
    <w:rsid w:val="00574C24"/>
    <w:rsid w:val="005803A9"/>
    <w:rsid w:val="005818A6"/>
    <w:rsid w:val="00581A83"/>
    <w:rsid w:val="00582911"/>
    <w:rsid w:val="0058372E"/>
    <w:rsid w:val="00585F07"/>
    <w:rsid w:val="00593906"/>
    <w:rsid w:val="00593F2E"/>
    <w:rsid w:val="005B3522"/>
    <w:rsid w:val="005C1E11"/>
    <w:rsid w:val="005C2002"/>
    <w:rsid w:val="005C23F8"/>
    <w:rsid w:val="005C276A"/>
    <w:rsid w:val="005C7B98"/>
    <w:rsid w:val="005D091C"/>
    <w:rsid w:val="005D0F55"/>
    <w:rsid w:val="005D5FBD"/>
    <w:rsid w:val="005D7559"/>
    <w:rsid w:val="005E0796"/>
    <w:rsid w:val="005E3BDA"/>
    <w:rsid w:val="005E7739"/>
    <w:rsid w:val="00607914"/>
    <w:rsid w:val="00607B2C"/>
    <w:rsid w:val="0061306A"/>
    <w:rsid w:val="00613AEF"/>
    <w:rsid w:val="00616A5F"/>
    <w:rsid w:val="0062579D"/>
    <w:rsid w:val="00625AC6"/>
    <w:rsid w:val="0063119D"/>
    <w:rsid w:val="00640411"/>
    <w:rsid w:val="006420D1"/>
    <w:rsid w:val="006428E3"/>
    <w:rsid w:val="006445E1"/>
    <w:rsid w:val="00644D8A"/>
    <w:rsid w:val="00646E35"/>
    <w:rsid w:val="006475F5"/>
    <w:rsid w:val="00650FB7"/>
    <w:rsid w:val="00651F7C"/>
    <w:rsid w:val="006613AA"/>
    <w:rsid w:val="0066149A"/>
    <w:rsid w:val="006630BC"/>
    <w:rsid w:val="00663937"/>
    <w:rsid w:val="00663E15"/>
    <w:rsid w:val="00666D31"/>
    <w:rsid w:val="006756F4"/>
    <w:rsid w:val="006758BD"/>
    <w:rsid w:val="006814FB"/>
    <w:rsid w:val="006850BF"/>
    <w:rsid w:val="00694B27"/>
    <w:rsid w:val="006974F6"/>
    <w:rsid w:val="006A123D"/>
    <w:rsid w:val="006A1867"/>
    <w:rsid w:val="006A1984"/>
    <w:rsid w:val="006A1C71"/>
    <w:rsid w:val="006A4015"/>
    <w:rsid w:val="006B090E"/>
    <w:rsid w:val="006B1A54"/>
    <w:rsid w:val="006B4AD9"/>
    <w:rsid w:val="006C1958"/>
    <w:rsid w:val="006C1C23"/>
    <w:rsid w:val="006C7463"/>
    <w:rsid w:val="006D6F9F"/>
    <w:rsid w:val="006E0550"/>
    <w:rsid w:val="006E2A5F"/>
    <w:rsid w:val="006E5BC9"/>
    <w:rsid w:val="006F7FB0"/>
    <w:rsid w:val="00703C02"/>
    <w:rsid w:val="00703ED3"/>
    <w:rsid w:val="007046EA"/>
    <w:rsid w:val="00714918"/>
    <w:rsid w:val="00726358"/>
    <w:rsid w:val="007330E3"/>
    <w:rsid w:val="007362C0"/>
    <w:rsid w:val="00736DCA"/>
    <w:rsid w:val="00741983"/>
    <w:rsid w:val="0075089E"/>
    <w:rsid w:val="00756449"/>
    <w:rsid w:val="0076014A"/>
    <w:rsid w:val="0076192D"/>
    <w:rsid w:val="007735BD"/>
    <w:rsid w:val="00774D17"/>
    <w:rsid w:val="00783D2A"/>
    <w:rsid w:val="00784A3C"/>
    <w:rsid w:val="00795CDB"/>
    <w:rsid w:val="00795E70"/>
    <w:rsid w:val="007A28B1"/>
    <w:rsid w:val="007A3791"/>
    <w:rsid w:val="007A4C00"/>
    <w:rsid w:val="007B0691"/>
    <w:rsid w:val="007B4C04"/>
    <w:rsid w:val="007C1DCF"/>
    <w:rsid w:val="007C36C6"/>
    <w:rsid w:val="007D06B8"/>
    <w:rsid w:val="007D2064"/>
    <w:rsid w:val="007E408A"/>
    <w:rsid w:val="007E4C59"/>
    <w:rsid w:val="007E74BA"/>
    <w:rsid w:val="007F18FA"/>
    <w:rsid w:val="007F282D"/>
    <w:rsid w:val="0080011F"/>
    <w:rsid w:val="008015E7"/>
    <w:rsid w:val="00802E09"/>
    <w:rsid w:val="00804919"/>
    <w:rsid w:val="00810D41"/>
    <w:rsid w:val="00812042"/>
    <w:rsid w:val="008142EE"/>
    <w:rsid w:val="0082614F"/>
    <w:rsid w:val="00827D0C"/>
    <w:rsid w:val="00830BFD"/>
    <w:rsid w:val="00834B7C"/>
    <w:rsid w:val="00834F09"/>
    <w:rsid w:val="00843280"/>
    <w:rsid w:val="008460B4"/>
    <w:rsid w:val="00850029"/>
    <w:rsid w:val="00852D4D"/>
    <w:rsid w:val="0085441B"/>
    <w:rsid w:val="00856F21"/>
    <w:rsid w:val="008578CD"/>
    <w:rsid w:val="0086147E"/>
    <w:rsid w:val="0086261A"/>
    <w:rsid w:val="00863570"/>
    <w:rsid w:val="00864139"/>
    <w:rsid w:val="00865950"/>
    <w:rsid w:val="00870C41"/>
    <w:rsid w:val="00871479"/>
    <w:rsid w:val="00872373"/>
    <w:rsid w:val="00881713"/>
    <w:rsid w:val="008820D6"/>
    <w:rsid w:val="0088678B"/>
    <w:rsid w:val="00887E9F"/>
    <w:rsid w:val="00890461"/>
    <w:rsid w:val="00892DA9"/>
    <w:rsid w:val="00896B0A"/>
    <w:rsid w:val="008A1BDC"/>
    <w:rsid w:val="008A79C1"/>
    <w:rsid w:val="008B601C"/>
    <w:rsid w:val="008C0EEE"/>
    <w:rsid w:val="008C523E"/>
    <w:rsid w:val="008D1303"/>
    <w:rsid w:val="008D29E4"/>
    <w:rsid w:val="008D3960"/>
    <w:rsid w:val="008D7DC2"/>
    <w:rsid w:val="008E1925"/>
    <w:rsid w:val="008E2FDA"/>
    <w:rsid w:val="008E51CD"/>
    <w:rsid w:val="008E7491"/>
    <w:rsid w:val="008E77E8"/>
    <w:rsid w:val="008F0A2F"/>
    <w:rsid w:val="008F456F"/>
    <w:rsid w:val="008F4ABA"/>
    <w:rsid w:val="008F5039"/>
    <w:rsid w:val="008F7C21"/>
    <w:rsid w:val="00903AFF"/>
    <w:rsid w:val="009063E0"/>
    <w:rsid w:val="009078E4"/>
    <w:rsid w:val="00907D74"/>
    <w:rsid w:val="00907E3D"/>
    <w:rsid w:val="00914AFF"/>
    <w:rsid w:val="00922AFE"/>
    <w:rsid w:val="00925785"/>
    <w:rsid w:val="00941984"/>
    <w:rsid w:val="009447C8"/>
    <w:rsid w:val="00944B12"/>
    <w:rsid w:val="00952557"/>
    <w:rsid w:val="00953F75"/>
    <w:rsid w:val="00955389"/>
    <w:rsid w:val="009558D7"/>
    <w:rsid w:val="009568A6"/>
    <w:rsid w:val="0096038F"/>
    <w:rsid w:val="0096488B"/>
    <w:rsid w:val="00972365"/>
    <w:rsid w:val="0097267D"/>
    <w:rsid w:val="009739EE"/>
    <w:rsid w:val="00977635"/>
    <w:rsid w:val="00984662"/>
    <w:rsid w:val="00984BE5"/>
    <w:rsid w:val="009854A9"/>
    <w:rsid w:val="00990D42"/>
    <w:rsid w:val="00993D46"/>
    <w:rsid w:val="009950D8"/>
    <w:rsid w:val="009A1A00"/>
    <w:rsid w:val="009B2850"/>
    <w:rsid w:val="009B4C7B"/>
    <w:rsid w:val="009C690D"/>
    <w:rsid w:val="009C6BE4"/>
    <w:rsid w:val="009C7E27"/>
    <w:rsid w:val="009D5372"/>
    <w:rsid w:val="009E2B24"/>
    <w:rsid w:val="009F3C06"/>
    <w:rsid w:val="009F6507"/>
    <w:rsid w:val="00A07EE3"/>
    <w:rsid w:val="00A125C7"/>
    <w:rsid w:val="00A14D8A"/>
    <w:rsid w:val="00A1622C"/>
    <w:rsid w:val="00A16254"/>
    <w:rsid w:val="00A2513A"/>
    <w:rsid w:val="00A25931"/>
    <w:rsid w:val="00A3120A"/>
    <w:rsid w:val="00A440EA"/>
    <w:rsid w:val="00A45801"/>
    <w:rsid w:val="00A52A17"/>
    <w:rsid w:val="00A555A2"/>
    <w:rsid w:val="00A569A9"/>
    <w:rsid w:val="00A573C4"/>
    <w:rsid w:val="00A62C88"/>
    <w:rsid w:val="00A67C0B"/>
    <w:rsid w:val="00A739A1"/>
    <w:rsid w:val="00A759D2"/>
    <w:rsid w:val="00A84C6D"/>
    <w:rsid w:val="00A918AA"/>
    <w:rsid w:val="00A97632"/>
    <w:rsid w:val="00AA2F71"/>
    <w:rsid w:val="00AB2265"/>
    <w:rsid w:val="00AB36C8"/>
    <w:rsid w:val="00AB5A66"/>
    <w:rsid w:val="00AB632B"/>
    <w:rsid w:val="00AD09A7"/>
    <w:rsid w:val="00AD5D8C"/>
    <w:rsid w:val="00AE02E5"/>
    <w:rsid w:val="00AE0F74"/>
    <w:rsid w:val="00AE1DB7"/>
    <w:rsid w:val="00AE6A59"/>
    <w:rsid w:val="00AE75FA"/>
    <w:rsid w:val="00AE7B24"/>
    <w:rsid w:val="00AF0019"/>
    <w:rsid w:val="00AF045A"/>
    <w:rsid w:val="00AF178D"/>
    <w:rsid w:val="00AF1958"/>
    <w:rsid w:val="00AF5948"/>
    <w:rsid w:val="00B004D8"/>
    <w:rsid w:val="00B02463"/>
    <w:rsid w:val="00B03DC9"/>
    <w:rsid w:val="00B041D0"/>
    <w:rsid w:val="00B11415"/>
    <w:rsid w:val="00B15B46"/>
    <w:rsid w:val="00B16D57"/>
    <w:rsid w:val="00B20A6E"/>
    <w:rsid w:val="00B226C4"/>
    <w:rsid w:val="00B23364"/>
    <w:rsid w:val="00B248C2"/>
    <w:rsid w:val="00B271DC"/>
    <w:rsid w:val="00B27E68"/>
    <w:rsid w:val="00B31A30"/>
    <w:rsid w:val="00B32664"/>
    <w:rsid w:val="00B35CBA"/>
    <w:rsid w:val="00B464B7"/>
    <w:rsid w:val="00B47B47"/>
    <w:rsid w:val="00B47B99"/>
    <w:rsid w:val="00B57A84"/>
    <w:rsid w:val="00B57CB7"/>
    <w:rsid w:val="00B60495"/>
    <w:rsid w:val="00B63A46"/>
    <w:rsid w:val="00B64C4A"/>
    <w:rsid w:val="00B80054"/>
    <w:rsid w:val="00B91C85"/>
    <w:rsid w:val="00B96DDE"/>
    <w:rsid w:val="00BA0890"/>
    <w:rsid w:val="00BB22F5"/>
    <w:rsid w:val="00BB2815"/>
    <w:rsid w:val="00BB3D91"/>
    <w:rsid w:val="00BC3AEC"/>
    <w:rsid w:val="00BC471B"/>
    <w:rsid w:val="00BD5616"/>
    <w:rsid w:val="00BD56C9"/>
    <w:rsid w:val="00BE5F92"/>
    <w:rsid w:val="00BE61F7"/>
    <w:rsid w:val="00BE7B02"/>
    <w:rsid w:val="00BF06D1"/>
    <w:rsid w:val="00BF2D95"/>
    <w:rsid w:val="00BF36B0"/>
    <w:rsid w:val="00BF5D36"/>
    <w:rsid w:val="00C00E57"/>
    <w:rsid w:val="00C022E4"/>
    <w:rsid w:val="00C11924"/>
    <w:rsid w:val="00C11DD5"/>
    <w:rsid w:val="00C23A94"/>
    <w:rsid w:val="00C25098"/>
    <w:rsid w:val="00C323F5"/>
    <w:rsid w:val="00C37F4E"/>
    <w:rsid w:val="00C4010D"/>
    <w:rsid w:val="00C67D0D"/>
    <w:rsid w:val="00C71633"/>
    <w:rsid w:val="00C74AA2"/>
    <w:rsid w:val="00C75093"/>
    <w:rsid w:val="00C90AEC"/>
    <w:rsid w:val="00C92741"/>
    <w:rsid w:val="00C93D44"/>
    <w:rsid w:val="00C94DDC"/>
    <w:rsid w:val="00C958DE"/>
    <w:rsid w:val="00C9644A"/>
    <w:rsid w:val="00C9697A"/>
    <w:rsid w:val="00CB463F"/>
    <w:rsid w:val="00CC0167"/>
    <w:rsid w:val="00CC2372"/>
    <w:rsid w:val="00CC2F9A"/>
    <w:rsid w:val="00CD075B"/>
    <w:rsid w:val="00CE1AAE"/>
    <w:rsid w:val="00CF2FF2"/>
    <w:rsid w:val="00CF3F30"/>
    <w:rsid w:val="00CF5720"/>
    <w:rsid w:val="00CF7E8B"/>
    <w:rsid w:val="00D0449A"/>
    <w:rsid w:val="00D13196"/>
    <w:rsid w:val="00D13966"/>
    <w:rsid w:val="00D13B2B"/>
    <w:rsid w:val="00D32B2F"/>
    <w:rsid w:val="00D451C2"/>
    <w:rsid w:val="00D52BBA"/>
    <w:rsid w:val="00D54844"/>
    <w:rsid w:val="00D552FA"/>
    <w:rsid w:val="00D659DA"/>
    <w:rsid w:val="00D66C42"/>
    <w:rsid w:val="00D727E9"/>
    <w:rsid w:val="00D74CE8"/>
    <w:rsid w:val="00D76FD2"/>
    <w:rsid w:val="00D814A8"/>
    <w:rsid w:val="00D90224"/>
    <w:rsid w:val="00D944DD"/>
    <w:rsid w:val="00D9463C"/>
    <w:rsid w:val="00DB1F26"/>
    <w:rsid w:val="00DB2AAD"/>
    <w:rsid w:val="00DB6B3C"/>
    <w:rsid w:val="00DC4866"/>
    <w:rsid w:val="00DD2876"/>
    <w:rsid w:val="00DD3170"/>
    <w:rsid w:val="00DD4813"/>
    <w:rsid w:val="00DE426C"/>
    <w:rsid w:val="00DE43AE"/>
    <w:rsid w:val="00DF2D48"/>
    <w:rsid w:val="00DF582B"/>
    <w:rsid w:val="00DF5CF5"/>
    <w:rsid w:val="00E01D64"/>
    <w:rsid w:val="00E03D85"/>
    <w:rsid w:val="00E05C42"/>
    <w:rsid w:val="00E12A7A"/>
    <w:rsid w:val="00E13FBC"/>
    <w:rsid w:val="00E14574"/>
    <w:rsid w:val="00E2530E"/>
    <w:rsid w:val="00E264BB"/>
    <w:rsid w:val="00E31BAC"/>
    <w:rsid w:val="00E34067"/>
    <w:rsid w:val="00E41BD5"/>
    <w:rsid w:val="00E42EDF"/>
    <w:rsid w:val="00E46080"/>
    <w:rsid w:val="00E53225"/>
    <w:rsid w:val="00E536D5"/>
    <w:rsid w:val="00E53CAE"/>
    <w:rsid w:val="00E540FA"/>
    <w:rsid w:val="00E6226F"/>
    <w:rsid w:val="00E63987"/>
    <w:rsid w:val="00E63E3A"/>
    <w:rsid w:val="00E65DD1"/>
    <w:rsid w:val="00E67A41"/>
    <w:rsid w:val="00E7068C"/>
    <w:rsid w:val="00E70E4C"/>
    <w:rsid w:val="00E71507"/>
    <w:rsid w:val="00E72F9F"/>
    <w:rsid w:val="00E73DA7"/>
    <w:rsid w:val="00E757B5"/>
    <w:rsid w:val="00E76A47"/>
    <w:rsid w:val="00E87B91"/>
    <w:rsid w:val="00E87BAE"/>
    <w:rsid w:val="00E9365E"/>
    <w:rsid w:val="00E951AB"/>
    <w:rsid w:val="00E9777F"/>
    <w:rsid w:val="00EA1CE1"/>
    <w:rsid w:val="00EA64AB"/>
    <w:rsid w:val="00EB49A4"/>
    <w:rsid w:val="00EB52EC"/>
    <w:rsid w:val="00EC0095"/>
    <w:rsid w:val="00EC073A"/>
    <w:rsid w:val="00EC1CEC"/>
    <w:rsid w:val="00EC36AB"/>
    <w:rsid w:val="00EC3828"/>
    <w:rsid w:val="00EC40B1"/>
    <w:rsid w:val="00EC7095"/>
    <w:rsid w:val="00EC75C4"/>
    <w:rsid w:val="00ED3381"/>
    <w:rsid w:val="00ED3AED"/>
    <w:rsid w:val="00ED7F58"/>
    <w:rsid w:val="00EE05CB"/>
    <w:rsid w:val="00EE2076"/>
    <w:rsid w:val="00EF3936"/>
    <w:rsid w:val="00EF3DA5"/>
    <w:rsid w:val="00F05550"/>
    <w:rsid w:val="00F12BA1"/>
    <w:rsid w:val="00F13167"/>
    <w:rsid w:val="00F13B9A"/>
    <w:rsid w:val="00F249B2"/>
    <w:rsid w:val="00F32476"/>
    <w:rsid w:val="00F32D64"/>
    <w:rsid w:val="00F32EB7"/>
    <w:rsid w:val="00F33D1C"/>
    <w:rsid w:val="00F357E3"/>
    <w:rsid w:val="00F36B4F"/>
    <w:rsid w:val="00F40890"/>
    <w:rsid w:val="00F47516"/>
    <w:rsid w:val="00F514ED"/>
    <w:rsid w:val="00F6228C"/>
    <w:rsid w:val="00F63AD0"/>
    <w:rsid w:val="00F677B1"/>
    <w:rsid w:val="00F70A65"/>
    <w:rsid w:val="00F722B2"/>
    <w:rsid w:val="00F84DF2"/>
    <w:rsid w:val="00F86BB4"/>
    <w:rsid w:val="00F947C6"/>
    <w:rsid w:val="00F97DD3"/>
    <w:rsid w:val="00FA67A1"/>
    <w:rsid w:val="00FA7DCF"/>
    <w:rsid w:val="00FA7E53"/>
    <w:rsid w:val="00FB2151"/>
    <w:rsid w:val="00FB3D37"/>
    <w:rsid w:val="00FB47A6"/>
    <w:rsid w:val="00FB593D"/>
    <w:rsid w:val="00FD00A1"/>
    <w:rsid w:val="00FD1AEB"/>
    <w:rsid w:val="00FD2296"/>
    <w:rsid w:val="00FD38CC"/>
    <w:rsid w:val="00FE7CB0"/>
    <w:rsid w:val="00FF0A4F"/>
    <w:rsid w:val="00FF1185"/>
    <w:rsid w:val="00FF1B91"/>
    <w:rsid w:val="00FF58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EE1056B3-D449-4496-9730-1836EBBA3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8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88171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81713"/>
    <w:pPr>
      <w:widowControl w:val="0"/>
      <w:shd w:val="clear" w:color="auto" w:fill="FFFFFF"/>
      <w:spacing w:after="660" w:line="5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Exact">
    <w:name w:val="Основной текст (5) Exact"/>
    <w:basedOn w:val="a0"/>
    <w:rsid w:val="00D52B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styleId="a3">
    <w:name w:val="List Paragraph"/>
    <w:basedOn w:val="a"/>
    <w:uiPriority w:val="34"/>
    <w:qFormat/>
    <w:rsid w:val="002E118B"/>
    <w:pPr>
      <w:ind w:left="720"/>
      <w:contextualSpacing/>
    </w:pPr>
  </w:style>
  <w:style w:type="character" w:customStyle="1" w:styleId="a4">
    <w:name w:val="Колонтитул_"/>
    <w:basedOn w:val="a0"/>
    <w:rsid w:val="00DD48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5">
    <w:name w:val="Колонтитул"/>
    <w:basedOn w:val="a4"/>
    <w:rsid w:val="00DD48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DD481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DD4813"/>
    <w:pPr>
      <w:widowControl w:val="0"/>
      <w:shd w:val="clear" w:color="auto" w:fill="FFFFFF"/>
      <w:spacing w:after="0" w:line="278" w:lineRule="exact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a6">
    <w:name w:val="Сноска_"/>
    <w:basedOn w:val="a0"/>
    <w:link w:val="a7"/>
    <w:rsid w:val="00FD229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7">
    <w:name w:val="Сноска"/>
    <w:basedOn w:val="a"/>
    <w:link w:val="a6"/>
    <w:rsid w:val="00FD2296"/>
    <w:pPr>
      <w:widowControl w:val="0"/>
      <w:shd w:val="clear" w:color="auto" w:fill="FFFFFF"/>
      <w:spacing w:after="0" w:line="226" w:lineRule="exact"/>
      <w:ind w:firstLine="84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D3A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D3AED"/>
  </w:style>
  <w:style w:type="paragraph" w:styleId="aa">
    <w:name w:val="footer"/>
    <w:basedOn w:val="a"/>
    <w:link w:val="ab"/>
    <w:uiPriority w:val="99"/>
    <w:unhideWhenUsed/>
    <w:rsid w:val="00ED3A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3AED"/>
  </w:style>
  <w:style w:type="paragraph" w:styleId="ac">
    <w:name w:val="Balloon Text"/>
    <w:basedOn w:val="a"/>
    <w:link w:val="ad"/>
    <w:uiPriority w:val="99"/>
    <w:semiHidden/>
    <w:unhideWhenUsed/>
    <w:rsid w:val="001D7A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D7AE1"/>
    <w:rPr>
      <w:rFonts w:ascii="Segoe UI" w:hAnsi="Segoe UI" w:cs="Segoe UI"/>
      <w:sz w:val="18"/>
      <w:szCs w:val="18"/>
    </w:rPr>
  </w:style>
  <w:style w:type="character" w:customStyle="1" w:styleId="21">
    <w:name w:val="Основной текст (2) + Полужирный"/>
    <w:basedOn w:val="2"/>
    <w:rsid w:val="00FA7E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table" w:styleId="ae">
    <w:name w:val="Table Grid"/>
    <w:basedOn w:val="a1"/>
    <w:uiPriority w:val="39"/>
    <w:rsid w:val="00FA7E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basedOn w:val="2"/>
    <w:rsid w:val="005348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styleId="af">
    <w:name w:val="Hyperlink"/>
    <w:basedOn w:val="a0"/>
    <w:uiPriority w:val="99"/>
    <w:unhideWhenUsed/>
    <w:rsid w:val="001E55B0"/>
    <w:rPr>
      <w:color w:val="0563C1" w:themeColor="hyperlink"/>
      <w:u w:val="single"/>
    </w:rPr>
  </w:style>
  <w:style w:type="paragraph" w:styleId="af0">
    <w:name w:val="Body Text Indent"/>
    <w:aliases w:val="текст,Основной текст 1"/>
    <w:basedOn w:val="a"/>
    <w:link w:val="af1"/>
    <w:rsid w:val="00A125C7"/>
    <w:pPr>
      <w:tabs>
        <w:tab w:val="num" w:pos="643"/>
      </w:tabs>
      <w:spacing w:after="0" w:line="360" w:lineRule="atLeast"/>
      <w:ind w:left="643" w:hanging="360"/>
      <w:jc w:val="both"/>
    </w:pPr>
    <w:rPr>
      <w:rFonts w:ascii="TimesET" w:eastAsia="Times New Roman" w:hAnsi="TimesET" w:cs="Times New Roman"/>
      <w:sz w:val="28"/>
      <w:szCs w:val="20"/>
      <w:lang w:eastAsia="ru-RU"/>
    </w:rPr>
  </w:style>
  <w:style w:type="character" w:customStyle="1" w:styleId="af1">
    <w:name w:val="Основной текст с отступом Знак"/>
    <w:aliases w:val="текст Знак,Основной текст 1 Знак"/>
    <w:basedOn w:val="a0"/>
    <w:link w:val="af0"/>
    <w:rsid w:val="00A125C7"/>
    <w:rPr>
      <w:rFonts w:ascii="TimesET" w:eastAsia="Times New Roman" w:hAnsi="TimesET" w:cs="Times New Roman"/>
      <w:sz w:val="28"/>
      <w:szCs w:val="20"/>
      <w:lang w:eastAsia="ru-RU"/>
    </w:rPr>
  </w:style>
  <w:style w:type="paragraph" w:styleId="af2">
    <w:name w:val="Normal (Web)"/>
    <w:basedOn w:val="a"/>
    <w:uiPriority w:val="99"/>
    <w:unhideWhenUsed/>
    <w:rsid w:val="001B0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">
    <w:name w:val="Основной текст (6)_"/>
    <w:basedOn w:val="a0"/>
    <w:link w:val="60"/>
    <w:rsid w:val="0066149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66149A"/>
    <w:pPr>
      <w:widowControl w:val="0"/>
      <w:shd w:val="clear" w:color="auto" w:fill="FFFFFF"/>
      <w:spacing w:after="0" w:line="322" w:lineRule="exact"/>
      <w:ind w:hanging="34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Exact">
    <w:name w:val="Основной текст (2) Exact"/>
    <w:basedOn w:val="a0"/>
    <w:rsid w:val="007D20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table" w:customStyle="1" w:styleId="11">
    <w:name w:val="Сетка таблицы1"/>
    <w:basedOn w:val="a1"/>
    <w:next w:val="ae"/>
    <w:uiPriority w:val="39"/>
    <w:rsid w:val="00067A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"/>
    <w:basedOn w:val="a"/>
    <w:link w:val="af4"/>
    <w:uiPriority w:val="99"/>
    <w:semiHidden/>
    <w:unhideWhenUsed/>
    <w:rsid w:val="00856F21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856F21"/>
  </w:style>
  <w:style w:type="character" w:customStyle="1" w:styleId="af5">
    <w:name w:val="Текст Знак"/>
    <w:basedOn w:val="a0"/>
    <w:link w:val="af6"/>
    <w:uiPriority w:val="99"/>
    <w:rsid w:val="00856F21"/>
    <w:rPr>
      <w:rFonts w:ascii="Consolas" w:hAnsi="Consolas"/>
      <w:sz w:val="21"/>
      <w:szCs w:val="21"/>
    </w:rPr>
  </w:style>
  <w:style w:type="paragraph" w:styleId="af6">
    <w:name w:val="Plain Text"/>
    <w:basedOn w:val="a"/>
    <w:link w:val="af5"/>
    <w:uiPriority w:val="99"/>
    <w:unhideWhenUsed/>
    <w:rsid w:val="00856F2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12">
    <w:name w:val="Текст Знак1"/>
    <w:basedOn w:val="a0"/>
    <w:uiPriority w:val="99"/>
    <w:semiHidden/>
    <w:rsid w:val="00856F21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4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54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3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0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2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1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7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4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76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4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7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8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5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4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5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9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9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8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8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1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0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9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2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0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1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9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3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1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7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6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2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8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9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3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5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0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6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0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0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8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3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6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0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0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5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8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7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85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1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83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3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3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6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3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2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6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8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6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0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5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9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1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0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5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5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0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3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0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4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3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9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0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0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4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3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0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4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7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5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3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3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0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8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7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0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2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4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3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9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5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8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7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46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0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8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0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8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4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7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4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6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2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5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8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4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1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7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26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7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5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7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4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6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1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7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9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0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4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1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2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5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6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1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2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1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3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5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9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0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5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3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1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9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9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1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1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1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6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0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2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2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2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8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30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3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1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0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1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2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8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2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9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9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7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9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9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64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2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9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2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7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1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61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6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7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4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60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7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9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0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7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16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2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3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83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13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4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6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9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5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4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0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1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0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8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6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5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4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1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4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0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8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2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5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3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0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3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4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2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54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9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9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6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5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9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1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3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4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0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3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1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5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0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0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8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7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8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0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4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7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4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8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3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2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5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28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0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0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3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6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0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5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9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5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8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5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8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9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5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51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4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4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1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8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4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94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8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5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0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8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7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5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8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38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96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9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CB7C6-74E1-44E5-A165-94BEB1A30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1419</TotalTime>
  <Pages>1</Pages>
  <Words>1055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313</cp:lastModifiedBy>
  <cp:revision>215</cp:revision>
  <cp:lastPrinted>2019-08-07T22:19:00Z</cp:lastPrinted>
  <dcterms:created xsi:type="dcterms:W3CDTF">2017-01-23T01:20:00Z</dcterms:created>
  <dcterms:modified xsi:type="dcterms:W3CDTF">2019-11-07T03:52:00Z</dcterms:modified>
</cp:coreProperties>
</file>