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94D" w:rsidRDefault="00C5394D" w:rsidP="00C5394D">
      <w:pPr>
        <w:pStyle w:val="2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394D" w:rsidRDefault="00C5394D" w:rsidP="00C5394D">
      <w:pPr>
        <w:pStyle w:val="2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394D" w:rsidRDefault="00C5394D" w:rsidP="00C5394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АННОТАЦИЯ </w:t>
      </w:r>
    </w:p>
    <w:p w:rsidR="00C5394D" w:rsidRDefault="00C5394D" w:rsidP="00C5394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«ЛИНГВИСТИЧЕСКИЕ ТЕХНОЛОГИИ В ПРАВОВОЙ ДЕЯТЕЛЬНОСТИ</w:t>
      </w:r>
      <w:r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C5394D" w:rsidRDefault="00C5394D" w:rsidP="00C5394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40.04.01 (030900) «ЮРИСПРУДЕНЦИЯ»,</w:t>
      </w:r>
    </w:p>
    <w:p w:rsidR="00C5394D" w:rsidRDefault="00C5394D" w:rsidP="00C5394D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ПРОФИЛЬ ПОДГОТОВКИ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ПРЕДПРИНИМАТЕЛЬСКОЕ, КОММЕРЧЕСКОЕ ПРАВО»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КВАЛИФИКАЦИЯ (СТЕПЕНЬ) - МАГИСТР</w:t>
      </w:r>
    </w:p>
    <w:p w:rsidR="00C5394D" w:rsidRDefault="00C5394D" w:rsidP="00C5394D">
      <w:pPr>
        <w:pStyle w:val="20"/>
        <w:shd w:val="clear" w:color="auto" w:fill="auto"/>
        <w:spacing w:before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394D" w:rsidRPr="00385B15" w:rsidRDefault="00C5394D" w:rsidP="00C539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8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изучения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дисциплины:</w:t>
      </w:r>
    </w:p>
    <w:p w:rsidR="00C5394D" w:rsidRPr="00385B15" w:rsidRDefault="00C5394D" w:rsidP="00C53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94D" w:rsidRPr="00385B15" w:rsidRDefault="00C5394D" w:rsidP="00C5394D">
      <w:pPr>
        <w:pStyle w:val="af6"/>
        <w:spacing w:before="0" w:beforeAutospacing="0" w:after="0" w:afterAutospacing="0" w:line="360" w:lineRule="auto"/>
        <w:jc w:val="both"/>
      </w:pPr>
      <w:r w:rsidRPr="00385B15">
        <w:rPr>
          <w:b/>
        </w:rPr>
        <w:t>Цель</w:t>
      </w:r>
      <w:r w:rsidRPr="00385B15">
        <w:t xml:space="preserve"> изучения</w:t>
      </w:r>
      <w:r>
        <w:t xml:space="preserve"> дисциплины «</w:t>
      </w:r>
      <w:r w:rsidRPr="00186FCF">
        <w:rPr>
          <w:rFonts w:eastAsia="Calibri"/>
        </w:rPr>
        <w:t>Лингвистические технологии в правовой деятельности</w:t>
      </w:r>
      <w:r>
        <w:t>» -</w:t>
      </w:r>
      <w:r w:rsidRPr="00186FCF">
        <w:t xml:space="preserve"> </w:t>
      </w:r>
      <w:r>
        <w:t>ознакомить магистрантов с современными лингвистическими технологиями, используемыми в правоохранительной деятельности</w:t>
      </w:r>
    </w:p>
    <w:p w:rsidR="00C5394D" w:rsidRPr="00385B15" w:rsidRDefault="00C5394D" w:rsidP="00C5394D">
      <w:pPr>
        <w:pStyle w:val="af6"/>
        <w:spacing w:before="0" w:beforeAutospacing="0" w:after="0" w:afterAutospacing="0" w:line="360" w:lineRule="auto"/>
        <w:jc w:val="both"/>
      </w:pPr>
      <w:r>
        <w:rPr>
          <w:b/>
          <w:iCs/>
        </w:rPr>
        <w:t>Задачи</w:t>
      </w:r>
      <w:r w:rsidRPr="00385B15">
        <w:rPr>
          <w:b/>
          <w:iCs/>
        </w:rPr>
        <w:t xml:space="preserve"> </w:t>
      </w:r>
      <w:r>
        <w:rPr>
          <w:b/>
          <w:iCs/>
        </w:rPr>
        <w:t>изучения дисциплины</w:t>
      </w:r>
      <w:r w:rsidRPr="00385B15">
        <w:rPr>
          <w:i/>
          <w:iCs/>
        </w:rPr>
        <w:t xml:space="preserve"> -</w:t>
      </w:r>
      <w:r w:rsidRPr="00385B15">
        <w:t xml:space="preserve"> изложить в краткой и</w:t>
      </w:r>
      <w:r>
        <w:t xml:space="preserve"> </w:t>
      </w:r>
      <w:r w:rsidRPr="00385B15">
        <w:t xml:space="preserve">доступной для </w:t>
      </w:r>
      <w:r>
        <w:t>магистрантов</w:t>
      </w:r>
      <w:r w:rsidRPr="00385B15">
        <w:t xml:space="preserve"> форме основное содержание дисциплины «</w:t>
      </w:r>
      <w:r w:rsidRPr="00186FCF">
        <w:rPr>
          <w:rFonts w:eastAsia="Calibri"/>
          <w:u w:val="single"/>
        </w:rPr>
        <w:t>Лингвистические технологии в правовой деятельности</w:t>
      </w:r>
      <w:r w:rsidRPr="00385B15">
        <w:t>»;</w:t>
      </w:r>
      <w:r w:rsidRPr="00186FCF">
        <w:t xml:space="preserve"> </w:t>
      </w:r>
      <w:r>
        <w:t>изучить основные лингвистические феномены: почерк, интонация, значение слова и фразы, интенции высказываний; изучить основные приёмы анализа единиц языка и речи; рассмотреть возможности применения лингвистических методик в решении проблем в сфере правоприменительной деятельности.</w:t>
      </w:r>
    </w:p>
    <w:p w:rsidR="00C5394D" w:rsidRDefault="00C5394D" w:rsidP="00C5394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2.Место дисциплины в структуре ООП :</w:t>
      </w:r>
    </w:p>
    <w:p w:rsidR="00C5394D" w:rsidRDefault="00C5394D" w:rsidP="00C5394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>
        <w:rPr>
          <w:rFonts w:ascii="Times New Roman" w:eastAsia="Times New Roman" w:hAnsi="Times New Roman" w:cs="Times New Roman"/>
          <w:sz w:val="24"/>
          <w:szCs w:val="24"/>
        </w:rPr>
        <w:t>плина «Лингвистические технологии в правовой деятельности» (М1.В.ДВ.1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дисциплиной по выбору вариативной  части общенаучного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C5394D" w:rsidRDefault="00C5394D" w:rsidP="00C5394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3.Трудоемкость дисциплины: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2 зачетные единицы, 72 часа. </w:t>
      </w:r>
    </w:p>
    <w:p w:rsidR="00C5394D" w:rsidRDefault="00C5394D" w:rsidP="00C5394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4.Требования к результатам освоения дисциплины: </w:t>
      </w:r>
    </w:p>
    <w:p w:rsidR="00C5394D" w:rsidRDefault="00C5394D" w:rsidP="00C5394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«Лингвистические технологии в правовой деятельности»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p w:rsidR="00C5394D" w:rsidRPr="00385B15" w:rsidRDefault="00C5394D" w:rsidP="00C539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94D" w:rsidRPr="00385B15" w:rsidRDefault="00C5394D" w:rsidP="00C539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C5394D" w:rsidRPr="00385B15" w:rsidRDefault="00C5394D" w:rsidP="00C539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5B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сформированных компетенций в процессе освоения дисциплины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117"/>
        <w:gridCol w:w="5304"/>
      </w:tblGrid>
      <w:tr w:rsidR="00C5394D" w:rsidRPr="00500EE9" w:rsidTr="00D622DE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4D" w:rsidRPr="00AB61FF" w:rsidRDefault="00C5394D" w:rsidP="00D62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4D" w:rsidRPr="00AB61FF" w:rsidRDefault="00C5394D" w:rsidP="00D62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C5394D" w:rsidRPr="00AB61FF" w:rsidTr="00D622DE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76A15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способность  совершенствовать  и  развивать  свой  интеллектуальный  и  обще</w:t>
            </w:r>
            <w:r w:rsidRPr="00A76A1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культурный </w:t>
            </w:r>
          </w:p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6A1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уровень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особенности  официально-делового стиля речи;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-различные  жанры 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-виды  и  способы речевого  воздействия на аудиторию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-особенности  создания  публичных</w:t>
            </w:r>
            <w:r w:rsidRPr="00FA2D6B">
              <w:rPr>
                <w:sz w:val="20"/>
                <w:szCs w:val="20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речей  в  соответствии с целями оратора;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-  особенности  восприятия  устной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речи  аудиторией  разного типа</w:t>
            </w:r>
          </w:p>
        </w:tc>
      </w:tr>
      <w:tr w:rsidR="00C5394D" w:rsidRPr="00AB61FF" w:rsidTr="00D622DE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риентироваться в особенностях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официально-делового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стиля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ситуациях его использования;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-создавать  тексты различных  жанров 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-использовать  различные виды речевого воздействия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ситуациях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жличностного и делового общения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94D" w:rsidRPr="00AB61FF" w:rsidTr="00D622DE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-подготовкой разножанровых документов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официально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делового стиля; 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навыками беседы и переговоров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клиентами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переписки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FA2D6B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организациями 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физическими  лицами;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навыками поиска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обобщения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информации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источников разных видов 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форм,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также 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аботы с  разными носителями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информации</w:t>
            </w:r>
          </w:p>
        </w:tc>
      </w:tr>
      <w:tr w:rsidR="00C5394D" w:rsidRPr="00AB61FF" w:rsidTr="00D622DE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5394D" w:rsidRPr="006C3ADA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AB61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К-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 способность  свободно  пользо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ваться  русским </w:t>
            </w:r>
          </w:p>
          <w:p w:rsidR="00C5394D" w:rsidRPr="006C3ADA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иностранным </w:t>
            </w:r>
          </w:p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языками  как средством  делового  обще</w:t>
            </w:r>
            <w:r w:rsidRPr="006C3AD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коммуникативные качества речи;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стилевые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особеннос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 официально-делового стиля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юридического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-речевой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этик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 и национальные особенности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устного  и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письменного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общения;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нормы современного русского языка и этикетные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нормы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бесконфликтного общения</w:t>
            </w:r>
          </w:p>
        </w:tc>
      </w:tr>
      <w:tr w:rsidR="00C5394D" w:rsidRPr="00AB61FF" w:rsidTr="00D622DE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5394D" w:rsidRPr="00AB61FF" w:rsidRDefault="00C5394D" w:rsidP="00D62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вести устное и письменное общение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 нормами современного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русского языка;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-создавать разножанровые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тексты официально-делового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стиля и юридического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подстиля;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-анализировать разножанровые тексты с точки зрения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их </w:t>
            </w:r>
          </w:p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вой и содержательной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составляющей</w:t>
            </w:r>
          </w:p>
        </w:tc>
      </w:tr>
      <w:tr w:rsidR="00C5394D" w:rsidRPr="00AB61FF" w:rsidTr="00D622DE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5394D" w:rsidRPr="00AB61FF" w:rsidRDefault="00C5394D" w:rsidP="00D62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AB61FF" w:rsidRDefault="00C5394D" w:rsidP="00D622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AB61F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</w:t>
            </w:r>
            <w:r w:rsidRPr="00500E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C5394D" w:rsidRPr="00FA2D6B" w:rsidRDefault="00C5394D" w:rsidP="00D62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навыками ответов на устные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 письменные обращения;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публичных выступлений, в том числе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через СМИ;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приемом и консультацией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граждан;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выступления в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судеб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ных ор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ганах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качестве представителя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иного участника </w:t>
            </w:r>
            <w:r w:rsidRPr="00FA2D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процесса</w:t>
            </w:r>
          </w:p>
        </w:tc>
      </w:tr>
    </w:tbl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94D" w:rsidRDefault="00C5394D" w:rsidP="00C5394D">
      <w:pPr>
        <w:suppressAutoHyphens/>
        <w:jc w:val="both"/>
        <w:rPr>
          <w:rFonts w:ascii="Times New Roman" w:hAnsi="Times New Roman" w:cs="Times New Roman"/>
          <w:b/>
        </w:rPr>
      </w:pPr>
      <w:r w:rsidRPr="0027036F">
        <w:rPr>
          <w:rFonts w:ascii="Times New Roman" w:hAnsi="Times New Roman" w:cs="Times New Roman"/>
          <w:b/>
        </w:rPr>
        <w:t>5.Краткое содержание дисциплины:</w:t>
      </w:r>
    </w:p>
    <w:p w:rsidR="00C5394D" w:rsidRDefault="00C5394D" w:rsidP="00C5394D">
      <w:pPr>
        <w:suppressAutoHyphens/>
        <w:jc w:val="both"/>
        <w:rPr>
          <w:rFonts w:ascii="Times New Roman" w:hAnsi="Times New Roman" w:cs="Times New Roman"/>
          <w:b/>
        </w:rPr>
      </w:pPr>
      <w:r w:rsidRPr="00B90696"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  <w:t xml:space="preserve">Тема 1. </w:t>
      </w:r>
      <w:r w:rsidRPr="00B90696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Юридическая лингвистика как наука. Юридический язык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5394D" w:rsidRPr="0027036F" w:rsidRDefault="00C5394D" w:rsidP="00C5394D">
      <w:pPr>
        <w:suppressAutoHyphens/>
        <w:jc w:val="both"/>
        <w:rPr>
          <w:rFonts w:ascii="Times New Roman" w:hAnsi="Times New Roman" w:cs="Times New Roman"/>
          <w:b/>
        </w:rPr>
      </w:pPr>
      <w:r w:rsidRPr="00B90696"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  <w:t>Тема 2. Русский язык в пространстве права.</w:t>
      </w:r>
    </w:p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</w:pPr>
      <w:r w:rsidRPr="00B90696">
        <w:rPr>
          <w:rFonts w:ascii="Times New Roman" w:eastAsia="Times New Roman" w:hAnsi="Times New Roman" w:cs="Times New Roman"/>
          <w:iCs/>
          <w:spacing w:val="-4"/>
          <w:sz w:val="20"/>
          <w:szCs w:val="20"/>
          <w:lang w:eastAsia="ru-RU"/>
        </w:rPr>
        <w:t>Тема 2. Русский язык в пространстве права.</w:t>
      </w:r>
    </w:p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394D" w:rsidRPr="00F879A0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6.</w:t>
      </w:r>
      <w:r w:rsidRPr="00F879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контроля: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879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</w:t>
      </w:r>
    </w:p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94D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394D" w:rsidRPr="00F053E5" w:rsidRDefault="00C5394D" w:rsidP="00C539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4C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Составитель:</w:t>
      </w:r>
      <w:r w:rsidRPr="00F05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Чаплыгина Ирина Дмитриевна </w:t>
      </w:r>
      <w:r w:rsidRPr="00F053E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преподаватель кафедры «Естественные и социально - гуманитарные науки» Дальневосточного филиала ФГБОУ ВО «Всеросссийская  академия внешней торговли Министерства экономического развития Российской Федерации» </w:t>
      </w:r>
      <w:r w:rsidRPr="00F05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доктор филологических наук</w:t>
      </w:r>
      <w:r w:rsidRPr="00F053E5">
        <w:rPr>
          <w:rFonts w:ascii="Times New Roman" w:eastAsia="Calibri" w:hAnsi="Times New Roman" w:cs="Times New Roman"/>
          <w:sz w:val="24"/>
          <w:szCs w:val="24"/>
          <w:lang w:eastAsia="ru-RU"/>
        </w:rPr>
        <w:t>, профессор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F053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5394D" w:rsidRPr="00222B65" w:rsidRDefault="00C5394D" w:rsidP="00C539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B65">
        <w:rPr>
          <w:rFonts w:ascii="Times New Roman" w:hAnsi="Times New Roman" w:cs="Times New Roman"/>
          <w:b/>
          <w:sz w:val="24"/>
          <w:szCs w:val="24"/>
        </w:rPr>
        <w:t>Рецензент:</w:t>
      </w:r>
    </w:p>
    <w:p w:rsidR="00C5394D" w:rsidRPr="00222B65" w:rsidRDefault="00C5394D" w:rsidP="00C5394D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Малоземлина О.В.</w:t>
      </w:r>
      <w:r w:rsidRPr="00222B65">
        <w:rPr>
          <w:rFonts w:ascii="Times New Roman" w:hAnsi="Times New Roman" w:cs="Times New Roman"/>
          <w:sz w:val="24"/>
          <w:szCs w:val="24"/>
        </w:rPr>
        <w:t xml:space="preserve"> – доцент</w:t>
      </w:r>
      <w:r w:rsidRPr="0022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филологии ФГБОУ ВО «Камчатский государственный университет им. Витуса Беринга</w:t>
      </w:r>
      <w:r w:rsidRPr="00222B6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филологических наук.</w:t>
      </w:r>
    </w:p>
    <w:p w:rsidR="00E175ED" w:rsidRPr="00C5394D" w:rsidRDefault="00E175ED" w:rsidP="00C5394D">
      <w:bookmarkStart w:id="0" w:name="_GoBack"/>
      <w:bookmarkEnd w:id="0"/>
    </w:p>
    <w:sectPr w:rsidR="00E175ED" w:rsidRPr="00C5394D" w:rsidSect="0075568F">
      <w:footerReference w:type="default" r:id="rId8"/>
      <w:pgSz w:w="11906" w:h="16838"/>
      <w:pgMar w:top="1134" w:right="850" w:bottom="1134" w:left="184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234" w:rsidRDefault="00190234" w:rsidP="007E48F4">
      <w:pPr>
        <w:spacing w:after="0" w:line="240" w:lineRule="auto"/>
      </w:pPr>
      <w:r>
        <w:separator/>
      </w:r>
    </w:p>
  </w:endnote>
  <w:endnote w:type="continuationSeparator" w:id="0">
    <w:p w:rsidR="00190234" w:rsidRDefault="00190234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786235293"/>
      <w:docPartObj>
        <w:docPartGallery w:val="Page Numbers (Bottom of Page)"/>
        <w:docPartUnique/>
      </w:docPartObj>
    </w:sdtPr>
    <w:sdtEndPr/>
    <w:sdtContent>
      <w:p w:rsidR="002F6B52" w:rsidRPr="007E48F4" w:rsidRDefault="002F6B52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394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F6B52" w:rsidRDefault="002F6B5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234" w:rsidRDefault="00190234" w:rsidP="007E48F4">
      <w:pPr>
        <w:spacing w:after="0" w:line="240" w:lineRule="auto"/>
      </w:pPr>
      <w:r>
        <w:separator/>
      </w:r>
    </w:p>
  </w:footnote>
  <w:footnote w:type="continuationSeparator" w:id="0">
    <w:p w:rsidR="00190234" w:rsidRDefault="00190234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64418"/>
    <w:multiLevelType w:val="hybridMultilevel"/>
    <w:tmpl w:val="5198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4D0E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5257"/>
        </w:tabs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617"/>
        </w:tabs>
        <w:ind w:left="56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2">
    <w:nsid w:val="074C2E2E"/>
    <w:multiLevelType w:val="hybridMultilevel"/>
    <w:tmpl w:val="B49C6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E46B7"/>
    <w:multiLevelType w:val="hybridMultilevel"/>
    <w:tmpl w:val="4C8E5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A7158"/>
    <w:multiLevelType w:val="hybridMultilevel"/>
    <w:tmpl w:val="7C564F58"/>
    <w:lvl w:ilvl="0" w:tplc="639A8CA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947FD0"/>
    <w:multiLevelType w:val="hybridMultilevel"/>
    <w:tmpl w:val="6C0EA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4E83"/>
    <w:multiLevelType w:val="multilevel"/>
    <w:tmpl w:val="49769E86"/>
    <w:lvl w:ilvl="0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74F5F85"/>
    <w:multiLevelType w:val="multilevel"/>
    <w:tmpl w:val="20CED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62430F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585CF4"/>
    <w:multiLevelType w:val="multilevel"/>
    <w:tmpl w:val="993AE61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83137D"/>
    <w:multiLevelType w:val="hybridMultilevel"/>
    <w:tmpl w:val="80F0E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A79D5"/>
    <w:multiLevelType w:val="hybridMultilevel"/>
    <w:tmpl w:val="59384564"/>
    <w:lvl w:ilvl="0" w:tplc="1DC2F2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2">
    <w:nsid w:val="2C2B3346"/>
    <w:multiLevelType w:val="multilevel"/>
    <w:tmpl w:val="DFDCA5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3">
    <w:nsid w:val="2DBC4F57"/>
    <w:multiLevelType w:val="hybridMultilevel"/>
    <w:tmpl w:val="19DEA40A"/>
    <w:lvl w:ilvl="0" w:tplc="B112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A8118B"/>
    <w:multiLevelType w:val="hybridMultilevel"/>
    <w:tmpl w:val="72D006FA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B4B01"/>
    <w:multiLevelType w:val="multilevel"/>
    <w:tmpl w:val="DA2413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6">
    <w:nsid w:val="356F24DD"/>
    <w:multiLevelType w:val="multilevel"/>
    <w:tmpl w:val="E1B8F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6481A11"/>
    <w:multiLevelType w:val="hybridMultilevel"/>
    <w:tmpl w:val="5EBC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E330F"/>
    <w:multiLevelType w:val="hybridMultilevel"/>
    <w:tmpl w:val="CCEADD86"/>
    <w:lvl w:ilvl="0" w:tplc="CECE5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643483"/>
    <w:multiLevelType w:val="multilevel"/>
    <w:tmpl w:val="7166B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DD55B7"/>
    <w:multiLevelType w:val="hybridMultilevel"/>
    <w:tmpl w:val="27B6ED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A197333"/>
    <w:multiLevelType w:val="hybridMultilevel"/>
    <w:tmpl w:val="E65AC16C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864D9"/>
    <w:multiLevelType w:val="hybridMultilevel"/>
    <w:tmpl w:val="60A2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DC0605"/>
    <w:multiLevelType w:val="hybridMultilevel"/>
    <w:tmpl w:val="E8161C98"/>
    <w:lvl w:ilvl="0" w:tplc="114AC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8EA471A"/>
    <w:multiLevelType w:val="multilevel"/>
    <w:tmpl w:val="F968C6B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3B4412"/>
    <w:multiLevelType w:val="multilevel"/>
    <w:tmpl w:val="BFE8CA3E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E9E2B63"/>
    <w:multiLevelType w:val="multilevel"/>
    <w:tmpl w:val="C75CC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8C342F6"/>
    <w:multiLevelType w:val="hybridMultilevel"/>
    <w:tmpl w:val="CAF0EA1A"/>
    <w:lvl w:ilvl="0" w:tplc="B32E762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A0796C"/>
    <w:multiLevelType w:val="hybridMultilevel"/>
    <w:tmpl w:val="891805BC"/>
    <w:lvl w:ilvl="0" w:tplc="4C76AE62">
      <w:start w:val="1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A2432F6"/>
    <w:multiLevelType w:val="hybridMultilevel"/>
    <w:tmpl w:val="38A0B39A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564A91"/>
    <w:multiLevelType w:val="hybridMultilevel"/>
    <w:tmpl w:val="B6AEB7CE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05837"/>
    <w:multiLevelType w:val="hybridMultilevel"/>
    <w:tmpl w:val="CBC84138"/>
    <w:lvl w:ilvl="0" w:tplc="1DC2F2C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94351D"/>
    <w:multiLevelType w:val="multilevel"/>
    <w:tmpl w:val="BAF4DC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6E5458"/>
    <w:multiLevelType w:val="hybridMultilevel"/>
    <w:tmpl w:val="97CAA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7">
    <w:nsid w:val="7AF5492C"/>
    <w:multiLevelType w:val="hybridMultilevel"/>
    <w:tmpl w:val="B546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F2E8C"/>
    <w:multiLevelType w:val="hybridMultilevel"/>
    <w:tmpl w:val="58ECC714"/>
    <w:lvl w:ilvl="0" w:tplc="807C89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11"/>
  </w:num>
  <w:num w:numId="5">
    <w:abstractNumId w:val="14"/>
  </w:num>
  <w:num w:numId="6">
    <w:abstractNumId w:val="8"/>
  </w:num>
  <w:num w:numId="7">
    <w:abstractNumId w:val="4"/>
  </w:num>
  <w:num w:numId="8">
    <w:abstractNumId w:val="26"/>
  </w:num>
  <w:num w:numId="9">
    <w:abstractNumId w:val="32"/>
  </w:num>
  <w:num w:numId="10">
    <w:abstractNumId w:val="19"/>
  </w:num>
  <w:num w:numId="11">
    <w:abstractNumId w:val="13"/>
  </w:num>
  <w:num w:numId="12">
    <w:abstractNumId w:val="24"/>
  </w:num>
  <w:num w:numId="13">
    <w:abstractNumId w:val="21"/>
  </w:num>
  <w:num w:numId="14">
    <w:abstractNumId w:val="37"/>
  </w:num>
  <w:num w:numId="15">
    <w:abstractNumId w:val="16"/>
  </w:num>
  <w:num w:numId="16">
    <w:abstractNumId w:val="28"/>
  </w:num>
  <w:num w:numId="17">
    <w:abstractNumId w:val="29"/>
  </w:num>
  <w:num w:numId="18">
    <w:abstractNumId w:val="36"/>
  </w:num>
  <w:num w:numId="19">
    <w:abstractNumId w:val="23"/>
  </w:num>
  <w:num w:numId="20">
    <w:abstractNumId w:val="12"/>
  </w:num>
  <w:num w:numId="21">
    <w:abstractNumId w:val="34"/>
  </w:num>
  <w:num w:numId="22">
    <w:abstractNumId w:val="35"/>
  </w:num>
  <w:num w:numId="23">
    <w:abstractNumId w:val="17"/>
  </w:num>
  <w:num w:numId="24">
    <w:abstractNumId w:val="5"/>
  </w:num>
  <w:num w:numId="25">
    <w:abstractNumId w:val="2"/>
  </w:num>
  <w:num w:numId="26">
    <w:abstractNumId w:val="3"/>
  </w:num>
  <w:num w:numId="27">
    <w:abstractNumId w:val="10"/>
  </w:num>
  <w:num w:numId="28">
    <w:abstractNumId w:val="30"/>
  </w:num>
  <w:num w:numId="29">
    <w:abstractNumId w:val="15"/>
  </w:num>
  <w:num w:numId="30">
    <w:abstractNumId w:val="7"/>
  </w:num>
  <w:num w:numId="31">
    <w:abstractNumId w:val="6"/>
  </w:num>
  <w:num w:numId="32">
    <w:abstractNumId w:val="25"/>
  </w:num>
  <w:num w:numId="33">
    <w:abstractNumId w:val="9"/>
  </w:num>
  <w:num w:numId="34">
    <w:abstractNumId w:val="33"/>
  </w:num>
  <w:num w:numId="35">
    <w:abstractNumId w:val="27"/>
  </w:num>
  <w:num w:numId="36">
    <w:abstractNumId w:val="0"/>
  </w:num>
  <w:num w:numId="37">
    <w:abstractNumId w:val="22"/>
  </w:num>
  <w:num w:numId="38">
    <w:abstractNumId w:val="22"/>
  </w:num>
  <w:num w:numId="39">
    <w:abstractNumId w:val="31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C5"/>
    <w:rsid w:val="0000056D"/>
    <w:rsid w:val="00011435"/>
    <w:rsid w:val="000310BB"/>
    <w:rsid w:val="00050F18"/>
    <w:rsid w:val="00056F09"/>
    <w:rsid w:val="00067E22"/>
    <w:rsid w:val="0007735A"/>
    <w:rsid w:val="00087018"/>
    <w:rsid w:val="000A4389"/>
    <w:rsid w:val="000C183E"/>
    <w:rsid w:val="000C2A78"/>
    <w:rsid w:val="000C7016"/>
    <w:rsid w:val="000D1FBA"/>
    <w:rsid w:val="000F0A5B"/>
    <w:rsid w:val="000F1B80"/>
    <w:rsid w:val="000F49AB"/>
    <w:rsid w:val="000F4C88"/>
    <w:rsid w:val="000F6E93"/>
    <w:rsid w:val="000F70F8"/>
    <w:rsid w:val="001240F8"/>
    <w:rsid w:val="001249D2"/>
    <w:rsid w:val="00141439"/>
    <w:rsid w:val="00150F78"/>
    <w:rsid w:val="00164FE1"/>
    <w:rsid w:val="001671C0"/>
    <w:rsid w:val="00172987"/>
    <w:rsid w:val="00181BB7"/>
    <w:rsid w:val="0018653A"/>
    <w:rsid w:val="00186FCF"/>
    <w:rsid w:val="00190234"/>
    <w:rsid w:val="00190E30"/>
    <w:rsid w:val="001A6602"/>
    <w:rsid w:val="001A7078"/>
    <w:rsid w:val="001C292F"/>
    <w:rsid w:val="001D1C87"/>
    <w:rsid w:val="001D27FF"/>
    <w:rsid w:val="001D7331"/>
    <w:rsid w:val="001E1B3F"/>
    <w:rsid w:val="001E69DC"/>
    <w:rsid w:val="001F4C91"/>
    <w:rsid w:val="0021171B"/>
    <w:rsid w:val="00213595"/>
    <w:rsid w:val="00222B65"/>
    <w:rsid w:val="00223002"/>
    <w:rsid w:val="002243E7"/>
    <w:rsid w:val="00231C46"/>
    <w:rsid w:val="002342E3"/>
    <w:rsid w:val="00246069"/>
    <w:rsid w:val="00246AEA"/>
    <w:rsid w:val="002478C3"/>
    <w:rsid w:val="00250026"/>
    <w:rsid w:val="00252E6C"/>
    <w:rsid w:val="002620F0"/>
    <w:rsid w:val="0027036F"/>
    <w:rsid w:val="002715DB"/>
    <w:rsid w:val="00274B95"/>
    <w:rsid w:val="002756A1"/>
    <w:rsid w:val="00280EE2"/>
    <w:rsid w:val="00284D36"/>
    <w:rsid w:val="0029175C"/>
    <w:rsid w:val="00291767"/>
    <w:rsid w:val="002A04B4"/>
    <w:rsid w:val="002A5950"/>
    <w:rsid w:val="002A5A31"/>
    <w:rsid w:val="002B1DBC"/>
    <w:rsid w:val="002B3331"/>
    <w:rsid w:val="002B3420"/>
    <w:rsid w:val="002C1096"/>
    <w:rsid w:val="002E0988"/>
    <w:rsid w:val="002E1B51"/>
    <w:rsid w:val="002F053E"/>
    <w:rsid w:val="002F6B52"/>
    <w:rsid w:val="00300C68"/>
    <w:rsid w:val="003047AB"/>
    <w:rsid w:val="00304A08"/>
    <w:rsid w:val="00363FE6"/>
    <w:rsid w:val="003676B4"/>
    <w:rsid w:val="00372907"/>
    <w:rsid w:val="00372B47"/>
    <w:rsid w:val="00374181"/>
    <w:rsid w:val="003818CC"/>
    <w:rsid w:val="00381AB5"/>
    <w:rsid w:val="00383991"/>
    <w:rsid w:val="00385B15"/>
    <w:rsid w:val="00393D01"/>
    <w:rsid w:val="003C0ACD"/>
    <w:rsid w:val="003D6BC5"/>
    <w:rsid w:val="0040709F"/>
    <w:rsid w:val="00420323"/>
    <w:rsid w:val="004554D9"/>
    <w:rsid w:val="004605F9"/>
    <w:rsid w:val="00461B5E"/>
    <w:rsid w:val="00483EF3"/>
    <w:rsid w:val="0049710B"/>
    <w:rsid w:val="004A6728"/>
    <w:rsid w:val="004B10B0"/>
    <w:rsid w:val="004C4708"/>
    <w:rsid w:val="004D020A"/>
    <w:rsid w:val="004D1957"/>
    <w:rsid w:val="004D415B"/>
    <w:rsid w:val="004D7F50"/>
    <w:rsid w:val="004E5DB5"/>
    <w:rsid w:val="00500EE9"/>
    <w:rsid w:val="005029BB"/>
    <w:rsid w:val="00512A15"/>
    <w:rsid w:val="0052027A"/>
    <w:rsid w:val="005633CE"/>
    <w:rsid w:val="00573689"/>
    <w:rsid w:val="00577E36"/>
    <w:rsid w:val="0058113C"/>
    <w:rsid w:val="005A1176"/>
    <w:rsid w:val="005A6BF9"/>
    <w:rsid w:val="005B5C59"/>
    <w:rsid w:val="005D1FE3"/>
    <w:rsid w:val="005D6F74"/>
    <w:rsid w:val="005E0B6E"/>
    <w:rsid w:val="005E1E1E"/>
    <w:rsid w:val="005F030F"/>
    <w:rsid w:val="005F5224"/>
    <w:rsid w:val="005F6D66"/>
    <w:rsid w:val="00604854"/>
    <w:rsid w:val="00614496"/>
    <w:rsid w:val="00614747"/>
    <w:rsid w:val="00636ADD"/>
    <w:rsid w:val="00637D7C"/>
    <w:rsid w:val="00637E14"/>
    <w:rsid w:val="00652A74"/>
    <w:rsid w:val="00656C42"/>
    <w:rsid w:val="00685D26"/>
    <w:rsid w:val="006966A2"/>
    <w:rsid w:val="006A4273"/>
    <w:rsid w:val="006D3441"/>
    <w:rsid w:val="006D64D0"/>
    <w:rsid w:val="006F3CB2"/>
    <w:rsid w:val="006F3EE1"/>
    <w:rsid w:val="006F703D"/>
    <w:rsid w:val="00706B83"/>
    <w:rsid w:val="007073FC"/>
    <w:rsid w:val="00715D69"/>
    <w:rsid w:val="007242AB"/>
    <w:rsid w:val="007311A4"/>
    <w:rsid w:val="00733DAE"/>
    <w:rsid w:val="0075568F"/>
    <w:rsid w:val="00755976"/>
    <w:rsid w:val="00760598"/>
    <w:rsid w:val="00767D14"/>
    <w:rsid w:val="00770C5D"/>
    <w:rsid w:val="007724E0"/>
    <w:rsid w:val="0077653D"/>
    <w:rsid w:val="00781A77"/>
    <w:rsid w:val="00784E51"/>
    <w:rsid w:val="00793EC4"/>
    <w:rsid w:val="00794075"/>
    <w:rsid w:val="007B7A04"/>
    <w:rsid w:val="007C6FCB"/>
    <w:rsid w:val="007C79A2"/>
    <w:rsid w:val="007E48F4"/>
    <w:rsid w:val="007E6A59"/>
    <w:rsid w:val="00801598"/>
    <w:rsid w:val="0080248C"/>
    <w:rsid w:val="00806516"/>
    <w:rsid w:val="008207AB"/>
    <w:rsid w:val="00826FE4"/>
    <w:rsid w:val="00844811"/>
    <w:rsid w:val="008457CC"/>
    <w:rsid w:val="008561B9"/>
    <w:rsid w:val="0085783D"/>
    <w:rsid w:val="00867AB6"/>
    <w:rsid w:val="00875F3F"/>
    <w:rsid w:val="008850FF"/>
    <w:rsid w:val="008A17FD"/>
    <w:rsid w:val="008A19BB"/>
    <w:rsid w:val="008B1BFC"/>
    <w:rsid w:val="008F0E0B"/>
    <w:rsid w:val="009027D2"/>
    <w:rsid w:val="00926CD4"/>
    <w:rsid w:val="009408F2"/>
    <w:rsid w:val="009420D5"/>
    <w:rsid w:val="009441AB"/>
    <w:rsid w:val="00966797"/>
    <w:rsid w:val="00981BA9"/>
    <w:rsid w:val="009A0571"/>
    <w:rsid w:val="009A0C3B"/>
    <w:rsid w:val="009A2A6D"/>
    <w:rsid w:val="009A65C1"/>
    <w:rsid w:val="009C38A3"/>
    <w:rsid w:val="009D0F9C"/>
    <w:rsid w:val="009E0A51"/>
    <w:rsid w:val="009F21B1"/>
    <w:rsid w:val="00A0380C"/>
    <w:rsid w:val="00A14CC4"/>
    <w:rsid w:val="00A14F9B"/>
    <w:rsid w:val="00A161E0"/>
    <w:rsid w:val="00A171E0"/>
    <w:rsid w:val="00A35BDA"/>
    <w:rsid w:val="00A57FAB"/>
    <w:rsid w:val="00A71905"/>
    <w:rsid w:val="00A81C58"/>
    <w:rsid w:val="00A87658"/>
    <w:rsid w:val="00A94D54"/>
    <w:rsid w:val="00A96ED0"/>
    <w:rsid w:val="00AA1584"/>
    <w:rsid w:val="00AA23C5"/>
    <w:rsid w:val="00AA5849"/>
    <w:rsid w:val="00AB61FF"/>
    <w:rsid w:val="00AF40B2"/>
    <w:rsid w:val="00AF69C5"/>
    <w:rsid w:val="00B0027C"/>
    <w:rsid w:val="00B0189F"/>
    <w:rsid w:val="00B0659C"/>
    <w:rsid w:val="00B1406E"/>
    <w:rsid w:val="00B17DA0"/>
    <w:rsid w:val="00B2293C"/>
    <w:rsid w:val="00B27363"/>
    <w:rsid w:val="00B317F4"/>
    <w:rsid w:val="00B34A86"/>
    <w:rsid w:val="00B35CF9"/>
    <w:rsid w:val="00B47706"/>
    <w:rsid w:val="00B5316C"/>
    <w:rsid w:val="00B652C1"/>
    <w:rsid w:val="00B751E6"/>
    <w:rsid w:val="00B82E5B"/>
    <w:rsid w:val="00B84154"/>
    <w:rsid w:val="00B90696"/>
    <w:rsid w:val="00BA4CC5"/>
    <w:rsid w:val="00BB7F5A"/>
    <w:rsid w:val="00BC21BF"/>
    <w:rsid w:val="00BF7791"/>
    <w:rsid w:val="00BF7BE1"/>
    <w:rsid w:val="00C0593A"/>
    <w:rsid w:val="00C0679A"/>
    <w:rsid w:val="00C11799"/>
    <w:rsid w:val="00C13120"/>
    <w:rsid w:val="00C158F4"/>
    <w:rsid w:val="00C20136"/>
    <w:rsid w:val="00C3220D"/>
    <w:rsid w:val="00C53302"/>
    <w:rsid w:val="00C5394D"/>
    <w:rsid w:val="00C55A36"/>
    <w:rsid w:val="00C62C61"/>
    <w:rsid w:val="00C70316"/>
    <w:rsid w:val="00C705B5"/>
    <w:rsid w:val="00C830BA"/>
    <w:rsid w:val="00C84120"/>
    <w:rsid w:val="00C92613"/>
    <w:rsid w:val="00CC0287"/>
    <w:rsid w:val="00CC5B23"/>
    <w:rsid w:val="00CE3CB1"/>
    <w:rsid w:val="00CE5095"/>
    <w:rsid w:val="00CE5A73"/>
    <w:rsid w:val="00D00DA7"/>
    <w:rsid w:val="00D0293E"/>
    <w:rsid w:val="00D13FCD"/>
    <w:rsid w:val="00D21E8D"/>
    <w:rsid w:val="00D338A7"/>
    <w:rsid w:val="00D41D1B"/>
    <w:rsid w:val="00D42318"/>
    <w:rsid w:val="00D42866"/>
    <w:rsid w:val="00D54CAE"/>
    <w:rsid w:val="00D559C4"/>
    <w:rsid w:val="00D66A08"/>
    <w:rsid w:val="00D737F5"/>
    <w:rsid w:val="00D92374"/>
    <w:rsid w:val="00D93868"/>
    <w:rsid w:val="00D94972"/>
    <w:rsid w:val="00DA4C93"/>
    <w:rsid w:val="00DB21D6"/>
    <w:rsid w:val="00DC0C4B"/>
    <w:rsid w:val="00DC69B5"/>
    <w:rsid w:val="00DD5A53"/>
    <w:rsid w:val="00DD7517"/>
    <w:rsid w:val="00DE0D52"/>
    <w:rsid w:val="00DE5F9E"/>
    <w:rsid w:val="00DF4682"/>
    <w:rsid w:val="00E167CC"/>
    <w:rsid w:val="00E175ED"/>
    <w:rsid w:val="00E229D2"/>
    <w:rsid w:val="00E34C74"/>
    <w:rsid w:val="00E42A88"/>
    <w:rsid w:val="00E470C9"/>
    <w:rsid w:val="00E47199"/>
    <w:rsid w:val="00E632A5"/>
    <w:rsid w:val="00E8400E"/>
    <w:rsid w:val="00E902E3"/>
    <w:rsid w:val="00E9217A"/>
    <w:rsid w:val="00E97A9A"/>
    <w:rsid w:val="00EB54A2"/>
    <w:rsid w:val="00EB6921"/>
    <w:rsid w:val="00EC556B"/>
    <w:rsid w:val="00ED2AC5"/>
    <w:rsid w:val="00EE418D"/>
    <w:rsid w:val="00F018CD"/>
    <w:rsid w:val="00F0244B"/>
    <w:rsid w:val="00F04602"/>
    <w:rsid w:val="00F05225"/>
    <w:rsid w:val="00F053E5"/>
    <w:rsid w:val="00F11959"/>
    <w:rsid w:val="00F40B48"/>
    <w:rsid w:val="00F6062E"/>
    <w:rsid w:val="00F64C40"/>
    <w:rsid w:val="00F77755"/>
    <w:rsid w:val="00F879A0"/>
    <w:rsid w:val="00FB02A9"/>
    <w:rsid w:val="00FD187A"/>
    <w:rsid w:val="00FD30A3"/>
    <w:rsid w:val="00FE3523"/>
    <w:rsid w:val="00FF03D2"/>
    <w:rsid w:val="00FF06C7"/>
    <w:rsid w:val="00FF2CB8"/>
    <w:rsid w:val="00FF4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7C1C9A-EDCD-4E09-9767-E5E4EC43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paragraph" w:styleId="af6">
    <w:name w:val="Normal (Web)"/>
    <w:basedOn w:val="a"/>
    <w:uiPriority w:val="99"/>
    <w:unhideWhenUsed/>
    <w:rsid w:val="00186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A719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Текст Знак"/>
    <w:basedOn w:val="a0"/>
    <w:link w:val="af8"/>
    <w:uiPriority w:val="99"/>
    <w:rsid w:val="00A71905"/>
    <w:rPr>
      <w:rFonts w:ascii="Consolas" w:hAnsi="Consolas"/>
      <w:sz w:val="21"/>
      <w:szCs w:val="21"/>
    </w:rPr>
  </w:style>
  <w:style w:type="paragraph" w:styleId="af8">
    <w:name w:val="Plain Text"/>
    <w:basedOn w:val="a"/>
    <w:link w:val="af7"/>
    <w:uiPriority w:val="99"/>
    <w:unhideWhenUsed/>
    <w:rsid w:val="00A719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A71905"/>
    <w:rPr>
      <w:rFonts w:ascii="Consolas" w:hAnsi="Consolas"/>
      <w:sz w:val="21"/>
      <w:szCs w:val="21"/>
    </w:rPr>
  </w:style>
  <w:style w:type="character" w:customStyle="1" w:styleId="2">
    <w:name w:val="Основной текст (2)_"/>
    <w:link w:val="20"/>
    <w:rsid w:val="00D13FCD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3FCD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eastAsia="Times New Roman" w:cs="Times New Roman"/>
      <w:sz w:val="20"/>
      <w:szCs w:val="20"/>
    </w:rPr>
  </w:style>
  <w:style w:type="character" w:customStyle="1" w:styleId="21">
    <w:name w:val="Основной текст (2) + Курсив"/>
    <w:basedOn w:val="2"/>
    <w:rsid w:val="00D13F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Exact">
    <w:name w:val="Подпись к таблице (3) Exact"/>
    <w:basedOn w:val="a0"/>
    <w:link w:val="3"/>
    <w:rsid w:val="00D13FCD"/>
    <w:rPr>
      <w:rFonts w:eastAsia="Times New Roman" w:cs="Times New Roman"/>
      <w:b/>
      <w:bCs/>
      <w:shd w:val="clear" w:color="auto" w:fill="FFFFFF"/>
    </w:rPr>
  </w:style>
  <w:style w:type="paragraph" w:customStyle="1" w:styleId="3">
    <w:name w:val="Подпись к таблице (3)"/>
    <w:basedOn w:val="a"/>
    <w:link w:val="3Exact"/>
    <w:rsid w:val="00D13FCD"/>
    <w:pPr>
      <w:widowControl w:val="0"/>
      <w:shd w:val="clear" w:color="auto" w:fill="FFFFFF"/>
      <w:spacing w:after="0" w:line="266" w:lineRule="exact"/>
    </w:pPr>
    <w:rPr>
      <w:rFonts w:eastAsia="Times New Roman" w:cs="Times New Roman"/>
      <w:b/>
      <w:bCs/>
    </w:rPr>
  </w:style>
  <w:style w:type="character" w:customStyle="1" w:styleId="4Exact">
    <w:name w:val="Подпись к таблице (4) Exact"/>
    <w:basedOn w:val="a0"/>
    <w:rsid w:val="00D13F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9">
    <w:name w:val="Подпись к таблице_"/>
    <w:basedOn w:val="a0"/>
    <w:link w:val="afa"/>
    <w:rsid w:val="0075568F"/>
    <w:rPr>
      <w:rFonts w:ascii="Arial" w:eastAsia="Arial" w:hAnsi="Arial" w:cs="Arial"/>
      <w:spacing w:val="-20"/>
      <w:sz w:val="21"/>
      <w:szCs w:val="21"/>
      <w:shd w:val="clear" w:color="auto" w:fill="FFFFFF"/>
    </w:rPr>
  </w:style>
  <w:style w:type="character" w:customStyle="1" w:styleId="295pt0pt">
    <w:name w:val="Основной текст (2) + 9;5 pt;Интервал 0 pt"/>
    <w:basedOn w:val="2"/>
    <w:rsid w:val="0075568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fa">
    <w:name w:val="Подпись к таблице"/>
    <w:basedOn w:val="a"/>
    <w:link w:val="af9"/>
    <w:rsid w:val="0075568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0"/>
      <w:sz w:val="21"/>
      <w:szCs w:val="21"/>
    </w:rPr>
  </w:style>
  <w:style w:type="character" w:customStyle="1" w:styleId="22">
    <w:name w:val="Заголовок №2_"/>
    <w:basedOn w:val="a0"/>
    <w:link w:val="23"/>
    <w:rsid w:val="00BF7791"/>
    <w:rPr>
      <w:rFonts w:eastAsia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F7791"/>
    <w:rPr>
      <w:rFonts w:eastAsia="Times New Roman"/>
      <w:sz w:val="23"/>
      <w:szCs w:val="23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BF7791"/>
    <w:rPr>
      <w:rFonts w:eastAsia="Times New Roman"/>
      <w:sz w:val="23"/>
      <w:szCs w:val="23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BF7791"/>
    <w:rPr>
      <w:rFonts w:eastAsia="Times New Roman"/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"/>
    <w:rsid w:val="00BF7791"/>
    <w:pPr>
      <w:shd w:val="clear" w:color="auto" w:fill="FFFFFF"/>
      <w:spacing w:before="180" w:after="0" w:line="274" w:lineRule="exac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rsid w:val="00BF7791"/>
    <w:pPr>
      <w:shd w:val="clear" w:color="auto" w:fill="FFFFFF"/>
      <w:spacing w:before="180" w:after="420" w:line="0" w:lineRule="atLeast"/>
      <w:outlineLvl w:val="1"/>
    </w:pPr>
    <w:rPr>
      <w:rFonts w:eastAsia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BF7791"/>
    <w:pPr>
      <w:shd w:val="clear" w:color="auto" w:fill="FFFFFF"/>
      <w:spacing w:after="0" w:line="274" w:lineRule="exact"/>
    </w:pPr>
    <w:rPr>
      <w:rFonts w:eastAsia="Times New Roman"/>
      <w:sz w:val="23"/>
      <w:szCs w:val="23"/>
    </w:rPr>
  </w:style>
  <w:style w:type="paragraph" w:customStyle="1" w:styleId="221">
    <w:name w:val="Заголовок №2 (2)"/>
    <w:basedOn w:val="a"/>
    <w:link w:val="220"/>
    <w:rsid w:val="00BF7791"/>
    <w:pPr>
      <w:shd w:val="clear" w:color="auto" w:fill="FFFFFF"/>
      <w:spacing w:after="120" w:line="274" w:lineRule="exact"/>
      <w:outlineLvl w:val="1"/>
    </w:pPr>
    <w:rPr>
      <w:rFonts w:eastAsia="Times New Roman"/>
      <w:sz w:val="23"/>
      <w:szCs w:val="23"/>
    </w:rPr>
  </w:style>
  <w:style w:type="paragraph" w:customStyle="1" w:styleId="140">
    <w:name w:val="Основной текст (14)"/>
    <w:basedOn w:val="a"/>
    <w:link w:val="14"/>
    <w:rsid w:val="00BF7791"/>
    <w:pPr>
      <w:shd w:val="clear" w:color="auto" w:fill="FFFFFF"/>
      <w:spacing w:after="0" w:line="0" w:lineRule="atLeast"/>
      <w:jc w:val="both"/>
    </w:pPr>
    <w:rPr>
      <w:rFonts w:eastAsia="Times New Roman"/>
      <w:sz w:val="23"/>
      <w:szCs w:val="23"/>
    </w:rPr>
  </w:style>
  <w:style w:type="character" w:styleId="afb">
    <w:name w:val="Strong"/>
    <w:basedOn w:val="a0"/>
    <w:uiPriority w:val="22"/>
    <w:qFormat/>
    <w:rsid w:val="00926CD4"/>
    <w:rPr>
      <w:b/>
      <w:bCs/>
    </w:rPr>
  </w:style>
  <w:style w:type="character" w:customStyle="1" w:styleId="apple-converted-space">
    <w:name w:val="apple-converted-space"/>
    <w:basedOn w:val="a0"/>
    <w:rsid w:val="00C6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4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7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7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1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0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7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4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7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9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4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3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3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0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3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6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9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4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7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9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6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5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A48D-1699-420C-B1C7-BCBEB2FF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21</cp:revision>
  <cp:lastPrinted>2019-02-26T22:00:00Z</cp:lastPrinted>
  <dcterms:created xsi:type="dcterms:W3CDTF">2019-07-31T02:52:00Z</dcterms:created>
  <dcterms:modified xsi:type="dcterms:W3CDTF">2019-11-07T03:46:00Z</dcterms:modified>
</cp:coreProperties>
</file>