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73B" w:rsidRPr="008E7EEE" w:rsidRDefault="00D2673B" w:rsidP="00D267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D2673B" w:rsidRPr="008E7EEE" w:rsidRDefault="00D2673B" w:rsidP="00D267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ДИСЦИПЛИНЫ</w:t>
      </w:r>
    </w:p>
    <w:p w:rsidR="00D2673B" w:rsidRPr="008E7EEE" w:rsidRDefault="00D2673B" w:rsidP="00D267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«Актуальные проблемы предпринимательского права»</w:t>
      </w:r>
    </w:p>
    <w:p w:rsidR="00D2673B" w:rsidRPr="008E7EEE" w:rsidRDefault="00D2673B" w:rsidP="00D267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НАПРАВЛЕНИЕ ПОДГОТОВКИ 40.04.01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(030900) </w:t>
      </w: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«Юриспруденция»,</w:t>
      </w:r>
    </w:p>
    <w:p w:rsidR="00D2673B" w:rsidRPr="008E7EEE" w:rsidRDefault="00D2673B" w:rsidP="00D267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 ПОДГОТОВКИ «</w:t>
      </w:r>
      <w:r w:rsidRPr="008E7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Предпринимательское, коммерческое право</w:t>
      </w: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КВАЛИФИКАЦИЯ (СТЕПЕНЬ) – магистр </w:t>
      </w:r>
    </w:p>
    <w:p w:rsidR="00D2673B" w:rsidRPr="008E7EEE" w:rsidRDefault="00D2673B" w:rsidP="00D267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73B" w:rsidRPr="008E7EEE" w:rsidRDefault="00D2673B" w:rsidP="00D267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1.Цели и задачи дисциплины.</w:t>
      </w:r>
    </w:p>
    <w:p w:rsidR="00D2673B" w:rsidRPr="008E7EEE" w:rsidRDefault="00D2673B" w:rsidP="00D2673B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73B" w:rsidRPr="00287AFB" w:rsidRDefault="00D2673B" w:rsidP="00D2673B">
      <w:pPr>
        <w:pStyle w:val="20"/>
        <w:shd w:val="clear" w:color="auto" w:fill="auto"/>
        <w:tabs>
          <w:tab w:val="left" w:pos="103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385B15">
        <w:rPr>
          <w:b/>
          <w:sz w:val="24"/>
          <w:szCs w:val="24"/>
          <w:lang w:eastAsia="ru-RU"/>
        </w:rPr>
        <w:t>Цель</w:t>
      </w:r>
      <w:r w:rsidRPr="00385B15">
        <w:rPr>
          <w:sz w:val="24"/>
          <w:szCs w:val="24"/>
          <w:lang w:eastAsia="ru-RU"/>
        </w:rPr>
        <w:t xml:space="preserve"> изучения дисциплины «</w:t>
      </w:r>
      <w:r>
        <w:rPr>
          <w:sz w:val="24"/>
          <w:szCs w:val="24"/>
          <w:lang w:eastAsia="ru-RU"/>
        </w:rPr>
        <w:t>Актуальные проблемы предпринимательского права</w:t>
      </w:r>
      <w:r w:rsidRPr="00385B15">
        <w:rPr>
          <w:sz w:val="24"/>
          <w:szCs w:val="24"/>
          <w:lang w:eastAsia="ru-RU"/>
        </w:rPr>
        <w:t xml:space="preserve">» - </w:t>
      </w:r>
      <w:r>
        <w:rPr>
          <w:color w:val="000000"/>
          <w:sz w:val="24"/>
          <w:szCs w:val="24"/>
          <w:lang w:eastAsia="ru-RU" w:bidi="ru-RU"/>
        </w:rPr>
        <w:t>изучение актуальных проблем предпринимательского права, теории и практики применения норм законодательства о предпринимательской деятельности.</w:t>
      </w:r>
    </w:p>
    <w:p w:rsidR="00D2673B" w:rsidRPr="00385B15" w:rsidRDefault="00D2673B" w:rsidP="00D267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73B" w:rsidRPr="00385B15" w:rsidRDefault="00D2673B" w:rsidP="00D2673B">
      <w:pPr>
        <w:pStyle w:val="20"/>
        <w:shd w:val="clear" w:color="auto" w:fill="auto"/>
        <w:spacing w:before="0" w:after="0" w:line="240" w:lineRule="auto"/>
        <w:ind w:firstLine="567"/>
        <w:jc w:val="both"/>
        <w:rPr>
          <w:sz w:val="24"/>
          <w:szCs w:val="24"/>
          <w:lang w:eastAsia="ru-RU"/>
        </w:rPr>
      </w:pPr>
      <w:r w:rsidRPr="00385B15">
        <w:rPr>
          <w:b/>
          <w:iCs/>
          <w:sz w:val="24"/>
          <w:szCs w:val="24"/>
          <w:lang w:eastAsia="ru-RU"/>
        </w:rPr>
        <w:t>Основная задача данно</w:t>
      </w:r>
      <w:r>
        <w:rPr>
          <w:b/>
          <w:iCs/>
          <w:sz w:val="24"/>
          <w:szCs w:val="24"/>
          <w:lang w:eastAsia="ru-RU"/>
        </w:rPr>
        <w:t>й</w:t>
      </w:r>
      <w:r w:rsidRPr="00385B15">
        <w:rPr>
          <w:b/>
          <w:iCs/>
          <w:sz w:val="24"/>
          <w:szCs w:val="24"/>
          <w:lang w:eastAsia="ru-RU"/>
        </w:rPr>
        <w:t xml:space="preserve"> </w:t>
      </w:r>
      <w:r>
        <w:rPr>
          <w:b/>
          <w:iCs/>
          <w:sz w:val="24"/>
          <w:szCs w:val="24"/>
          <w:lang w:eastAsia="ru-RU"/>
        </w:rPr>
        <w:t>дисциплины</w:t>
      </w:r>
      <w:r w:rsidRPr="00385B15">
        <w:rPr>
          <w:i/>
          <w:iCs/>
          <w:sz w:val="24"/>
          <w:szCs w:val="24"/>
          <w:lang w:eastAsia="ru-RU"/>
        </w:rPr>
        <w:t xml:space="preserve"> </w:t>
      </w:r>
      <w:r>
        <w:rPr>
          <w:i/>
          <w:iCs/>
          <w:sz w:val="24"/>
          <w:szCs w:val="24"/>
          <w:lang w:eastAsia="ru-RU"/>
        </w:rPr>
        <w:t>–</w:t>
      </w:r>
      <w:r w:rsidRPr="00385B15">
        <w:rPr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изучение актуальных проблем в  правовой регламентации статуса субъектов предпринимательского права; в обеспечении конкуренции в предпринимательской деятельности; в государственном регулировании и контроле; в техническом регулировании предпринимательской деятельности; в правовом режиме имущества, используемого в предпринимательской деятельности; при заключении и исполнении договоров.</w:t>
      </w:r>
    </w:p>
    <w:p w:rsidR="00D2673B" w:rsidRPr="008E7EEE" w:rsidRDefault="00D2673B" w:rsidP="00D267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73B" w:rsidRPr="008E7EEE" w:rsidRDefault="00D2673B" w:rsidP="00D267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2.Место дисциплины в структуре ООП </w:t>
      </w:r>
    </w:p>
    <w:p w:rsidR="00D2673B" w:rsidRPr="008E7EEE" w:rsidRDefault="00D2673B" w:rsidP="00D2673B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73B" w:rsidRPr="008E7EEE" w:rsidRDefault="00D2673B" w:rsidP="00D2673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«Актуальные проблемы предпринимательского права» (М2.Б.4) входит в блок обязательных дисциплин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базовой части профессионального цикла 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программы (ООП) по направлению подготовки 40.04.01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(030900) 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«Юриспруденция» (магистратура). </w:t>
      </w:r>
    </w:p>
    <w:p w:rsidR="00D2673B" w:rsidRPr="008E7EEE" w:rsidRDefault="00D2673B" w:rsidP="00D2673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73B" w:rsidRPr="008E7EEE" w:rsidRDefault="00D2673B" w:rsidP="00D267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3.Трудоемкость дисциплины: 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дисциплины составляет 4 зачетные единицы, 114 часов. </w:t>
      </w:r>
    </w:p>
    <w:p w:rsidR="00D2673B" w:rsidRPr="008E7EEE" w:rsidRDefault="00D2673B" w:rsidP="00D2673B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73B" w:rsidRPr="008E7EEE" w:rsidRDefault="00D2673B" w:rsidP="00D267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4.Требования к результатам освоения дисциплины </w:t>
      </w:r>
    </w:p>
    <w:p w:rsidR="00D2673B" w:rsidRPr="008E7EEE" w:rsidRDefault="00D2673B" w:rsidP="00D267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73B" w:rsidRPr="008E7EEE" w:rsidRDefault="00D2673B" w:rsidP="00D2673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программы учебной дисциплины «Актуальные проблемы предпринимательского права» по направлению подготовки 40.04.01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(030900) 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>«Юриспруденция» магистрант должен приобрести следующие знания, умения и навыки, соответствующие компетенциям ООП:</w:t>
      </w:r>
    </w:p>
    <w:p w:rsidR="00D2673B" w:rsidRDefault="00D2673B" w:rsidP="00D2673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5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7"/>
        <w:gridCol w:w="1112"/>
        <w:gridCol w:w="5273"/>
      </w:tblGrid>
      <w:tr w:rsidR="00D2673B" w:rsidRPr="00500EE9" w:rsidTr="00793168">
        <w:trPr>
          <w:jc w:val="center"/>
        </w:trPr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3B" w:rsidRPr="00AB61FF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Код и формулировка компетенции</w:t>
            </w:r>
          </w:p>
        </w:tc>
        <w:tc>
          <w:tcPr>
            <w:tcW w:w="3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3B" w:rsidRPr="00AB61FF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Этапы формирования компетенции</w:t>
            </w:r>
          </w:p>
        </w:tc>
      </w:tr>
      <w:tr w:rsidR="00D2673B" w:rsidRPr="00AB61FF" w:rsidTr="00793168">
        <w:trPr>
          <w:trHeight w:val="137"/>
          <w:jc w:val="center"/>
        </w:trPr>
        <w:tc>
          <w:tcPr>
            <w:tcW w:w="124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ОК-1 о</w:t>
            </w:r>
            <w:r w:rsidRPr="00057DB1">
              <w:rPr>
                <w:rFonts w:ascii="Times New Roman" w:hAnsi="Times New Roman" w:cs="Times New Roman"/>
              </w:rPr>
              <w:t xml:space="preserve">сознание социальной значимости своей будущей профессии, проявление нетерпимости к коррупционному поведению, уважительное отношение к праву и закону, обладание достаточным уровнем </w:t>
            </w:r>
            <w:r w:rsidRPr="00057DB1">
              <w:rPr>
                <w:rFonts w:ascii="Times New Roman" w:hAnsi="Times New Roman" w:cs="Times New Roman"/>
              </w:rPr>
              <w:lastRenderedPageBreak/>
              <w:t>профессионального правосознания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Знать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057DB1">
              <w:rPr>
                <w:rFonts w:ascii="Times New Roman" w:hAnsi="Times New Roman" w:cs="Times New Roman"/>
              </w:rPr>
              <w:t>начение права и закона в современной жизни, актуальные проблемы предпринимательского права, проявления коррупции в данной сфере</w:t>
            </w:r>
          </w:p>
        </w:tc>
      </w:tr>
      <w:tr w:rsidR="00D2673B" w:rsidRPr="00AB61FF" w:rsidTr="00793168">
        <w:trPr>
          <w:trHeight w:val="198"/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Разъяснять социальную значимость про</w:t>
            </w:r>
            <w:r w:rsidRPr="00057DB1">
              <w:rPr>
                <w:rFonts w:ascii="Times New Roman" w:hAnsi="Times New Roman" w:cs="Times New Roman"/>
              </w:rPr>
              <w:softHyphen/>
              <w:t>фессии юриста; использовать соответствующий уровень правосознания в своей профессиональной деятельности, применять знания в области предпринимательского права</w:t>
            </w:r>
            <w:r>
              <w:rPr>
                <w:rFonts w:ascii="Times New Roman" w:hAnsi="Times New Roman" w:cs="Times New Roman"/>
              </w:rPr>
              <w:t xml:space="preserve"> с учетом актуальных проблем</w:t>
            </w:r>
          </w:p>
        </w:tc>
      </w:tr>
      <w:tr w:rsidR="00D2673B" w:rsidRPr="00AB61FF" w:rsidTr="00793168">
        <w:trPr>
          <w:trHeight w:val="289"/>
          <w:jc w:val="center"/>
        </w:trPr>
        <w:tc>
          <w:tcPr>
            <w:tcW w:w="124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Основами планирования и реализации про</w:t>
            </w:r>
            <w:r w:rsidRPr="00057DB1">
              <w:rPr>
                <w:rFonts w:ascii="Times New Roman" w:hAnsi="Times New Roman" w:cs="Times New Roman"/>
              </w:rPr>
              <w:softHyphen/>
              <w:t xml:space="preserve">фессиональной деятельности в области предпринимательского права с учетом актуальных проблем; навыками противодействия </w:t>
            </w:r>
            <w:r w:rsidRPr="00057DB1">
              <w:rPr>
                <w:rFonts w:ascii="Times New Roman" w:hAnsi="Times New Roman" w:cs="Times New Roman"/>
              </w:rPr>
              <w:lastRenderedPageBreak/>
              <w:t>коррупционным проявлениям и коррупционному поведению</w:t>
            </w:r>
          </w:p>
        </w:tc>
      </w:tr>
      <w:tr w:rsidR="00D2673B" w:rsidRPr="00AB61FF" w:rsidTr="00793168">
        <w:trPr>
          <w:trHeight w:val="289"/>
          <w:jc w:val="center"/>
        </w:trPr>
        <w:tc>
          <w:tcPr>
            <w:tcW w:w="1245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ОК-2 </w:t>
            </w:r>
            <w:r w:rsidRPr="00057DB1">
              <w:rPr>
                <w:rFonts w:ascii="Times New Roman" w:eastAsia="Calibri" w:hAnsi="Times New Roman" w:cs="Times New Roman"/>
              </w:rPr>
              <w:t>способность добросовестно исполнять профессиональные обязанности, соблюдать принципы этики юриста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before="100" w:beforeAutospacing="1" w:after="100" w:afterAutospacing="1" w:line="240" w:lineRule="auto"/>
              <w:ind w:right="165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>
              <w:rPr>
                <w:rStyle w:val="29pt"/>
                <w:rFonts w:eastAsiaTheme="minorHAnsi"/>
                <w:b w:val="0"/>
                <w:sz w:val="22"/>
                <w:szCs w:val="22"/>
              </w:rPr>
              <w:t>Э</w:t>
            </w:r>
            <w:r w:rsidRPr="00EC5BF7">
              <w:rPr>
                <w:rStyle w:val="29pt"/>
                <w:rFonts w:eastAsiaTheme="minorHAnsi"/>
                <w:b w:val="0"/>
                <w:sz w:val="22"/>
                <w:szCs w:val="22"/>
              </w:rPr>
              <w:t>тические принципы юридической профессии,</w:t>
            </w:r>
            <w:r w:rsidRPr="00057DB1">
              <w:rPr>
                <w:rStyle w:val="29pt"/>
                <w:rFonts w:eastAsiaTheme="minorHAnsi"/>
                <w:sz w:val="22"/>
                <w:szCs w:val="22"/>
              </w:rPr>
              <w:t xml:space="preserve"> </w:t>
            </w:r>
            <w:r w:rsidRPr="00057DB1">
              <w:rPr>
                <w:rFonts w:ascii="Times New Roman" w:eastAsia="Arial Unicode MS" w:hAnsi="Times New Roman" w:cs="Times New Roman"/>
              </w:rPr>
              <w:t>свои профессиональные обязанности</w:t>
            </w:r>
          </w:p>
        </w:tc>
      </w:tr>
      <w:tr w:rsidR="00D2673B" w:rsidRPr="00AB61FF" w:rsidTr="00793168">
        <w:trPr>
          <w:trHeight w:val="289"/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Применять </w:t>
            </w:r>
            <w:r w:rsidRPr="00057DB1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принципы профессиональной этики к конкретным ситуациям в правотворческой и правоприменительной практике, </w:t>
            </w:r>
            <w:r w:rsidRPr="00057DB1">
              <w:rPr>
                <w:rFonts w:ascii="Times New Roman" w:hAnsi="Times New Roman" w:cs="Times New Roman"/>
              </w:rPr>
              <w:t>принимать решения и совершать юридические действия в точном соответствии с правом и законом</w:t>
            </w:r>
          </w:p>
        </w:tc>
      </w:tr>
      <w:tr w:rsidR="00D2673B" w:rsidRPr="00AB61FF" w:rsidTr="00793168">
        <w:trPr>
          <w:trHeight w:val="289"/>
          <w:jc w:val="center"/>
        </w:trPr>
        <w:tc>
          <w:tcPr>
            <w:tcW w:w="124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Навыками профессиональной деятельности, навыками этического поведения на </w:t>
            </w:r>
            <w:r w:rsidRPr="00057DB1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>основе знани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>й</w:t>
            </w:r>
            <w:r w:rsidRPr="00057DB1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 актуальных проблем предпринимательского права</w:t>
            </w:r>
          </w:p>
        </w:tc>
      </w:tr>
      <w:tr w:rsidR="00D2673B" w:rsidRPr="00AB61FF" w:rsidTr="00793168">
        <w:trPr>
          <w:trHeight w:val="289"/>
          <w:jc w:val="center"/>
        </w:trPr>
        <w:tc>
          <w:tcPr>
            <w:tcW w:w="1245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ОК-3 </w:t>
            </w:r>
            <w:r w:rsidRPr="00057DB1">
              <w:rPr>
                <w:rFonts w:ascii="Times New Roman" w:eastAsia="Calibri" w:hAnsi="Times New Roman" w:cs="Times New Roman"/>
              </w:rPr>
              <w:t>способность совершенствовать и развивать свой интеллектуальный и общекультурный уровень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современные   </w:t>
            </w:r>
            <w:r>
              <w:rPr>
                <w:rFonts w:ascii="Times New Roman" w:eastAsia="Calibri" w:hAnsi="Times New Roman" w:cs="Times New Roman"/>
                <w:lang w:eastAsia="ru-RU"/>
              </w:rPr>
              <w:t>тенденции и проблемы в сфере   предпринимательского права</w:t>
            </w:r>
          </w:p>
        </w:tc>
      </w:tr>
      <w:tr w:rsidR="00D2673B" w:rsidRPr="00AB61FF" w:rsidTr="00793168">
        <w:trPr>
          <w:trHeight w:val="289"/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</w:rPr>
              <w:t xml:space="preserve">развивать свой интеллектуальный и общекультурный уровень, дискутировать, отстаивать и выражать свои мысли </w:t>
            </w:r>
            <w:r>
              <w:rPr>
                <w:rFonts w:ascii="Times New Roman" w:eastAsia="Calibri" w:hAnsi="Times New Roman" w:cs="Times New Roman"/>
              </w:rPr>
              <w:t>в сфере предпринимательского права</w:t>
            </w:r>
            <w:r w:rsidRPr="00057DB1">
              <w:rPr>
                <w:rFonts w:ascii="Times New Roman" w:eastAsia="Calibri" w:hAnsi="Times New Roman" w:cs="Times New Roman"/>
              </w:rPr>
              <w:t xml:space="preserve">  </w:t>
            </w:r>
          </w:p>
        </w:tc>
      </w:tr>
      <w:tr w:rsidR="00D2673B" w:rsidRPr="00AB61FF" w:rsidTr="00793168">
        <w:trPr>
          <w:trHeight w:val="289"/>
          <w:jc w:val="center"/>
        </w:trPr>
        <w:tc>
          <w:tcPr>
            <w:tcW w:w="124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навыками самостоятельного поиска информации, востребованной в профессиональной деятельности, методами системного мышления и правилами формальной логики, приемами самообразования </w:t>
            </w:r>
            <w:r w:rsidRPr="00057DB1">
              <w:rPr>
                <w:rFonts w:ascii="Times New Roman" w:eastAsia="Calibri" w:hAnsi="Times New Roman" w:cs="Times New Roman"/>
              </w:rPr>
              <w:t>развития своего интеллектуального и общекультурного уровня</w:t>
            </w:r>
            <w:r>
              <w:rPr>
                <w:rFonts w:ascii="Times New Roman" w:eastAsia="Calibri" w:hAnsi="Times New Roman" w:cs="Times New Roman"/>
              </w:rPr>
              <w:t xml:space="preserve"> в сфере предпринимательского права</w:t>
            </w:r>
          </w:p>
        </w:tc>
      </w:tr>
      <w:tr w:rsidR="00D2673B" w:rsidRPr="00AB61FF" w:rsidTr="00793168">
        <w:trPr>
          <w:trHeight w:val="289"/>
          <w:jc w:val="center"/>
        </w:trPr>
        <w:tc>
          <w:tcPr>
            <w:tcW w:w="1245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</w:rPr>
              <w:t>ОК-4 способность свободно пользоваться русским и иностранным языками как средством делового общения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</w:rPr>
              <w:t xml:space="preserve">Русский и иностранный языки, правила устной и письменной речи </w:t>
            </w:r>
            <w:r>
              <w:rPr>
                <w:rFonts w:ascii="Times New Roman" w:eastAsia="Calibri" w:hAnsi="Times New Roman" w:cs="Times New Roman"/>
              </w:rPr>
              <w:t>в сфере предпринимательского деятельности</w:t>
            </w:r>
          </w:p>
        </w:tc>
      </w:tr>
      <w:tr w:rsidR="00D2673B" w:rsidRPr="00AB61FF" w:rsidTr="00793168">
        <w:trPr>
          <w:trHeight w:val="289"/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</w:rPr>
              <w:t>Логически верно, аргументированно и ясно строить устную и письменную речь</w:t>
            </w:r>
            <w:r>
              <w:rPr>
                <w:rFonts w:ascii="Times New Roman" w:eastAsia="Calibri" w:hAnsi="Times New Roman" w:cs="Times New Roman"/>
              </w:rPr>
              <w:t xml:space="preserve"> в сфере предпринимательской деятельности</w:t>
            </w:r>
          </w:p>
        </w:tc>
      </w:tr>
      <w:tr w:rsidR="00D2673B" w:rsidRPr="00AB61FF" w:rsidTr="00793168">
        <w:trPr>
          <w:trHeight w:val="289"/>
          <w:jc w:val="center"/>
        </w:trPr>
        <w:tc>
          <w:tcPr>
            <w:tcW w:w="124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</w:rPr>
              <w:t>Навыками логического и аргументированного построения устной и письменной речи</w:t>
            </w:r>
            <w:r>
              <w:rPr>
                <w:rFonts w:ascii="Times New Roman" w:eastAsia="Calibri" w:hAnsi="Times New Roman" w:cs="Times New Roman"/>
              </w:rPr>
              <w:t xml:space="preserve"> в сфере предпринимательской деятельности</w:t>
            </w:r>
          </w:p>
        </w:tc>
      </w:tr>
      <w:tr w:rsidR="00D2673B" w:rsidRPr="00AB61FF" w:rsidTr="00793168">
        <w:trPr>
          <w:trHeight w:val="289"/>
          <w:jc w:val="center"/>
        </w:trPr>
        <w:tc>
          <w:tcPr>
            <w:tcW w:w="1245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</w:rPr>
              <w:t>ОК-5 способность компетентно использовать на практике приобретенные умения и навыки в организации исследовательских работ, в управлении коллективом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</w:rPr>
              <w:t>Культуру поведения в коллективе, при взаимодействии с коллегами в профессиональной деятельности</w:t>
            </w:r>
            <w:r>
              <w:rPr>
                <w:rFonts w:ascii="Times New Roman" w:eastAsia="Calibri" w:hAnsi="Times New Roman" w:cs="Times New Roman"/>
              </w:rPr>
              <w:t xml:space="preserve"> и при организации исследовательских работ в сфере предпринимательской деятельности</w:t>
            </w:r>
          </w:p>
        </w:tc>
      </w:tr>
      <w:tr w:rsidR="00D2673B" w:rsidRPr="00AB61FF" w:rsidTr="00793168">
        <w:trPr>
          <w:trHeight w:val="289"/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Организовать исследовательские работы в сфере предпринимательской деятельности, г</w:t>
            </w:r>
            <w:r w:rsidRPr="00057DB1">
              <w:rPr>
                <w:rFonts w:ascii="Times New Roman" w:eastAsia="Calibri" w:hAnsi="Times New Roman" w:cs="Times New Roman"/>
              </w:rPr>
              <w:t>рамотно и этично кооперировать с коллегами</w:t>
            </w:r>
          </w:p>
        </w:tc>
      </w:tr>
      <w:tr w:rsidR="00D2673B" w:rsidRPr="00AB61FF" w:rsidTr="00793168">
        <w:trPr>
          <w:trHeight w:val="289"/>
          <w:jc w:val="center"/>
        </w:trPr>
        <w:tc>
          <w:tcPr>
            <w:tcW w:w="124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Навыками организации исследовательских работ в сфере предпринимательской деятельности, к</w:t>
            </w:r>
            <w:r w:rsidRPr="00057DB1">
              <w:rPr>
                <w:rFonts w:ascii="Times New Roman" w:eastAsia="Calibri" w:hAnsi="Times New Roman" w:cs="Times New Roman"/>
              </w:rPr>
              <w:t>ультурой поведения, профессиональными навыками и этикой при работе в коллективе</w:t>
            </w:r>
          </w:p>
        </w:tc>
      </w:tr>
      <w:tr w:rsidR="00D2673B" w:rsidRPr="00AB61FF" w:rsidTr="00793168">
        <w:trPr>
          <w:trHeight w:val="53"/>
          <w:jc w:val="center"/>
        </w:trPr>
        <w:tc>
          <w:tcPr>
            <w:tcW w:w="124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</w:t>
            </w:r>
            <w:r w:rsidRPr="00057DB1">
              <w:rPr>
                <w:rFonts w:ascii="Times New Roman" w:hAnsi="Times New Roman" w:cs="Times New Roman"/>
              </w:rPr>
              <w:t xml:space="preserve"> способность разрабатывать нормативные правовые акты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Нормативно-правовую базу предпринимательского права, процессуальный порядок разработки нормативн</w:t>
            </w:r>
            <w:r>
              <w:rPr>
                <w:rFonts w:ascii="Times New Roman" w:hAnsi="Times New Roman" w:cs="Times New Roman"/>
              </w:rPr>
              <w:t xml:space="preserve">ых </w:t>
            </w:r>
            <w:r w:rsidRPr="00057DB1">
              <w:rPr>
                <w:rFonts w:ascii="Times New Roman" w:hAnsi="Times New Roman" w:cs="Times New Roman"/>
              </w:rPr>
              <w:t xml:space="preserve">правовых актов </w:t>
            </w:r>
            <w:r>
              <w:rPr>
                <w:rFonts w:ascii="Times New Roman" w:hAnsi="Times New Roman" w:cs="Times New Roman"/>
              </w:rPr>
              <w:t>в сфере предпринимательского права</w:t>
            </w:r>
          </w:p>
        </w:tc>
      </w:tr>
      <w:tr w:rsidR="00D2673B" w:rsidRPr="00AB61FF" w:rsidTr="00793168">
        <w:trPr>
          <w:trHeight w:val="142"/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Использовать юридическую технику при разработке нормативных актов; разрабатывать нормативные правовые акты</w:t>
            </w:r>
            <w:r>
              <w:rPr>
                <w:rFonts w:ascii="Times New Roman" w:hAnsi="Times New Roman" w:cs="Times New Roman"/>
              </w:rPr>
              <w:t xml:space="preserve"> в сфере предпринимательского права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Навыками использования юридической техники при разработке норматив</w:t>
            </w:r>
            <w:r w:rsidRPr="00057DB1">
              <w:rPr>
                <w:rFonts w:ascii="Times New Roman" w:hAnsi="Times New Roman" w:cs="Times New Roman"/>
              </w:rPr>
              <w:softHyphen/>
              <w:t>ных актов; знаниями процесса издания нормативных актов</w:t>
            </w:r>
            <w:r>
              <w:rPr>
                <w:rFonts w:ascii="Times New Roman" w:hAnsi="Times New Roman" w:cs="Times New Roman"/>
              </w:rPr>
              <w:t xml:space="preserve"> в сфере предпринимательского права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ПК-2</w:t>
            </w:r>
            <w:r w:rsidRPr="00057DB1">
              <w:rPr>
                <w:rFonts w:ascii="Times New Roman" w:hAnsi="Times New Roman" w:cs="Times New Roman"/>
              </w:rPr>
              <w:t xml:space="preserve"> 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Нормативные  правовые акты в сфере предпринимательского права и актуальные проблемы, связанные с реализацией предпринимательских норм; механизм реализации норм материального и процессуального права в профессиональ</w:t>
            </w:r>
            <w:r w:rsidRPr="00057DB1">
              <w:rPr>
                <w:rFonts w:ascii="Times New Roman" w:hAnsi="Times New Roman" w:cs="Times New Roman"/>
              </w:rPr>
              <w:softHyphen/>
              <w:t>ной деятельности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Применять нормы предпринимательского права в практической юридической деятельности и реализовывать нормы материального и процессуального права в профессиональ</w:t>
            </w:r>
            <w:r w:rsidRPr="00057DB1">
              <w:rPr>
                <w:rFonts w:ascii="Times New Roman" w:hAnsi="Times New Roman" w:cs="Times New Roman"/>
              </w:rPr>
              <w:softHyphen/>
              <w:t>ной деятельности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 xml:space="preserve">Навыками реализации норм материального и процессуального права в </w:t>
            </w:r>
            <w:r>
              <w:rPr>
                <w:rFonts w:ascii="Times New Roman" w:hAnsi="Times New Roman" w:cs="Times New Roman"/>
              </w:rPr>
              <w:t>предпринимательской</w:t>
            </w:r>
            <w:r w:rsidRPr="00057DB1">
              <w:rPr>
                <w:rFonts w:ascii="Times New Roman" w:hAnsi="Times New Roman" w:cs="Times New Roman"/>
              </w:rPr>
              <w:t xml:space="preserve"> деятельности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ПК-3 готовность к выполнению должностных обязанностей по обеспечению законности и правопорядка, безопасности личности, общества, государства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/>
              </w:rPr>
              <w:t>Основные категории и понятия предпринимательского права; систему и источники предпринимательского права; основные положения правовых институтов, отраженных в нормативно-правовых актах</w:t>
            </w:r>
            <w:r>
              <w:rPr>
                <w:rFonts w:ascii="Times New Roman" w:hAnsi="Times New Roman"/>
              </w:rPr>
              <w:t xml:space="preserve"> в целях обеспечения законности и правопорядка, безопасности личности, общества, государства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/>
              </w:rPr>
              <w:t>Осуществлять комплексный сравнительно-правовой анализ нормативных актов в области предпринимательского права</w:t>
            </w:r>
            <w:r>
              <w:rPr>
                <w:rFonts w:ascii="Times New Roman" w:hAnsi="Times New Roman"/>
              </w:rPr>
              <w:t xml:space="preserve"> в целях обеспечения законности и правопорядка, безопасности личности, общества, государства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/>
              </w:rPr>
              <w:t>Основны</w:t>
            </w:r>
            <w:r>
              <w:rPr>
                <w:rFonts w:ascii="Times New Roman" w:hAnsi="Times New Roman"/>
              </w:rPr>
              <w:t xml:space="preserve">ми навыками правового анализа </w:t>
            </w:r>
            <w:r w:rsidRPr="00057DB1">
              <w:rPr>
                <w:rFonts w:ascii="Times New Roman" w:hAnsi="Times New Roman"/>
              </w:rPr>
              <w:t>нормативных актов в области предпринимательского права</w:t>
            </w:r>
            <w:r>
              <w:rPr>
                <w:rFonts w:ascii="Times New Roman" w:hAnsi="Times New Roman"/>
              </w:rPr>
              <w:t>, с</w:t>
            </w:r>
            <w:r w:rsidRPr="00057DB1">
              <w:rPr>
                <w:rFonts w:ascii="Times New Roman" w:hAnsi="Times New Roman"/>
              </w:rPr>
              <w:t xml:space="preserve">пособностью решать задачи, возникающие в ходе организации </w:t>
            </w:r>
            <w:r>
              <w:rPr>
                <w:rFonts w:ascii="Times New Roman" w:hAnsi="Times New Roman"/>
              </w:rPr>
              <w:t xml:space="preserve">правоохранительной деятельности, </w:t>
            </w:r>
            <w:r w:rsidRPr="00057DB1">
              <w:rPr>
                <w:rFonts w:ascii="Times New Roman" w:hAnsi="Times New Roman"/>
              </w:rPr>
              <w:t xml:space="preserve"> навыками выбирать методы и средства, необходимые для организации правоохранительной деятельности </w:t>
            </w:r>
            <w:r w:rsidRPr="00057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обеспечению законности и правопорядка, безопасности личности, общества, государства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ПК-4 способность выявлять, пресекать, раскрывать и расследовать правонарушения и преступления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Особенности, возникающие при выявлении, пресечении, раскрытии и расследовании преступлений и иных правонарушений</w:t>
            </w:r>
            <w:r>
              <w:rPr>
                <w:rFonts w:ascii="Times New Roman" w:hAnsi="Times New Roman"/>
              </w:rPr>
              <w:t xml:space="preserve">  в сфере предпринимательской деятельности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/>
              </w:rPr>
              <w:t>Устанавливать обстоятельства, имеющие значение для применения общих и специальных норм</w:t>
            </w:r>
            <w:r>
              <w:rPr>
                <w:rFonts w:ascii="Times New Roman" w:hAnsi="Times New Roman"/>
              </w:rPr>
              <w:t xml:space="preserve"> </w:t>
            </w:r>
            <w:r w:rsidRPr="00057DB1">
              <w:rPr>
                <w:rFonts w:ascii="Times New Roman" w:hAnsi="Times New Roman"/>
              </w:rPr>
              <w:t>при выявлении, пресечении, раскрытии и расследовании преступлений и иных правонарушений</w:t>
            </w:r>
            <w:r>
              <w:rPr>
                <w:rFonts w:ascii="Times New Roman" w:hAnsi="Times New Roman"/>
              </w:rPr>
              <w:t xml:space="preserve">  в сфере предпринимательской деятельности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/>
              </w:rPr>
              <w:t>Навыками анализа и использования правовых норм на основе знаний об актуальных проблемах предпринимательского права</w:t>
            </w:r>
            <w:r>
              <w:rPr>
                <w:rFonts w:ascii="Times New Roman" w:hAnsi="Times New Roman"/>
              </w:rPr>
              <w:t xml:space="preserve"> </w:t>
            </w:r>
            <w:r w:rsidRPr="00057DB1">
              <w:rPr>
                <w:rFonts w:ascii="Times New Roman" w:hAnsi="Times New Roman"/>
              </w:rPr>
              <w:t>норм</w:t>
            </w:r>
            <w:r>
              <w:rPr>
                <w:rFonts w:ascii="Times New Roman" w:hAnsi="Times New Roman"/>
              </w:rPr>
              <w:t xml:space="preserve"> </w:t>
            </w:r>
            <w:r w:rsidRPr="00057DB1">
              <w:rPr>
                <w:rFonts w:ascii="Times New Roman" w:hAnsi="Times New Roman"/>
              </w:rPr>
              <w:t>при выявлении, пресечении, раскрытии и расследовании преступлений и иных правонарушений</w:t>
            </w:r>
            <w:r>
              <w:rPr>
                <w:rFonts w:ascii="Times New Roman" w:hAnsi="Times New Roman"/>
              </w:rPr>
              <w:t xml:space="preserve">  в сфере предпринимательской деятельности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ПК-5 способность осуществлять предупреждение правонарушений, выявлять и устранять причины и условия, способствующие их совершению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Комплекс правовых норм, содержащих систему обязательных предписаний и запретов</w:t>
            </w:r>
            <w:r>
              <w:rPr>
                <w:rFonts w:ascii="Times New Roman" w:hAnsi="Times New Roman"/>
              </w:rPr>
              <w:t xml:space="preserve"> для предпринимательской деятельности</w:t>
            </w:r>
            <w:r w:rsidRPr="00057DB1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Систему мер, направленных на противодействие процессам совершения правонарушений</w:t>
            </w:r>
            <w:r>
              <w:rPr>
                <w:rFonts w:ascii="Times New Roman" w:hAnsi="Times New Roman"/>
              </w:rPr>
              <w:t xml:space="preserve"> в сфере предпринимательской деятельности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Предупреждать</w:t>
            </w:r>
            <w:r w:rsidRPr="00057DB1">
              <w:rPr>
                <w:rFonts w:ascii="Times New Roman" w:hAnsi="Times New Roman"/>
              </w:rPr>
              <w:t xml:space="preserve"> противоправно</w:t>
            </w:r>
            <w:r>
              <w:rPr>
                <w:rFonts w:ascii="Times New Roman" w:hAnsi="Times New Roman"/>
              </w:rPr>
              <w:t>е</w:t>
            </w:r>
            <w:r w:rsidRPr="00057DB1">
              <w:rPr>
                <w:rFonts w:ascii="Times New Roman" w:hAnsi="Times New Roman"/>
              </w:rPr>
              <w:t xml:space="preserve"> поведени</w:t>
            </w:r>
            <w:r>
              <w:rPr>
                <w:rFonts w:ascii="Times New Roman" w:hAnsi="Times New Roman"/>
              </w:rPr>
              <w:t>е в предпринимательской сфере</w:t>
            </w:r>
            <w:r w:rsidRPr="00057DB1">
              <w:rPr>
                <w:rFonts w:ascii="Times New Roman" w:hAnsi="Times New Roman"/>
              </w:rPr>
              <w:t>;</w:t>
            </w:r>
          </w:p>
          <w:p w:rsidR="00D2673B" w:rsidRPr="00466221" w:rsidRDefault="00D2673B" w:rsidP="0079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/>
              </w:rPr>
              <w:t>Анализировать состояние противоправной деятельности</w:t>
            </w:r>
            <w:r>
              <w:rPr>
                <w:rFonts w:ascii="Times New Roman" w:hAnsi="Times New Roman"/>
              </w:rPr>
              <w:t xml:space="preserve"> в предпринимательской сфере для устранения причин и условий, способствующих совершению правонарушений в </w:t>
            </w:r>
            <w:r w:rsidRPr="00057DB1">
              <w:rPr>
                <w:rFonts w:ascii="Times New Roman" w:hAnsi="Times New Roman"/>
              </w:rPr>
              <w:t>экономической жизни государства, общества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466221" w:rsidRDefault="00D2673B" w:rsidP="00793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/>
              </w:rPr>
              <w:t>Навыками идейно-нравственного воздействия на окружающих с целью формирования у них убеждений и ценн</w:t>
            </w:r>
            <w:r>
              <w:rPr>
                <w:rFonts w:ascii="Times New Roman" w:hAnsi="Times New Roman"/>
              </w:rPr>
              <w:t xml:space="preserve">остных ориентаций, связанных с правомерным </w:t>
            </w:r>
            <w:r w:rsidRPr="00057DB1">
              <w:rPr>
                <w:rFonts w:ascii="Times New Roman" w:hAnsi="Times New Roman"/>
              </w:rPr>
              <w:t>поведением</w:t>
            </w:r>
            <w:r>
              <w:rPr>
                <w:rFonts w:ascii="Times New Roman" w:hAnsi="Times New Roman"/>
              </w:rPr>
              <w:t xml:space="preserve"> в предпринимательской деятельности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ПК-6 способность выявлять, давать оценку и содействовать пресечению коррупционного поведения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Признаки и формы коррупционного поведения;</w:t>
            </w:r>
          </w:p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Виды и механизмы выявления и оценки коррупционных рисков;</w:t>
            </w:r>
          </w:p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Основные виды и содержание деятельности, направленной на выявление коррупционного поведения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Определять признаки коррупционного поведения;</w:t>
            </w:r>
          </w:p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/>
              </w:rPr>
              <w:t>Формулировать предложения по формированию перечня мероприятий, направленных на снижение и/или устранение коррупционных рисков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Навыками выявления факторов, способствующих возникновению условий для коррупционного поведения;</w:t>
            </w:r>
          </w:p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Навыками предотвращения коррупционного поведения;</w:t>
            </w:r>
          </w:p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Навыками выявления признаков коррупционного поведения;</w:t>
            </w:r>
          </w:p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/>
              </w:rPr>
              <w:t>Навыками самостоятельного анализа правоприменительной и правоохранительной практики</w:t>
            </w:r>
            <w:r>
              <w:rPr>
                <w:rFonts w:ascii="Times New Roman" w:hAnsi="Times New Roman"/>
              </w:rPr>
              <w:t xml:space="preserve"> по борьбе с коррупционным поведением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ПК-7</w:t>
            </w:r>
            <w:r w:rsidRPr="00057DB1">
              <w:rPr>
                <w:rFonts w:ascii="Times New Roman" w:hAnsi="Times New Roman" w:cs="Times New Roman"/>
              </w:rPr>
              <w:t xml:space="preserve"> Способность квалифицированно толковать нормативные правовые акты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способы  и виды толкования нормативных право</w:t>
            </w:r>
            <w:r w:rsidRPr="00057DB1">
              <w:rPr>
                <w:rFonts w:ascii="Times New Roman" w:hAnsi="Times New Roman" w:cs="Times New Roman"/>
              </w:rPr>
              <w:softHyphen/>
              <w:t>вых актов, в том числе в сфере предпринимательского права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применять основные способы толкования нормативных правовых актов, в том числе в сфере предпринимательского права</w:t>
            </w:r>
          </w:p>
        </w:tc>
      </w:tr>
      <w:tr w:rsidR="00D2673B" w:rsidRPr="00AB61FF" w:rsidTr="00793168">
        <w:trPr>
          <w:trHeight w:val="840"/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навыками толкования нормативных право</w:t>
            </w:r>
            <w:r w:rsidRPr="00057DB1">
              <w:rPr>
                <w:rFonts w:ascii="Times New Roman" w:hAnsi="Times New Roman" w:cs="Times New Roman"/>
              </w:rPr>
              <w:softHyphen/>
              <w:t>вых актов, в том числе в сфере предпринимательского права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 xml:space="preserve">ПК-8 </w:t>
            </w:r>
            <w:r w:rsidRPr="00057DB1">
              <w:rPr>
                <w:rFonts w:ascii="Times New Roman" w:eastAsia="Calibri" w:hAnsi="Times New Roman" w:cs="Times New Roman"/>
              </w:rPr>
              <w:t xml:space="preserve">способность принимать участие в проведении юридической экспертизы </w:t>
            </w:r>
            <w:r w:rsidRPr="00057DB1">
              <w:rPr>
                <w:rFonts w:ascii="Times New Roman" w:eastAsia="Calibri" w:hAnsi="Times New Roman" w:cs="Times New Roman"/>
              </w:rPr>
              <w:lastRenderedPageBreak/>
              <w:t>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Знать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widowControl w:val="0"/>
              <w:tabs>
                <w:tab w:val="left" w:pos="5608"/>
              </w:tabs>
              <w:spacing w:before="60" w:after="60" w:line="278" w:lineRule="exact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методику проведения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порядок составления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квалифицированных юридических заключений и осуществления консультационной деятельности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с позиций знания актуальных проблем предпринимательского права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  <w:p w:rsidR="00D2673B" w:rsidRPr="00057DB1" w:rsidRDefault="00D2673B" w:rsidP="00793168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D2673B" w:rsidRPr="00057DB1" w:rsidRDefault="00D2673B" w:rsidP="00793168">
            <w:pPr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Проводить и оформлять юридическую экспертизу </w:t>
            </w:r>
            <w:r w:rsidRPr="00057DB1">
              <w:rPr>
                <w:rFonts w:ascii="Times New Roman" w:eastAsia="Calibri" w:hAnsi="Times New Roman" w:cs="Times New Roman"/>
              </w:rPr>
              <w:t>проектов нормативных правовых актов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057DB1">
              <w:rPr>
                <w:rFonts w:ascii="Times New Roman" w:eastAsia="Calibri" w:hAnsi="Times New Roman" w:cs="Times New Roman"/>
              </w:rPr>
              <w:t xml:space="preserve"> давать квалифицированные юридические заключения и консультации, опираясь на знания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актуальных проблем предпринимательского права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навыками </w:t>
            </w:r>
            <w:r w:rsidRPr="00057DB1">
              <w:rPr>
                <w:rFonts w:ascii="Times New Roman" w:eastAsia="Calibri" w:hAnsi="Times New Roman" w:cs="Times New Roman"/>
              </w:rPr>
              <w:t>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навыками подготовки квалифицированных юридических заключений</w:t>
            </w:r>
            <w:r>
              <w:rPr>
                <w:rFonts w:ascii="Times New Roman" w:eastAsia="Calibri" w:hAnsi="Times New Roman" w:cs="Times New Roman"/>
              </w:rPr>
              <w:t xml:space="preserve"> и дачи консультаций с учетом актуальных проблем в сфере предпринимательского права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ПК-9 способность принимать оптимальные управленческие решения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Основные подходы в разработке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оптимальных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управленческих решений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п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роцедуру и методы оценки результатов и последствий принятых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оптимальных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управленческих решений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предпринимательской деятельности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Выявлять внутренние и внешние факторы, влияющие на принятие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оптимальных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управленческих решений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о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пределять нормативные границы при принятии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оптимальных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управленче</w:t>
            </w:r>
            <w:r>
              <w:rPr>
                <w:rFonts w:ascii="Times New Roman" w:eastAsia="Calibri" w:hAnsi="Times New Roman" w:cs="Times New Roman"/>
                <w:lang w:eastAsia="ru-RU"/>
              </w:rPr>
              <w:t>ских решений, п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рогнозировать развитие управленческих ситуаций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предпринимательской деятельности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 xml:space="preserve">Способностью обосновать актуальность, значимость и правильность принятого </w:t>
            </w:r>
            <w:r>
              <w:rPr>
                <w:rFonts w:ascii="Times New Roman" w:hAnsi="Times New Roman" w:cs="Times New Roman"/>
              </w:rPr>
              <w:t xml:space="preserve">оптимального управленческого </w:t>
            </w:r>
            <w:r w:rsidRPr="00057DB1">
              <w:rPr>
                <w:rFonts w:ascii="Times New Roman" w:hAnsi="Times New Roman" w:cs="Times New Roman"/>
              </w:rPr>
              <w:t>решения, опираясь на знания актуальных проблем предпринимательского права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ПК-10 способность воспринимать, анализировать и реализовывать управленческие инновации в профессиональной деятельности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Теоретические основы разработки и внедрения управленческих инноваций на основе знаний актуальных проблем предпринимательского права</w:t>
            </w:r>
            <w:r>
              <w:rPr>
                <w:rFonts w:ascii="Times New Roman" w:hAnsi="Times New Roman" w:cs="Times New Roman"/>
              </w:rPr>
              <w:t>, с</w:t>
            </w:r>
            <w:r w:rsidRPr="00057DB1">
              <w:rPr>
                <w:rFonts w:ascii="Times New Roman" w:hAnsi="Times New Roman" w:cs="Times New Roman"/>
              </w:rPr>
              <w:t>уществующие научные концепции содержания управленческих инноваций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 xml:space="preserve">Оценивать эффективность и объяснять преимущества управленческих инноваций </w:t>
            </w:r>
            <w:r>
              <w:rPr>
                <w:rFonts w:ascii="Times New Roman" w:hAnsi="Times New Roman" w:cs="Times New Roman"/>
              </w:rPr>
              <w:t xml:space="preserve">для предпринимательской деятельности </w:t>
            </w:r>
            <w:r w:rsidRPr="00057DB1">
              <w:rPr>
                <w:rFonts w:ascii="Times New Roman" w:hAnsi="Times New Roman" w:cs="Times New Roman"/>
              </w:rPr>
              <w:t>на основе знаний актуальных проблем предпринимательского права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Навыками использования профессиональных юридических знаний для разработки и внедрения управленческих инноваций</w:t>
            </w:r>
            <w:r>
              <w:rPr>
                <w:rFonts w:ascii="Times New Roman" w:hAnsi="Times New Roman" w:cs="Times New Roman"/>
              </w:rPr>
              <w:t xml:space="preserve"> в сфере предпринимательской деятельности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ПК-11 – способность квалифицированно проводить научные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lastRenderedPageBreak/>
              <w:t>исследования в области права.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lastRenderedPageBreak/>
              <w:t>Знать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Цели и задачи,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методику пр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оведения научного исследования, этапы, процесс научного исследования в сфере предпринимательского права 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57DB1">
              <w:rPr>
                <w:rFonts w:ascii="Times New Roman" w:hAnsi="Times New Roman" w:cs="Times New Roman"/>
              </w:rPr>
              <w:t>ользоваться методами научного исследования</w:t>
            </w:r>
            <w:r w:rsidRPr="00057DB1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  <w:color w:val="000000"/>
              </w:rPr>
              <w:lastRenderedPageBreak/>
              <w:t xml:space="preserve">организовывать проведение научных исследований и получать репрезентативные и достоверные знания, </w:t>
            </w:r>
            <w:r w:rsidRPr="00057DB1">
              <w:rPr>
                <w:rFonts w:ascii="Times New Roman" w:hAnsi="Times New Roman" w:cs="Times New Roman"/>
                <w:color w:val="000000"/>
                <w:lang w:bidi="ru-RU"/>
              </w:rPr>
              <w:t>теоретически обоснованно выстраивать методологические стратегии исследования</w:t>
            </w:r>
            <w:r w:rsidRPr="00057DB1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сфере предпринимательского права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базовыми исследовательскими методиками юридической наук</w:t>
            </w:r>
            <w:r>
              <w:rPr>
                <w:rFonts w:ascii="Times New Roman" w:hAnsi="Times New Roman" w:cs="Times New Roman"/>
              </w:rPr>
              <w:t>и</w:t>
            </w:r>
            <w:r w:rsidRPr="00057DB1">
              <w:rPr>
                <w:rFonts w:ascii="Times New Roman" w:hAnsi="Times New Roman" w:cs="Times New Roman"/>
              </w:rPr>
              <w:t xml:space="preserve"> для квалифицированного проведения научных исследований в </w:t>
            </w:r>
            <w:r>
              <w:rPr>
                <w:rFonts w:ascii="Times New Roman" w:hAnsi="Times New Roman" w:cs="Times New Roman"/>
              </w:rPr>
              <w:t>сфере предпринимательского права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ПК-12 способность преподавать юридические дисциплины на высоком теоретическом и методическом уровне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Действующее законодательство Российской Федерации, международные правовые нормы,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правоприменительную практику, правовые и научные позиции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в части </w:t>
            </w:r>
            <w:r w:rsidRPr="00057DB1">
              <w:rPr>
                <w:rFonts w:ascii="Times New Roman" w:hAnsi="Times New Roman" w:cs="Times New Roman"/>
              </w:rPr>
              <w:t>актуальных проблем предпринимательского права</w:t>
            </w:r>
          </w:p>
          <w:p w:rsidR="00D2673B" w:rsidRPr="00057DB1" w:rsidRDefault="00D2673B" w:rsidP="0079316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Проводить отдельные обучающие мероприятия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актуальным проблемам предпринимательского права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D2673B" w:rsidRPr="00057DB1" w:rsidRDefault="00D2673B" w:rsidP="0079316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Осуществлять процесс обучения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актуальным проблемам предпринимательского права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D2673B" w:rsidRPr="00057DB1" w:rsidRDefault="00D2673B" w:rsidP="0079316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Планировать и проводить учебные занятия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актуальным проблемам предпринимательского права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Применять современные средства оценивания результатов обучения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актуальным проблемам предпринимательского права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Основами планирования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осуществления и оценивания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 образовательного процесса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актуальным проблемам предпринимательского права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ПК-13 способность управлять самостоятельной работой обучающихся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Основные виды самостоятельной работы обучающихся, применяемые в образовательном процессе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актуальным проблемам предпринимательского права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Осуществлять планирование и контроль самостоятельной работы обучающихся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актуальным проблемам предпринимательского права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Современными техниками организации самостоятельной работы обучающихся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актуальным проблемам предпринимательского права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ПК-14 способность организовывать и проводить педагогические исследования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Нормативно-правовые основы педагогической деятельности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м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етоды организации и проведения педагогических исследований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сфере предпринимательского права</w:t>
            </w:r>
          </w:p>
          <w:p w:rsidR="00D2673B" w:rsidRPr="00057DB1" w:rsidRDefault="00D2673B" w:rsidP="0079316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Определять объект, цель и задачи педагогических исследований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сфере предпринимательского права, о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существлять поиск необходимой для исследований литературы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сфере предпринимательского права, д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искутировать по теме проводимых исследований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сфере предпринимательского права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Современными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методами научного исследования, н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авыками написания, оформления и презентации научных работ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сфере предпринимательского права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ПК-15 способность эффективно осуществлять правовое воспитание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Основные правовые категории, определяющие содержание и уровень правовой ку</w:t>
            </w:r>
            <w:r>
              <w:rPr>
                <w:rFonts w:ascii="Times New Roman" w:eastAsia="Calibri" w:hAnsi="Times New Roman" w:cs="Times New Roman"/>
                <w:lang w:eastAsia="ru-RU"/>
              </w:rPr>
              <w:t>льтуры и правосознания общества, о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сновные элементы правового воспитания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Включать элементы правового воспитания в процесс осуществления собственной профессиональной деятельности</w:t>
            </w:r>
          </w:p>
        </w:tc>
      </w:tr>
      <w:tr w:rsidR="00D2673B" w:rsidRPr="00AB61FF" w:rsidTr="00793168">
        <w:trPr>
          <w:jc w:val="center"/>
        </w:trPr>
        <w:tc>
          <w:tcPr>
            <w:tcW w:w="124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2673B" w:rsidRPr="00057DB1" w:rsidRDefault="00D2673B" w:rsidP="00793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2673B" w:rsidRPr="00057DB1" w:rsidRDefault="00D2673B" w:rsidP="00793168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2673B" w:rsidRPr="00057DB1" w:rsidRDefault="00D2673B" w:rsidP="00793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Отдельными методиками психолого-педагогического воздействия с помощью различных правовых способов и средств</w:t>
            </w:r>
          </w:p>
        </w:tc>
      </w:tr>
    </w:tbl>
    <w:p w:rsidR="00D2673B" w:rsidRDefault="00D2673B" w:rsidP="00D2673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73B" w:rsidRPr="008E7EEE" w:rsidRDefault="00D2673B" w:rsidP="00D2673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73B" w:rsidRPr="008E7EEE" w:rsidRDefault="00D2673B" w:rsidP="00D2673B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Краткое содержание дисциплины</w:t>
      </w:r>
    </w:p>
    <w:p w:rsidR="00D2673B" w:rsidRPr="008E7EEE" w:rsidRDefault="00D2673B" w:rsidP="00D2673B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73B" w:rsidRPr="008E7EEE" w:rsidRDefault="00D2673B" w:rsidP="00D267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предпринимательского права.</w:t>
      </w:r>
    </w:p>
    <w:p w:rsidR="00D2673B" w:rsidRPr="008E7EEE" w:rsidRDefault="00D2673B" w:rsidP="00D2673B">
      <w:pPr>
        <w:pStyle w:val="60"/>
        <w:shd w:val="clear" w:color="auto" w:fill="auto"/>
        <w:spacing w:line="240" w:lineRule="auto"/>
        <w:ind w:firstLine="0"/>
        <w:rPr>
          <w:b/>
          <w:i w:val="0"/>
          <w:sz w:val="24"/>
          <w:szCs w:val="24"/>
        </w:rPr>
      </w:pPr>
      <w:r w:rsidRPr="008E7EEE">
        <w:rPr>
          <w:sz w:val="24"/>
          <w:szCs w:val="24"/>
        </w:rPr>
        <w:t xml:space="preserve">Субъекты предпринимательского права. </w:t>
      </w:r>
    </w:p>
    <w:p w:rsidR="00D2673B" w:rsidRPr="008E7EEE" w:rsidRDefault="00D2673B" w:rsidP="00D2673B">
      <w:pPr>
        <w:pStyle w:val="60"/>
        <w:shd w:val="clear" w:color="auto" w:fill="auto"/>
        <w:spacing w:line="240" w:lineRule="auto"/>
        <w:ind w:firstLine="0"/>
        <w:rPr>
          <w:b/>
          <w:i w:val="0"/>
          <w:sz w:val="24"/>
          <w:szCs w:val="24"/>
        </w:rPr>
      </w:pPr>
      <w:r w:rsidRPr="008E7EEE">
        <w:rPr>
          <w:sz w:val="24"/>
          <w:szCs w:val="24"/>
        </w:rPr>
        <w:t xml:space="preserve">Правовой режим имущества хозяйствующих субъектов. </w:t>
      </w:r>
    </w:p>
    <w:p w:rsidR="00D2673B" w:rsidRPr="008E7EEE" w:rsidRDefault="00D2673B" w:rsidP="00D2673B">
      <w:pPr>
        <w:pStyle w:val="60"/>
        <w:shd w:val="clear" w:color="auto" w:fill="auto"/>
        <w:spacing w:line="240" w:lineRule="auto"/>
        <w:ind w:firstLine="0"/>
        <w:rPr>
          <w:b/>
          <w:i w:val="0"/>
          <w:sz w:val="24"/>
          <w:szCs w:val="24"/>
        </w:rPr>
      </w:pPr>
      <w:r w:rsidRPr="008E7EEE">
        <w:rPr>
          <w:sz w:val="24"/>
          <w:szCs w:val="24"/>
        </w:rPr>
        <w:t xml:space="preserve">Осуществление предпринимательской деятельности. </w:t>
      </w:r>
    </w:p>
    <w:p w:rsidR="00D2673B" w:rsidRPr="008E7EEE" w:rsidRDefault="00D2673B" w:rsidP="00D2673B">
      <w:pPr>
        <w:pStyle w:val="60"/>
        <w:shd w:val="clear" w:color="auto" w:fill="auto"/>
        <w:spacing w:line="240" w:lineRule="auto"/>
        <w:ind w:firstLine="0"/>
        <w:rPr>
          <w:b/>
          <w:i w:val="0"/>
          <w:sz w:val="24"/>
          <w:szCs w:val="24"/>
        </w:rPr>
      </w:pPr>
      <w:r w:rsidRPr="008E7EEE">
        <w:rPr>
          <w:sz w:val="24"/>
          <w:szCs w:val="24"/>
        </w:rPr>
        <w:t xml:space="preserve">Правовое регулирование конкуренции. </w:t>
      </w:r>
    </w:p>
    <w:p w:rsidR="00D2673B" w:rsidRPr="008E7EEE" w:rsidRDefault="00D2673B" w:rsidP="00D2673B">
      <w:pPr>
        <w:pStyle w:val="60"/>
        <w:shd w:val="clear" w:color="auto" w:fill="auto"/>
        <w:spacing w:line="240" w:lineRule="auto"/>
        <w:ind w:firstLine="0"/>
        <w:rPr>
          <w:b/>
          <w:i w:val="0"/>
          <w:sz w:val="24"/>
          <w:szCs w:val="24"/>
        </w:rPr>
      </w:pPr>
      <w:r w:rsidRPr="008E7EEE">
        <w:rPr>
          <w:sz w:val="24"/>
          <w:szCs w:val="24"/>
        </w:rPr>
        <w:t xml:space="preserve">Правовое регулирование качества продукции, работ, услуг. </w:t>
      </w:r>
    </w:p>
    <w:p w:rsidR="00D2673B" w:rsidRPr="008E7EEE" w:rsidRDefault="00D2673B" w:rsidP="00D2673B">
      <w:pPr>
        <w:pStyle w:val="60"/>
        <w:shd w:val="clear" w:color="auto" w:fill="auto"/>
        <w:spacing w:line="240" w:lineRule="auto"/>
        <w:ind w:firstLine="0"/>
        <w:rPr>
          <w:b/>
          <w:i w:val="0"/>
          <w:sz w:val="24"/>
          <w:szCs w:val="24"/>
        </w:rPr>
      </w:pPr>
      <w:r w:rsidRPr="008E7EEE">
        <w:rPr>
          <w:sz w:val="24"/>
          <w:szCs w:val="24"/>
        </w:rPr>
        <w:t xml:space="preserve">Правовое регулирование ценообразования. </w:t>
      </w:r>
    </w:p>
    <w:p w:rsidR="00D2673B" w:rsidRPr="008E7EEE" w:rsidRDefault="00D2673B" w:rsidP="00D2673B">
      <w:pPr>
        <w:pStyle w:val="60"/>
        <w:shd w:val="clear" w:color="auto" w:fill="auto"/>
        <w:spacing w:line="240" w:lineRule="auto"/>
        <w:ind w:firstLine="0"/>
        <w:rPr>
          <w:b/>
          <w:i w:val="0"/>
          <w:sz w:val="24"/>
          <w:szCs w:val="24"/>
        </w:rPr>
      </w:pPr>
      <w:r w:rsidRPr="008E7EEE">
        <w:rPr>
          <w:sz w:val="24"/>
          <w:szCs w:val="24"/>
        </w:rPr>
        <w:t xml:space="preserve">Правовое регулирование инвестиционной деятельности. </w:t>
      </w:r>
    </w:p>
    <w:p w:rsidR="00D2673B" w:rsidRPr="008E7EEE" w:rsidRDefault="00D2673B" w:rsidP="00D267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EEE">
        <w:rPr>
          <w:rFonts w:ascii="Times New Roman" w:hAnsi="Times New Roman" w:cs="Times New Roman"/>
          <w:sz w:val="24"/>
          <w:szCs w:val="24"/>
        </w:rPr>
        <w:t>Государственное регулирование и контроль в сфере предпринимательской деятельности.</w:t>
      </w:r>
    </w:p>
    <w:p w:rsidR="00D2673B" w:rsidRPr="008E7EEE" w:rsidRDefault="00D2673B" w:rsidP="00D2673B">
      <w:pPr>
        <w:rPr>
          <w:sz w:val="24"/>
          <w:szCs w:val="24"/>
        </w:rPr>
      </w:pPr>
      <w:r w:rsidRPr="008E7EEE">
        <w:rPr>
          <w:rFonts w:ascii="Times New Roman" w:hAnsi="Times New Roman" w:cs="Times New Roman"/>
          <w:sz w:val="24"/>
          <w:szCs w:val="24"/>
        </w:rPr>
        <w:t xml:space="preserve">Договоры и обязательства в сфере предпринимательской деятельности. </w:t>
      </w:r>
    </w:p>
    <w:p w:rsidR="00D2673B" w:rsidRPr="008E7EEE" w:rsidRDefault="00D2673B" w:rsidP="00D2673B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73B" w:rsidRPr="008E7EEE" w:rsidRDefault="00D2673B" w:rsidP="00D2673B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Форма контроля: 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</w:p>
    <w:p w:rsidR="00D2673B" w:rsidRPr="008E7EEE" w:rsidRDefault="00D2673B" w:rsidP="00D2673B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73B" w:rsidRPr="008E7EEE" w:rsidRDefault="00D2673B" w:rsidP="00D2673B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73B" w:rsidRPr="008E7EEE" w:rsidRDefault="00D2673B" w:rsidP="00D26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8E7E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Составитель:</w:t>
      </w:r>
      <w:r w:rsidRPr="008E7E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Гаврилова Нина Ивановна</w:t>
      </w:r>
      <w:r w:rsidRPr="008E7E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доцент</w:t>
      </w:r>
      <w:r w:rsidRPr="008E7E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кафедр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ы</w:t>
      </w:r>
      <w:r w:rsidRPr="008E7E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Частное право</w:t>
      </w:r>
      <w:r w:rsidRPr="008E7EEE">
        <w:rPr>
          <w:rFonts w:ascii="Times New Roman" w:eastAsia="Calibri" w:hAnsi="Times New Roman" w:cs="Times New Roman"/>
          <w:sz w:val="24"/>
          <w:szCs w:val="24"/>
          <w:lang w:eastAsia="ru-RU"/>
        </w:rPr>
        <w:t>» «</w:t>
      </w:r>
      <w:r w:rsidRPr="008E7EEE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Федерации», 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кандидат юридических наук</w:t>
      </w:r>
    </w:p>
    <w:p w:rsidR="00D2673B" w:rsidRDefault="00D2673B" w:rsidP="00D2673B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673B" w:rsidRPr="008E7EEE" w:rsidRDefault="00D2673B" w:rsidP="00D2673B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673B" w:rsidRDefault="00D2673B" w:rsidP="00D2673B">
      <w:pPr>
        <w:suppressAutoHyphens/>
        <w:spacing w:after="0" w:line="240" w:lineRule="auto"/>
        <w:jc w:val="both"/>
      </w:pPr>
      <w:r w:rsidRPr="008E7E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Рецензент:</w:t>
      </w:r>
      <w:r w:rsidRPr="008E7E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Кабанов Евгений Николаевич</w:t>
      </w:r>
      <w:r w:rsidRPr="008E7E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eastAsia="ru-RU"/>
        </w:rPr>
        <w:t>президент Союза</w:t>
      </w:r>
      <w:r>
        <w:t xml:space="preserve"> </w:t>
      </w:r>
      <w:r>
        <w:rPr>
          <w:rFonts w:ascii="Times New Roman" w:eastAsia="Calibri" w:hAnsi="Times New Roman"/>
          <w:sz w:val="24"/>
          <w:szCs w:val="24"/>
          <w:lang w:eastAsia="ru-RU"/>
        </w:rPr>
        <w:t>"Торгово-промышленная палата Камчатского края"</w:t>
      </w:r>
    </w:p>
    <w:p w:rsidR="00670436" w:rsidRPr="00D2673B" w:rsidRDefault="00670436" w:rsidP="00D2673B">
      <w:bookmarkStart w:id="0" w:name="_GoBack"/>
      <w:bookmarkEnd w:id="0"/>
    </w:p>
    <w:sectPr w:rsidR="00670436" w:rsidRPr="00D2673B" w:rsidSect="00FF49F8"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19F" w:rsidRDefault="000A219F" w:rsidP="007E48F4">
      <w:pPr>
        <w:spacing w:after="0" w:line="240" w:lineRule="auto"/>
      </w:pPr>
      <w:r>
        <w:separator/>
      </w:r>
    </w:p>
  </w:endnote>
  <w:endnote w:type="continuationSeparator" w:id="0">
    <w:p w:rsidR="000A219F" w:rsidRDefault="000A219F" w:rsidP="007E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162774968"/>
      <w:docPartObj>
        <w:docPartGallery w:val="Page Numbers (Bottom of Page)"/>
        <w:docPartUnique/>
      </w:docPartObj>
    </w:sdtPr>
    <w:sdtEndPr/>
    <w:sdtContent>
      <w:p w:rsidR="009F783C" w:rsidRPr="007E48F4" w:rsidRDefault="009F783C">
        <w:pPr>
          <w:pStyle w:val="af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48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48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673B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F783C" w:rsidRDefault="009F783C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19F" w:rsidRDefault="000A219F" w:rsidP="007E48F4">
      <w:pPr>
        <w:spacing w:after="0" w:line="240" w:lineRule="auto"/>
      </w:pPr>
      <w:r>
        <w:separator/>
      </w:r>
    </w:p>
  </w:footnote>
  <w:footnote w:type="continuationSeparator" w:id="0">
    <w:p w:rsidR="000A219F" w:rsidRDefault="000A219F" w:rsidP="007E4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3D46A2"/>
    <w:multiLevelType w:val="multilevel"/>
    <w:tmpl w:val="E370BE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466692"/>
    <w:multiLevelType w:val="multilevel"/>
    <w:tmpl w:val="702E177A"/>
    <w:lvl w:ilvl="0">
      <w:start w:val="4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772C0D"/>
    <w:multiLevelType w:val="hybridMultilevel"/>
    <w:tmpl w:val="8AEE3E1E"/>
    <w:lvl w:ilvl="0" w:tplc="A5C038E8">
      <w:start w:val="39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1230C0B"/>
    <w:multiLevelType w:val="hybridMultilevel"/>
    <w:tmpl w:val="45AC483A"/>
    <w:lvl w:ilvl="0" w:tplc="1BDC25B8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2B60B78"/>
    <w:multiLevelType w:val="hybridMultilevel"/>
    <w:tmpl w:val="5ED47370"/>
    <w:lvl w:ilvl="0" w:tplc="04190005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6">
    <w:nsid w:val="17C80A5E"/>
    <w:multiLevelType w:val="hybridMultilevel"/>
    <w:tmpl w:val="0D9A13D0"/>
    <w:lvl w:ilvl="0" w:tplc="2384FD46">
      <w:start w:val="2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A6C5CFA"/>
    <w:multiLevelType w:val="multilevel"/>
    <w:tmpl w:val="3E7C9E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AE2902"/>
    <w:multiLevelType w:val="multilevel"/>
    <w:tmpl w:val="D150A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585CF4"/>
    <w:multiLevelType w:val="multilevel"/>
    <w:tmpl w:val="E12CDD12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B86E00"/>
    <w:multiLevelType w:val="hybridMultilevel"/>
    <w:tmpl w:val="A5403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476DA"/>
    <w:multiLevelType w:val="hybridMultilevel"/>
    <w:tmpl w:val="044E8F62"/>
    <w:lvl w:ilvl="0" w:tplc="E970FA6E">
      <w:start w:val="3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2AC7FCF"/>
    <w:multiLevelType w:val="multilevel"/>
    <w:tmpl w:val="F37EC4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45C37B4"/>
    <w:multiLevelType w:val="multilevel"/>
    <w:tmpl w:val="893430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210B89"/>
    <w:multiLevelType w:val="hybridMultilevel"/>
    <w:tmpl w:val="95CE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0864D9"/>
    <w:multiLevelType w:val="hybridMultilevel"/>
    <w:tmpl w:val="60A2A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D2778B"/>
    <w:multiLevelType w:val="hybridMultilevel"/>
    <w:tmpl w:val="3CD88B74"/>
    <w:lvl w:ilvl="0" w:tplc="B93601BE">
      <w:start w:val="2"/>
      <w:numFmt w:val="decimal"/>
      <w:lvlText w:val="%1"/>
      <w:lvlJc w:val="left"/>
      <w:pPr>
        <w:ind w:left="1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18">
    <w:nsid w:val="5BB87D96"/>
    <w:multiLevelType w:val="multilevel"/>
    <w:tmpl w:val="84367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7264C8"/>
    <w:multiLevelType w:val="multilevel"/>
    <w:tmpl w:val="22383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D75B77"/>
    <w:multiLevelType w:val="multilevel"/>
    <w:tmpl w:val="3EBC0F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F16369"/>
    <w:multiLevelType w:val="multilevel"/>
    <w:tmpl w:val="EFF2DC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9"/>
  </w:num>
  <w:num w:numId="3">
    <w:abstractNumId w:val="1"/>
  </w:num>
  <w:num w:numId="4">
    <w:abstractNumId w:val="21"/>
  </w:num>
  <w:num w:numId="5">
    <w:abstractNumId w:val="20"/>
  </w:num>
  <w:num w:numId="6">
    <w:abstractNumId w:val="8"/>
  </w:num>
  <w:num w:numId="7">
    <w:abstractNumId w:val="18"/>
  </w:num>
  <w:num w:numId="8">
    <w:abstractNumId w:val="13"/>
  </w:num>
  <w:num w:numId="9">
    <w:abstractNumId w:val="15"/>
  </w:num>
  <w:num w:numId="10">
    <w:abstractNumId w:val="14"/>
  </w:num>
  <w:num w:numId="11">
    <w:abstractNumId w:val="7"/>
  </w:num>
  <w:num w:numId="12">
    <w:abstractNumId w:val="2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4">
    <w:abstractNumId w:val="17"/>
  </w:num>
  <w:num w:numId="15">
    <w:abstractNumId w:val="6"/>
  </w:num>
  <w:num w:numId="16">
    <w:abstractNumId w:val="12"/>
  </w:num>
  <w:num w:numId="17">
    <w:abstractNumId w:val="4"/>
  </w:num>
  <w:num w:numId="18">
    <w:abstractNumId w:val="3"/>
  </w:num>
  <w:num w:numId="19">
    <w:abstractNumId w:val="10"/>
  </w:num>
  <w:num w:numId="20">
    <w:abstractNumId w:val="5"/>
  </w:num>
  <w:num w:numId="21">
    <w:abstractNumId w:val="11"/>
  </w:num>
  <w:num w:numId="22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BC5"/>
    <w:rsid w:val="00002F6F"/>
    <w:rsid w:val="00002F91"/>
    <w:rsid w:val="00010A80"/>
    <w:rsid w:val="00011435"/>
    <w:rsid w:val="00017C18"/>
    <w:rsid w:val="00025C1F"/>
    <w:rsid w:val="0004296E"/>
    <w:rsid w:val="00047586"/>
    <w:rsid w:val="00057DB1"/>
    <w:rsid w:val="00063EE1"/>
    <w:rsid w:val="000730D8"/>
    <w:rsid w:val="000809F2"/>
    <w:rsid w:val="0008159B"/>
    <w:rsid w:val="00092410"/>
    <w:rsid w:val="000A219F"/>
    <w:rsid w:val="000C183E"/>
    <w:rsid w:val="000C1D06"/>
    <w:rsid w:val="000D01D5"/>
    <w:rsid w:val="000D0325"/>
    <w:rsid w:val="000E2B20"/>
    <w:rsid w:val="000E338E"/>
    <w:rsid w:val="000E7D97"/>
    <w:rsid w:val="000F0942"/>
    <w:rsid w:val="000F6E93"/>
    <w:rsid w:val="000F70F8"/>
    <w:rsid w:val="000F7B6D"/>
    <w:rsid w:val="0010125E"/>
    <w:rsid w:val="00106D5A"/>
    <w:rsid w:val="00111F1C"/>
    <w:rsid w:val="00114050"/>
    <w:rsid w:val="00117363"/>
    <w:rsid w:val="001249D2"/>
    <w:rsid w:val="00135DE6"/>
    <w:rsid w:val="00152E8A"/>
    <w:rsid w:val="0015758F"/>
    <w:rsid w:val="00165CC1"/>
    <w:rsid w:val="00167242"/>
    <w:rsid w:val="0016780A"/>
    <w:rsid w:val="00172987"/>
    <w:rsid w:val="0018243C"/>
    <w:rsid w:val="0018653A"/>
    <w:rsid w:val="001A4524"/>
    <w:rsid w:val="001B0069"/>
    <w:rsid w:val="001B0DAD"/>
    <w:rsid w:val="001B4032"/>
    <w:rsid w:val="001C029D"/>
    <w:rsid w:val="001C3300"/>
    <w:rsid w:val="001C5B8E"/>
    <w:rsid w:val="001D6FBA"/>
    <w:rsid w:val="001E69DC"/>
    <w:rsid w:val="001E7972"/>
    <w:rsid w:val="001F2847"/>
    <w:rsid w:val="001F2DFD"/>
    <w:rsid w:val="001F4C91"/>
    <w:rsid w:val="001F7CAD"/>
    <w:rsid w:val="00202D35"/>
    <w:rsid w:val="002063F4"/>
    <w:rsid w:val="00207F16"/>
    <w:rsid w:val="0021171B"/>
    <w:rsid w:val="00213595"/>
    <w:rsid w:val="00230349"/>
    <w:rsid w:val="00232E71"/>
    <w:rsid w:val="0023632B"/>
    <w:rsid w:val="002420DB"/>
    <w:rsid w:val="00245714"/>
    <w:rsid w:val="00246069"/>
    <w:rsid w:val="002478C3"/>
    <w:rsid w:val="00250026"/>
    <w:rsid w:val="0025069D"/>
    <w:rsid w:val="00252273"/>
    <w:rsid w:val="00253297"/>
    <w:rsid w:val="00255EB1"/>
    <w:rsid w:val="002620F0"/>
    <w:rsid w:val="0026343D"/>
    <w:rsid w:val="002743AA"/>
    <w:rsid w:val="00274494"/>
    <w:rsid w:val="00274782"/>
    <w:rsid w:val="00274E35"/>
    <w:rsid w:val="00275B31"/>
    <w:rsid w:val="002760CA"/>
    <w:rsid w:val="00280EE2"/>
    <w:rsid w:val="00284D36"/>
    <w:rsid w:val="00285097"/>
    <w:rsid w:val="00287AFB"/>
    <w:rsid w:val="002A0687"/>
    <w:rsid w:val="002A1344"/>
    <w:rsid w:val="002A5950"/>
    <w:rsid w:val="002A5A31"/>
    <w:rsid w:val="002B159C"/>
    <w:rsid w:val="002B1DBC"/>
    <w:rsid w:val="002D4109"/>
    <w:rsid w:val="002E1B51"/>
    <w:rsid w:val="002E7495"/>
    <w:rsid w:val="002F1537"/>
    <w:rsid w:val="00300C68"/>
    <w:rsid w:val="00300C7C"/>
    <w:rsid w:val="003146C1"/>
    <w:rsid w:val="003243D1"/>
    <w:rsid w:val="003273BA"/>
    <w:rsid w:val="0033187A"/>
    <w:rsid w:val="0033528F"/>
    <w:rsid w:val="00336D38"/>
    <w:rsid w:val="0033735B"/>
    <w:rsid w:val="0035348A"/>
    <w:rsid w:val="00353949"/>
    <w:rsid w:val="00366BBA"/>
    <w:rsid w:val="00381AB5"/>
    <w:rsid w:val="00385B15"/>
    <w:rsid w:val="003923EE"/>
    <w:rsid w:val="003A0C5B"/>
    <w:rsid w:val="003A44A1"/>
    <w:rsid w:val="003A72B8"/>
    <w:rsid w:val="003C056F"/>
    <w:rsid w:val="003C0E2F"/>
    <w:rsid w:val="003C2D34"/>
    <w:rsid w:val="003C3D6B"/>
    <w:rsid w:val="003C7661"/>
    <w:rsid w:val="003D3802"/>
    <w:rsid w:val="003D6BC5"/>
    <w:rsid w:val="003E191F"/>
    <w:rsid w:val="003E2C66"/>
    <w:rsid w:val="00401844"/>
    <w:rsid w:val="00404131"/>
    <w:rsid w:val="00405D1A"/>
    <w:rsid w:val="00406A7C"/>
    <w:rsid w:val="00407E42"/>
    <w:rsid w:val="0041284E"/>
    <w:rsid w:val="00413038"/>
    <w:rsid w:val="00415A3E"/>
    <w:rsid w:val="00424A73"/>
    <w:rsid w:val="00451DD3"/>
    <w:rsid w:val="0045437B"/>
    <w:rsid w:val="0045668B"/>
    <w:rsid w:val="00460FB9"/>
    <w:rsid w:val="00461240"/>
    <w:rsid w:val="004635F0"/>
    <w:rsid w:val="004739ED"/>
    <w:rsid w:val="004760CC"/>
    <w:rsid w:val="004807F6"/>
    <w:rsid w:val="004812DE"/>
    <w:rsid w:val="004835AF"/>
    <w:rsid w:val="0049710B"/>
    <w:rsid w:val="004A1CF6"/>
    <w:rsid w:val="004A5564"/>
    <w:rsid w:val="004A6728"/>
    <w:rsid w:val="004C07FE"/>
    <w:rsid w:val="004C455D"/>
    <w:rsid w:val="004D4508"/>
    <w:rsid w:val="004E058B"/>
    <w:rsid w:val="004E17F6"/>
    <w:rsid w:val="004E2A13"/>
    <w:rsid w:val="004F2AA3"/>
    <w:rsid w:val="00500044"/>
    <w:rsid w:val="00500D85"/>
    <w:rsid w:val="00500EE9"/>
    <w:rsid w:val="00503DFD"/>
    <w:rsid w:val="005165CB"/>
    <w:rsid w:val="0052027A"/>
    <w:rsid w:val="00532394"/>
    <w:rsid w:val="00532F01"/>
    <w:rsid w:val="00534F52"/>
    <w:rsid w:val="005379CA"/>
    <w:rsid w:val="00544A2B"/>
    <w:rsid w:val="005635BF"/>
    <w:rsid w:val="00573D05"/>
    <w:rsid w:val="00574069"/>
    <w:rsid w:val="005756D1"/>
    <w:rsid w:val="00575D74"/>
    <w:rsid w:val="0058113C"/>
    <w:rsid w:val="00584CD2"/>
    <w:rsid w:val="00587CD1"/>
    <w:rsid w:val="00593D2E"/>
    <w:rsid w:val="00596713"/>
    <w:rsid w:val="005A412A"/>
    <w:rsid w:val="005A79B3"/>
    <w:rsid w:val="005B566D"/>
    <w:rsid w:val="005B6750"/>
    <w:rsid w:val="005C2BC5"/>
    <w:rsid w:val="005C714E"/>
    <w:rsid w:val="005D1FE3"/>
    <w:rsid w:val="005D2AA2"/>
    <w:rsid w:val="005D7AFE"/>
    <w:rsid w:val="005E1E1E"/>
    <w:rsid w:val="005E2AC2"/>
    <w:rsid w:val="005E4578"/>
    <w:rsid w:val="005F03B9"/>
    <w:rsid w:val="005F28BA"/>
    <w:rsid w:val="0060103C"/>
    <w:rsid w:val="00604CA0"/>
    <w:rsid w:val="00610A18"/>
    <w:rsid w:val="00614496"/>
    <w:rsid w:val="006204C2"/>
    <w:rsid w:val="00627A98"/>
    <w:rsid w:val="00635255"/>
    <w:rsid w:val="00637D1D"/>
    <w:rsid w:val="00637D7C"/>
    <w:rsid w:val="00640F97"/>
    <w:rsid w:val="006426F1"/>
    <w:rsid w:val="00650015"/>
    <w:rsid w:val="00667BCA"/>
    <w:rsid w:val="00670436"/>
    <w:rsid w:val="006704C9"/>
    <w:rsid w:val="00680AB6"/>
    <w:rsid w:val="00685339"/>
    <w:rsid w:val="006875E9"/>
    <w:rsid w:val="00687F0E"/>
    <w:rsid w:val="006931C8"/>
    <w:rsid w:val="00696201"/>
    <w:rsid w:val="006A4E99"/>
    <w:rsid w:val="006B367C"/>
    <w:rsid w:val="006B5776"/>
    <w:rsid w:val="006C04EA"/>
    <w:rsid w:val="006C6614"/>
    <w:rsid w:val="006D1FCB"/>
    <w:rsid w:val="006D2C50"/>
    <w:rsid w:val="006E39E1"/>
    <w:rsid w:val="006F014A"/>
    <w:rsid w:val="006F3CB2"/>
    <w:rsid w:val="006F703D"/>
    <w:rsid w:val="006F7F47"/>
    <w:rsid w:val="0070268A"/>
    <w:rsid w:val="00715D69"/>
    <w:rsid w:val="00720432"/>
    <w:rsid w:val="00720D67"/>
    <w:rsid w:val="007242AB"/>
    <w:rsid w:val="0073164E"/>
    <w:rsid w:val="00741FCB"/>
    <w:rsid w:val="00742811"/>
    <w:rsid w:val="007502CF"/>
    <w:rsid w:val="00750979"/>
    <w:rsid w:val="007564CC"/>
    <w:rsid w:val="00760598"/>
    <w:rsid w:val="00770C5D"/>
    <w:rsid w:val="00773962"/>
    <w:rsid w:val="007777F6"/>
    <w:rsid w:val="00781A77"/>
    <w:rsid w:val="007876FC"/>
    <w:rsid w:val="00794075"/>
    <w:rsid w:val="007A71F3"/>
    <w:rsid w:val="007B3C08"/>
    <w:rsid w:val="007B7A04"/>
    <w:rsid w:val="007C1885"/>
    <w:rsid w:val="007C5514"/>
    <w:rsid w:val="007C7E6E"/>
    <w:rsid w:val="007D2CDF"/>
    <w:rsid w:val="007D3B3D"/>
    <w:rsid w:val="007D5FD4"/>
    <w:rsid w:val="007E1F4E"/>
    <w:rsid w:val="007E48F4"/>
    <w:rsid w:val="007E7F77"/>
    <w:rsid w:val="007F1DAB"/>
    <w:rsid w:val="007F49F7"/>
    <w:rsid w:val="007F5FE4"/>
    <w:rsid w:val="00801598"/>
    <w:rsid w:val="0080248C"/>
    <w:rsid w:val="0081328C"/>
    <w:rsid w:val="008207AB"/>
    <w:rsid w:val="00822134"/>
    <w:rsid w:val="008222DE"/>
    <w:rsid w:val="00837A44"/>
    <w:rsid w:val="0084455F"/>
    <w:rsid w:val="008457CC"/>
    <w:rsid w:val="00850402"/>
    <w:rsid w:val="00864A2B"/>
    <w:rsid w:val="00872F80"/>
    <w:rsid w:val="00883695"/>
    <w:rsid w:val="0089038C"/>
    <w:rsid w:val="00892343"/>
    <w:rsid w:val="008B1F7F"/>
    <w:rsid w:val="008B296D"/>
    <w:rsid w:val="008B6687"/>
    <w:rsid w:val="008B7C19"/>
    <w:rsid w:val="008C10D5"/>
    <w:rsid w:val="008C1777"/>
    <w:rsid w:val="008E02B6"/>
    <w:rsid w:val="008E6371"/>
    <w:rsid w:val="008E72A9"/>
    <w:rsid w:val="008F0E0B"/>
    <w:rsid w:val="0090590A"/>
    <w:rsid w:val="00911F7F"/>
    <w:rsid w:val="00923010"/>
    <w:rsid w:val="00923B32"/>
    <w:rsid w:val="0092684C"/>
    <w:rsid w:val="0093324C"/>
    <w:rsid w:val="0093405D"/>
    <w:rsid w:val="00937EB5"/>
    <w:rsid w:val="0094142D"/>
    <w:rsid w:val="00941F56"/>
    <w:rsid w:val="009420D5"/>
    <w:rsid w:val="009441AB"/>
    <w:rsid w:val="009466C9"/>
    <w:rsid w:val="009523BC"/>
    <w:rsid w:val="009553C0"/>
    <w:rsid w:val="0096033F"/>
    <w:rsid w:val="00964A5B"/>
    <w:rsid w:val="00965AA0"/>
    <w:rsid w:val="009806C7"/>
    <w:rsid w:val="00981BA9"/>
    <w:rsid w:val="00991680"/>
    <w:rsid w:val="009A0571"/>
    <w:rsid w:val="009A2A6D"/>
    <w:rsid w:val="009A50BB"/>
    <w:rsid w:val="009A65C1"/>
    <w:rsid w:val="009A6634"/>
    <w:rsid w:val="009B71F8"/>
    <w:rsid w:val="009C45EC"/>
    <w:rsid w:val="009D09E2"/>
    <w:rsid w:val="009D42CB"/>
    <w:rsid w:val="009D6BBD"/>
    <w:rsid w:val="009D74C7"/>
    <w:rsid w:val="009E1613"/>
    <w:rsid w:val="009E3421"/>
    <w:rsid w:val="009F783C"/>
    <w:rsid w:val="009F7C83"/>
    <w:rsid w:val="00A00F8B"/>
    <w:rsid w:val="00A019DE"/>
    <w:rsid w:val="00A02DA5"/>
    <w:rsid w:val="00A13F5D"/>
    <w:rsid w:val="00A14CC4"/>
    <w:rsid w:val="00A15E8E"/>
    <w:rsid w:val="00A171E0"/>
    <w:rsid w:val="00A20220"/>
    <w:rsid w:val="00A42E16"/>
    <w:rsid w:val="00A55177"/>
    <w:rsid w:val="00A6141F"/>
    <w:rsid w:val="00A663C9"/>
    <w:rsid w:val="00A81A07"/>
    <w:rsid w:val="00A81C58"/>
    <w:rsid w:val="00A93487"/>
    <w:rsid w:val="00A96ED0"/>
    <w:rsid w:val="00A97E9F"/>
    <w:rsid w:val="00AA14DD"/>
    <w:rsid w:val="00AA1584"/>
    <w:rsid w:val="00AA748E"/>
    <w:rsid w:val="00AB0AEF"/>
    <w:rsid w:val="00AB61FF"/>
    <w:rsid w:val="00AC33EF"/>
    <w:rsid w:val="00AE00BA"/>
    <w:rsid w:val="00AE3274"/>
    <w:rsid w:val="00AE59F7"/>
    <w:rsid w:val="00AF4CAF"/>
    <w:rsid w:val="00AF5AAD"/>
    <w:rsid w:val="00AF69C5"/>
    <w:rsid w:val="00AF6BFD"/>
    <w:rsid w:val="00AF74BF"/>
    <w:rsid w:val="00B0027C"/>
    <w:rsid w:val="00B11EF7"/>
    <w:rsid w:val="00B11F41"/>
    <w:rsid w:val="00B15911"/>
    <w:rsid w:val="00B15B9D"/>
    <w:rsid w:val="00B2175C"/>
    <w:rsid w:val="00B2293C"/>
    <w:rsid w:val="00B240FD"/>
    <w:rsid w:val="00B24437"/>
    <w:rsid w:val="00B33C66"/>
    <w:rsid w:val="00B416A7"/>
    <w:rsid w:val="00B44D6F"/>
    <w:rsid w:val="00B45341"/>
    <w:rsid w:val="00B47706"/>
    <w:rsid w:val="00B51B4B"/>
    <w:rsid w:val="00B6118C"/>
    <w:rsid w:val="00B64662"/>
    <w:rsid w:val="00B65800"/>
    <w:rsid w:val="00B74754"/>
    <w:rsid w:val="00B76EC6"/>
    <w:rsid w:val="00B77C21"/>
    <w:rsid w:val="00B84154"/>
    <w:rsid w:val="00B90F6D"/>
    <w:rsid w:val="00B91BD6"/>
    <w:rsid w:val="00B9451F"/>
    <w:rsid w:val="00BA0454"/>
    <w:rsid w:val="00BA5F4E"/>
    <w:rsid w:val="00BB0A8E"/>
    <w:rsid w:val="00BB6F65"/>
    <w:rsid w:val="00BD13A9"/>
    <w:rsid w:val="00BD33F4"/>
    <w:rsid w:val="00BD3A8C"/>
    <w:rsid w:val="00BD7343"/>
    <w:rsid w:val="00BE0F0C"/>
    <w:rsid w:val="00BE2249"/>
    <w:rsid w:val="00BE2650"/>
    <w:rsid w:val="00C0593A"/>
    <w:rsid w:val="00C11799"/>
    <w:rsid w:val="00C13D1D"/>
    <w:rsid w:val="00C158F4"/>
    <w:rsid w:val="00C17CA0"/>
    <w:rsid w:val="00C25C48"/>
    <w:rsid w:val="00C27D57"/>
    <w:rsid w:val="00C3262C"/>
    <w:rsid w:val="00C37AAE"/>
    <w:rsid w:val="00C403B1"/>
    <w:rsid w:val="00C41F70"/>
    <w:rsid w:val="00C431AB"/>
    <w:rsid w:val="00C447A0"/>
    <w:rsid w:val="00C45432"/>
    <w:rsid w:val="00C47B99"/>
    <w:rsid w:val="00C47D75"/>
    <w:rsid w:val="00C57AD2"/>
    <w:rsid w:val="00C57F24"/>
    <w:rsid w:val="00C622C7"/>
    <w:rsid w:val="00C64172"/>
    <w:rsid w:val="00C66580"/>
    <w:rsid w:val="00C70F2D"/>
    <w:rsid w:val="00C776CE"/>
    <w:rsid w:val="00C81FFE"/>
    <w:rsid w:val="00C84120"/>
    <w:rsid w:val="00C904BB"/>
    <w:rsid w:val="00C92C89"/>
    <w:rsid w:val="00CA13E0"/>
    <w:rsid w:val="00CA569B"/>
    <w:rsid w:val="00CB0597"/>
    <w:rsid w:val="00CB70D0"/>
    <w:rsid w:val="00CC0287"/>
    <w:rsid w:val="00CC124A"/>
    <w:rsid w:val="00CD48BE"/>
    <w:rsid w:val="00CE4A00"/>
    <w:rsid w:val="00CF0713"/>
    <w:rsid w:val="00CF3394"/>
    <w:rsid w:val="00CF3891"/>
    <w:rsid w:val="00CF468D"/>
    <w:rsid w:val="00CF5551"/>
    <w:rsid w:val="00D1062C"/>
    <w:rsid w:val="00D11307"/>
    <w:rsid w:val="00D1207E"/>
    <w:rsid w:val="00D148E8"/>
    <w:rsid w:val="00D2099A"/>
    <w:rsid w:val="00D2673B"/>
    <w:rsid w:val="00D3016E"/>
    <w:rsid w:val="00D35BDB"/>
    <w:rsid w:val="00D60167"/>
    <w:rsid w:val="00D66460"/>
    <w:rsid w:val="00D66E67"/>
    <w:rsid w:val="00D737F5"/>
    <w:rsid w:val="00D87CE6"/>
    <w:rsid w:val="00D92A92"/>
    <w:rsid w:val="00D94972"/>
    <w:rsid w:val="00D97788"/>
    <w:rsid w:val="00DA4C93"/>
    <w:rsid w:val="00DB0E72"/>
    <w:rsid w:val="00DB5DDB"/>
    <w:rsid w:val="00DC058A"/>
    <w:rsid w:val="00DC1F2B"/>
    <w:rsid w:val="00DC69B5"/>
    <w:rsid w:val="00DE0D52"/>
    <w:rsid w:val="00DF1B23"/>
    <w:rsid w:val="00DF7374"/>
    <w:rsid w:val="00E000F0"/>
    <w:rsid w:val="00E1200D"/>
    <w:rsid w:val="00E17485"/>
    <w:rsid w:val="00E20DAE"/>
    <w:rsid w:val="00E3256B"/>
    <w:rsid w:val="00E35DDF"/>
    <w:rsid w:val="00E3655F"/>
    <w:rsid w:val="00E43150"/>
    <w:rsid w:val="00E45E4D"/>
    <w:rsid w:val="00E47199"/>
    <w:rsid w:val="00E52B45"/>
    <w:rsid w:val="00E54B1A"/>
    <w:rsid w:val="00E55730"/>
    <w:rsid w:val="00E6245E"/>
    <w:rsid w:val="00E637F7"/>
    <w:rsid w:val="00E65070"/>
    <w:rsid w:val="00E70CF1"/>
    <w:rsid w:val="00E80390"/>
    <w:rsid w:val="00E83279"/>
    <w:rsid w:val="00E955BB"/>
    <w:rsid w:val="00EA00C6"/>
    <w:rsid w:val="00EA2983"/>
    <w:rsid w:val="00EB3FEB"/>
    <w:rsid w:val="00EB54A2"/>
    <w:rsid w:val="00EC556B"/>
    <w:rsid w:val="00EC5BF7"/>
    <w:rsid w:val="00ED429D"/>
    <w:rsid w:val="00ED7F45"/>
    <w:rsid w:val="00EE3002"/>
    <w:rsid w:val="00F0129A"/>
    <w:rsid w:val="00F04602"/>
    <w:rsid w:val="00F04C50"/>
    <w:rsid w:val="00F050D1"/>
    <w:rsid w:val="00F05225"/>
    <w:rsid w:val="00F05F66"/>
    <w:rsid w:val="00F12F3D"/>
    <w:rsid w:val="00F1368B"/>
    <w:rsid w:val="00F1546B"/>
    <w:rsid w:val="00F16EEC"/>
    <w:rsid w:val="00F20713"/>
    <w:rsid w:val="00F22484"/>
    <w:rsid w:val="00F27E5C"/>
    <w:rsid w:val="00F33420"/>
    <w:rsid w:val="00F34386"/>
    <w:rsid w:val="00F432C8"/>
    <w:rsid w:val="00F50732"/>
    <w:rsid w:val="00F52398"/>
    <w:rsid w:val="00F56C54"/>
    <w:rsid w:val="00F637E7"/>
    <w:rsid w:val="00F63BD3"/>
    <w:rsid w:val="00F64C40"/>
    <w:rsid w:val="00F72608"/>
    <w:rsid w:val="00F76199"/>
    <w:rsid w:val="00F77755"/>
    <w:rsid w:val="00F8348C"/>
    <w:rsid w:val="00F83F0B"/>
    <w:rsid w:val="00F977DA"/>
    <w:rsid w:val="00FA5420"/>
    <w:rsid w:val="00FB7F8E"/>
    <w:rsid w:val="00FD187A"/>
    <w:rsid w:val="00FD7B04"/>
    <w:rsid w:val="00FE59DC"/>
    <w:rsid w:val="00FF2CB8"/>
    <w:rsid w:val="00FF49F8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C49D47-9288-49B5-A5F4-53C59A8E7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61FF"/>
  </w:style>
  <w:style w:type="paragraph" w:styleId="a3">
    <w:name w:val="Body Text"/>
    <w:aliases w:val=" Знак2"/>
    <w:basedOn w:val="a"/>
    <w:link w:val="a4"/>
    <w:rsid w:val="00AB61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2 Знак"/>
    <w:basedOn w:val="a0"/>
    <w:link w:val="a3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AB61F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B61F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AB61F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B61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B61F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B61FF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B61FF"/>
    <w:rPr>
      <w:rFonts w:ascii="Tahoma" w:eastAsia="Calibri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AB61FF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AB61FF"/>
    <w:rPr>
      <w:color w:val="800080"/>
      <w:u w:val="single"/>
    </w:rPr>
  </w:style>
  <w:style w:type="paragraph" w:styleId="ae">
    <w:name w:val="annotation subject"/>
    <w:basedOn w:val="a9"/>
    <w:next w:val="a9"/>
    <w:link w:val="af"/>
    <w:uiPriority w:val="99"/>
    <w:semiHidden/>
    <w:unhideWhenUsed/>
    <w:rsid w:val="00AB61FF"/>
    <w:rPr>
      <w:b/>
      <w:bCs/>
    </w:rPr>
  </w:style>
  <w:style w:type="character" w:customStyle="1" w:styleId="af">
    <w:name w:val="Тема примечания Знак"/>
    <w:basedOn w:val="aa"/>
    <w:link w:val="ae"/>
    <w:uiPriority w:val="99"/>
    <w:semiHidden/>
    <w:rsid w:val="00AB61F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No Spacing"/>
    <w:qFormat/>
    <w:rsid w:val="00AB61F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f1">
    <w:name w:val="Знак Знак Знак Знак"/>
    <w:basedOn w:val="a"/>
    <w:rsid w:val="00AB61FF"/>
    <w:pPr>
      <w:tabs>
        <w:tab w:val="num" w:pos="720"/>
      </w:tabs>
      <w:spacing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styleId="af2">
    <w:name w:val="Table Grid"/>
    <w:basedOn w:val="a1"/>
    <w:uiPriority w:val="59"/>
    <w:rsid w:val="00AB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AB61FF"/>
    <w:rPr>
      <w:color w:val="954F72" w:themeColor="followedHyperlink"/>
      <w:u w:val="single"/>
    </w:rPr>
  </w:style>
  <w:style w:type="paragraph" w:styleId="af4">
    <w:name w:val="footer"/>
    <w:basedOn w:val="a"/>
    <w:link w:val="af5"/>
    <w:uiPriority w:val="99"/>
    <w:unhideWhenUsed/>
    <w:rsid w:val="007E4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E48F4"/>
  </w:style>
  <w:style w:type="character" w:customStyle="1" w:styleId="2">
    <w:name w:val="Основной текст (2)_"/>
    <w:link w:val="20"/>
    <w:rsid w:val="00287A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87AFB"/>
    <w:pPr>
      <w:widowControl w:val="0"/>
      <w:shd w:val="clear" w:color="auto" w:fill="FFFFFF"/>
      <w:spacing w:before="4640" w:after="320" w:line="322" w:lineRule="exact"/>
      <w:ind w:hanging="214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f6">
    <w:name w:val="Plain Text"/>
    <w:basedOn w:val="a"/>
    <w:link w:val="af7"/>
    <w:uiPriority w:val="99"/>
    <w:unhideWhenUsed/>
    <w:rsid w:val="00BA0454"/>
    <w:pPr>
      <w:spacing w:after="0" w:line="240" w:lineRule="auto"/>
    </w:pPr>
    <w:rPr>
      <w:rFonts w:ascii="Consolas" w:hAnsi="Consolas" w:cs="Courier New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rsid w:val="00BA0454"/>
    <w:rPr>
      <w:rFonts w:ascii="Consolas" w:hAnsi="Consolas" w:cs="Courier New"/>
      <w:sz w:val="21"/>
      <w:szCs w:val="21"/>
    </w:rPr>
  </w:style>
  <w:style w:type="character" w:customStyle="1" w:styleId="295pt">
    <w:name w:val="Основной текст (2) + 9;5 pt"/>
    <w:rsid w:val="0053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link w:val="60"/>
    <w:rsid w:val="00923010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23010"/>
    <w:pPr>
      <w:widowControl w:val="0"/>
      <w:shd w:val="clear" w:color="auto" w:fill="FFFFFF"/>
      <w:spacing w:before="320" w:after="0" w:line="274" w:lineRule="exact"/>
      <w:ind w:firstLine="740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32">
    <w:name w:val="Заголовок №3 (2)_"/>
    <w:link w:val="320"/>
    <w:rsid w:val="00F2248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Заголовок №3 (2)"/>
    <w:basedOn w:val="a"/>
    <w:link w:val="32"/>
    <w:rsid w:val="00F22484"/>
    <w:pPr>
      <w:widowControl w:val="0"/>
      <w:shd w:val="clear" w:color="auto" w:fill="FFFFFF"/>
      <w:spacing w:after="260" w:line="310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 + Курсив"/>
    <w:basedOn w:val="2"/>
    <w:rsid w:val="002506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Exact">
    <w:name w:val="Подпись к таблице (3) Exact"/>
    <w:basedOn w:val="a0"/>
    <w:link w:val="3"/>
    <w:rsid w:val="0025069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">
    <w:name w:val="Подпись к таблице (3)"/>
    <w:basedOn w:val="a"/>
    <w:link w:val="3Exact"/>
    <w:rsid w:val="0025069D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4Exact">
    <w:name w:val="Подпись к таблице (4) Exact"/>
    <w:basedOn w:val="a0"/>
    <w:rsid w:val="002506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9pt">
    <w:name w:val="Основной текст (2) + 9 pt;Полужирный"/>
    <w:basedOn w:val="2"/>
    <w:rsid w:val="005967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55E99-1566-4C35-9FD8-9A8C248C4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1390</TotalTime>
  <Pages>1</Pages>
  <Words>2464</Words>
  <Characters>14050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ZavKaf_FinBuh</dc:creator>
  <cp:keywords/>
  <dc:description/>
  <cp:lastModifiedBy>313</cp:lastModifiedBy>
  <cp:revision>368</cp:revision>
  <cp:lastPrinted>2019-08-06T01:26:00Z</cp:lastPrinted>
  <dcterms:created xsi:type="dcterms:W3CDTF">2017-01-03T23:40:00Z</dcterms:created>
  <dcterms:modified xsi:type="dcterms:W3CDTF">2019-11-07T03:43:00Z</dcterms:modified>
</cp:coreProperties>
</file>