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2E0" w:rsidRPr="00891EEF" w:rsidRDefault="008102E0" w:rsidP="00891EE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EE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8102E0" w:rsidRPr="00891EEF" w:rsidRDefault="008102E0" w:rsidP="00891EE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EEF">
        <w:rPr>
          <w:rFonts w:ascii="Times New Roman" w:hAnsi="Times New Roman" w:cs="Times New Roman"/>
          <w:b/>
          <w:sz w:val="24"/>
          <w:szCs w:val="24"/>
        </w:rPr>
        <w:t>РАБОЧЕЙ ПРОГРАММЫ ДИСЦИПЛИНЫ</w:t>
      </w:r>
    </w:p>
    <w:p w:rsidR="008102E0" w:rsidRPr="00891EEF" w:rsidRDefault="008102E0" w:rsidP="00891EE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EEF">
        <w:rPr>
          <w:rFonts w:ascii="Times New Roman" w:hAnsi="Times New Roman" w:cs="Times New Roman"/>
          <w:b/>
          <w:sz w:val="24"/>
          <w:szCs w:val="24"/>
        </w:rPr>
        <w:t>«АКТУАЛЬНЫЕ ВОПРОСЫ ПРАВА ВТО»</w:t>
      </w:r>
    </w:p>
    <w:p w:rsidR="008102E0" w:rsidRPr="00891EEF" w:rsidRDefault="008102E0" w:rsidP="00891EE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EEF">
        <w:rPr>
          <w:rFonts w:ascii="Times New Roman" w:hAnsi="Times New Roman" w:cs="Times New Roman"/>
          <w:b/>
          <w:sz w:val="24"/>
          <w:szCs w:val="24"/>
        </w:rPr>
        <w:t>НАПРАВЛЕНИЕ ПОДГОТОВКИ – 40.04.01</w:t>
      </w:r>
      <w:r w:rsidR="00B14FB0">
        <w:rPr>
          <w:rFonts w:ascii="Times New Roman" w:hAnsi="Times New Roman" w:cs="Times New Roman"/>
          <w:b/>
          <w:sz w:val="24"/>
          <w:szCs w:val="24"/>
        </w:rPr>
        <w:t xml:space="preserve"> (030900) </w:t>
      </w:r>
      <w:r w:rsidRPr="00891EEF">
        <w:rPr>
          <w:rFonts w:ascii="Times New Roman" w:hAnsi="Times New Roman" w:cs="Times New Roman"/>
          <w:b/>
          <w:sz w:val="24"/>
          <w:szCs w:val="24"/>
        </w:rPr>
        <w:t>«ЮРИСПРУДЕНЦИЯ»,</w:t>
      </w:r>
    </w:p>
    <w:p w:rsidR="008102E0" w:rsidRPr="00891EEF" w:rsidRDefault="008102E0" w:rsidP="00891EE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EEF">
        <w:rPr>
          <w:rFonts w:ascii="Times New Roman" w:hAnsi="Times New Roman" w:cs="Times New Roman"/>
          <w:b/>
          <w:sz w:val="24"/>
          <w:szCs w:val="24"/>
        </w:rPr>
        <w:t>ПРОФИЛЬ ПОДГОТОВКИ «</w:t>
      </w:r>
      <w:r w:rsidRPr="00891EEF">
        <w:rPr>
          <w:rFonts w:ascii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  <w:r w:rsidRPr="00891EEF">
        <w:rPr>
          <w:rFonts w:ascii="Times New Roman" w:hAnsi="Times New Roman" w:cs="Times New Roman"/>
          <w:b/>
          <w:sz w:val="24"/>
          <w:szCs w:val="24"/>
        </w:rPr>
        <w:t>, КВАЛИФИКАЦИЯ (СТЕПЕНЬ) - МАГИСТР</w:t>
      </w:r>
    </w:p>
    <w:p w:rsidR="008102E0" w:rsidRPr="0086586C" w:rsidRDefault="008102E0" w:rsidP="008102E0">
      <w:pPr>
        <w:pStyle w:val="31"/>
        <w:shd w:val="clear" w:color="auto" w:fill="auto"/>
        <w:spacing w:line="276" w:lineRule="auto"/>
        <w:rPr>
          <w:b/>
          <w:sz w:val="26"/>
          <w:szCs w:val="26"/>
        </w:rPr>
      </w:pPr>
    </w:p>
    <w:p w:rsidR="008102E0" w:rsidRPr="00CB775B" w:rsidRDefault="008102E0" w:rsidP="008102E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16B3B">
        <w:rPr>
          <w:rFonts w:ascii="Times New Roman" w:hAnsi="Times New Roman" w:cs="Times New Roman"/>
          <w:b/>
          <w:sz w:val="24"/>
          <w:szCs w:val="24"/>
        </w:rPr>
        <w:t>Цель дисциплины -</w:t>
      </w:r>
      <w:r w:rsidRPr="00040071">
        <w:rPr>
          <w:rFonts w:ascii="Times New Roman" w:hAnsi="Times New Roman" w:cs="Times New Roman"/>
          <w:sz w:val="24"/>
          <w:szCs w:val="24"/>
        </w:rPr>
        <w:t xml:space="preserve"> </w:t>
      </w:r>
      <w:r w:rsidRPr="00CB775B">
        <w:rPr>
          <w:rFonts w:ascii="Times New Roman" w:hAnsi="Times New Roman" w:cs="Times New Roman"/>
          <w:sz w:val="24"/>
          <w:szCs w:val="24"/>
        </w:rPr>
        <w:t>формирование у обучающихся в магистратуре знаний: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30A">
        <w:rPr>
          <w:rFonts w:ascii="Times New Roman" w:hAnsi="Times New Roman" w:cs="Times New Roman"/>
          <w:sz w:val="24"/>
          <w:szCs w:val="24"/>
        </w:rPr>
        <w:t>о ВТО как международной организации, ее органах, компетенции, функциях;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30A">
        <w:rPr>
          <w:rFonts w:ascii="Times New Roman" w:hAnsi="Times New Roman" w:cs="Times New Roman"/>
          <w:sz w:val="24"/>
          <w:szCs w:val="24"/>
        </w:rPr>
        <w:t>о пробелах и проблемах международно-правового регулирования международной торговли посредством соглашений «пакета ВТО»;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30A">
        <w:rPr>
          <w:rFonts w:ascii="Times New Roman" w:hAnsi="Times New Roman" w:cs="Times New Roman"/>
          <w:sz w:val="24"/>
          <w:szCs w:val="24"/>
        </w:rPr>
        <w:t>о проблемах множественного толкования терминологического аппарата и содержания соглашений ВТО;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30A">
        <w:rPr>
          <w:rFonts w:ascii="Times New Roman" w:hAnsi="Times New Roman" w:cs="Times New Roman"/>
          <w:sz w:val="24"/>
          <w:szCs w:val="24"/>
        </w:rPr>
        <w:t>о взаимодействии норм соглашений ВТО с нормами внутреннего права государств-членов;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30A">
        <w:rPr>
          <w:rFonts w:ascii="Times New Roman" w:hAnsi="Times New Roman" w:cs="Times New Roman"/>
          <w:sz w:val="24"/>
          <w:szCs w:val="24"/>
        </w:rPr>
        <w:t xml:space="preserve">о возможностях использования положений </w:t>
      </w:r>
      <w:r>
        <w:rPr>
          <w:rFonts w:ascii="Times New Roman" w:hAnsi="Times New Roman" w:cs="Times New Roman"/>
          <w:sz w:val="24"/>
          <w:szCs w:val="24"/>
        </w:rPr>
        <w:t>«Право</w:t>
      </w:r>
      <w:r w:rsidRPr="0051730A">
        <w:rPr>
          <w:rFonts w:ascii="Times New Roman" w:hAnsi="Times New Roman" w:cs="Times New Roman"/>
          <w:sz w:val="24"/>
          <w:szCs w:val="24"/>
        </w:rPr>
        <w:t xml:space="preserve"> ВТО» в решении прикладных задач и проблем развития национальной экономики и отдельных экономических проектов;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30A">
        <w:rPr>
          <w:rFonts w:ascii="Times New Roman" w:hAnsi="Times New Roman" w:cs="Times New Roman"/>
          <w:sz w:val="24"/>
          <w:szCs w:val="24"/>
        </w:rPr>
        <w:t>о современной практике разрешения споров в рамках ВТО и правовых позициях государств-участвующих в спорах.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730A">
        <w:rPr>
          <w:rFonts w:ascii="Times New Roman" w:hAnsi="Times New Roman" w:cs="Times New Roman"/>
          <w:sz w:val="24"/>
          <w:szCs w:val="24"/>
        </w:rPr>
        <w:t>о воздействии системы ВТО и соглашений ВТО на состояние и развитие международного торгового правопорядка.</w:t>
      </w:r>
    </w:p>
    <w:p w:rsidR="008102E0" w:rsidRPr="00316B3B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2E0" w:rsidRDefault="008102E0" w:rsidP="008102E0">
      <w:pPr>
        <w:pStyle w:val="a3"/>
        <w:ind w:left="7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Задачи</w:t>
      </w:r>
      <w:r w:rsidRPr="00316B3B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Pr="00D652BE">
        <w:rPr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</w:t>
      </w:r>
      <w:r w:rsidRPr="0038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краткой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доступной для магистрантов</w:t>
      </w:r>
      <w:r w:rsidRPr="0038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основное содержание дисципл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ины «Актуальные вопросы право ВТО</w:t>
      </w:r>
      <w:r w:rsidRPr="00385B1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102E0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</w:rPr>
        <w:t>изучение содержания</w:t>
      </w:r>
      <w:r w:rsidRPr="00CB775B">
        <w:rPr>
          <w:rFonts w:ascii="Times New Roman" w:hAnsi="Times New Roman" w:cs="Times New Roman"/>
          <w:sz w:val="24"/>
          <w:szCs w:val="24"/>
        </w:rPr>
        <w:t xml:space="preserve"> соглашений ВТО, приемы их толкования и применения;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-изучение</w:t>
      </w:r>
      <w:r w:rsidRPr="0051730A">
        <w:rPr>
          <w:rFonts w:ascii="Times New Roman" w:hAnsi="Times New Roman" w:cs="Times New Roman"/>
          <w:sz w:val="24"/>
          <w:szCs w:val="24"/>
        </w:rPr>
        <w:t xml:space="preserve"> проблемы функционирования ВТО как международной организации в системе сложившегося международного торгового правопорядка;</w:t>
      </w:r>
    </w:p>
    <w:p w:rsidR="008102E0" w:rsidRPr="0051730A" w:rsidRDefault="008102E0" w:rsidP="008102E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730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-изучение приемов и отработка навыков</w:t>
      </w:r>
      <w:r w:rsidRPr="0051730A">
        <w:rPr>
          <w:rFonts w:ascii="Times New Roman" w:hAnsi="Times New Roman" w:cs="Times New Roman"/>
          <w:sz w:val="24"/>
          <w:szCs w:val="24"/>
        </w:rPr>
        <w:t xml:space="preserve"> подготовки соответствующих национально-правовых и международно-правовых актов, осуществления их правовой экспертизы;</w:t>
      </w:r>
    </w:p>
    <w:p w:rsidR="008102E0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4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-исследование</w:t>
      </w:r>
      <w:r w:rsidRPr="00CB775B">
        <w:rPr>
          <w:rFonts w:ascii="Times New Roman" w:hAnsi="Times New Roman" w:cs="Times New Roman"/>
          <w:sz w:val="24"/>
          <w:szCs w:val="24"/>
        </w:rPr>
        <w:t xml:space="preserve"> закономерности становления системы ВТО и сформулировать прогнозные сценарии развития ее правового поля;</w:t>
      </w:r>
      <w:r w:rsidRPr="00BE64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2E0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-выявление пробелов и проблем</w:t>
      </w:r>
      <w:r w:rsidRPr="00CB775B">
        <w:rPr>
          <w:rFonts w:ascii="Times New Roman" w:hAnsi="Times New Roman" w:cs="Times New Roman"/>
          <w:sz w:val="24"/>
          <w:szCs w:val="24"/>
        </w:rPr>
        <w:t xml:space="preserve"> внутреннего права России в части правового регулирования внешней и внутренней торговли в соответствии с нормами ВТО;</w:t>
      </w:r>
      <w:r w:rsidRPr="00BE64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навыков</w:t>
      </w:r>
      <w:r w:rsidRPr="0051730A">
        <w:rPr>
          <w:rFonts w:ascii="Times New Roman" w:hAnsi="Times New Roman" w:cs="Times New Roman"/>
          <w:sz w:val="24"/>
          <w:szCs w:val="24"/>
        </w:rPr>
        <w:t xml:space="preserve"> применения соглашений ВТО для защиты интересов России, ее предприятий и организаций в сфере внешней торговли;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-изучение имеющихся механизмов</w:t>
      </w:r>
      <w:r w:rsidRPr="0051730A">
        <w:rPr>
          <w:rFonts w:ascii="Times New Roman" w:hAnsi="Times New Roman" w:cs="Times New Roman"/>
          <w:sz w:val="24"/>
          <w:szCs w:val="24"/>
        </w:rPr>
        <w:t xml:space="preserve"> разрешения торговых споров;</w:t>
      </w:r>
    </w:p>
    <w:p w:rsidR="008102E0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B775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нализ существующих взглядов, концепций и подходов</w:t>
      </w:r>
      <w:r w:rsidRPr="00CB775B">
        <w:rPr>
          <w:rFonts w:ascii="Times New Roman" w:hAnsi="Times New Roman" w:cs="Times New Roman"/>
          <w:sz w:val="24"/>
          <w:szCs w:val="24"/>
        </w:rPr>
        <w:t xml:space="preserve"> к праву ВТО и развитию системы ВТО;</w:t>
      </w:r>
      <w:r w:rsidRPr="00BE64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2E0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-исследование внешнеторговой практики</w:t>
      </w:r>
      <w:r w:rsidRPr="0051730A">
        <w:rPr>
          <w:rFonts w:ascii="Times New Roman" w:hAnsi="Times New Roman" w:cs="Times New Roman"/>
          <w:sz w:val="24"/>
          <w:szCs w:val="24"/>
        </w:rPr>
        <w:t xml:space="preserve"> третьих государств и интеграционны</w:t>
      </w:r>
      <w:r>
        <w:rPr>
          <w:rFonts w:ascii="Times New Roman" w:hAnsi="Times New Roman" w:cs="Times New Roman"/>
          <w:sz w:val="24"/>
          <w:szCs w:val="24"/>
        </w:rPr>
        <w:t>х объединений в контексте «Право</w:t>
      </w:r>
      <w:r w:rsidRPr="0051730A">
        <w:rPr>
          <w:rFonts w:ascii="Times New Roman" w:hAnsi="Times New Roman" w:cs="Times New Roman"/>
          <w:sz w:val="24"/>
          <w:szCs w:val="24"/>
        </w:rPr>
        <w:t xml:space="preserve"> ВТО»;</w:t>
      </w:r>
    </w:p>
    <w:p w:rsidR="008102E0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-закрепление основ</w:t>
      </w:r>
      <w:r w:rsidRPr="00BE646C">
        <w:rPr>
          <w:rFonts w:ascii="Times New Roman" w:hAnsi="Times New Roman" w:cs="Times New Roman"/>
          <w:sz w:val="24"/>
          <w:szCs w:val="24"/>
        </w:rPr>
        <w:t xml:space="preserve"> понятий</w:t>
      </w:r>
      <w:r>
        <w:rPr>
          <w:rFonts w:ascii="Times New Roman" w:hAnsi="Times New Roman" w:cs="Times New Roman"/>
          <w:sz w:val="24"/>
          <w:szCs w:val="24"/>
        </w:rPr>
        <w:t>ного аппарата и профессиональной</w:t>
      </w:r>
      <w:r w:rsidRPr="00BE646C">
        <w:rPr>
          <w:rFonts w:ascii="Times New Roman" w:hAnsi="Times New Roman" w:cs="Times New Roman"/>
          <w:sz w:val="24"/>
          <w:szCs w:val="24"/>
        </w:rPr>
        <w:t xml:space="preserve"> терминологи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B775B">
        <w:rPr>
          <w:rFonts w:ascii="Times New Roman" w:hAnsi="Times New Roman" w:cs="Times New Roman"/>
          <w:b/>
          <w:sz w:val="24"/>
          <w:szCs w:val="24"/>
        </w:rPr>
        <w:t>;</w:t>
      </w:r>
      <w:r w:rsidRPr="00BE64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2E0" w:rsidRPr="0051730A" w:rsidRDefault="008102E0" w:rsidP="008102E0">
      <w:pPr>
        <w:pStyle w:val="a3"/>
        <w:ind w:left="7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-отработка навыков</w:t>
      </w:r>
      <w:r w:rsidRPr="00CB775B">
        <w:rPr>
          <w:rFonts w:ascii="Times New Roman" w:hAnsi="Times New Roman" w:cs="Times New Roman"/>
          <w:sz w:val="24"/>
          <w:szCs w:val="24"/>
        </w:rPr>
        <w:t xml:space="preserve"> исследова</w:t>
      </w:r>
      <w:r>
        <w:rPr>
          <w:rFonts w:ascii="Times New Roman" w:hAnsi="Times New Roman" w:cs="Times New Roman"/>
          <w:sz w:val="24"/>
          <w:szCs w:val="24"/>
        </w:rPr>
        <w:t>тельской работы в области «Право</w:t>
      </w:r>
      <w:r w:rsidRPr="00CB775B">
        <w:rPr>
          <w:rFonts w:ascii="Times New Roman" w:hAnsi="Times New Roman" w:cs="Times New Roman"/>
          <w:sz w:val="24"/>
          <w:szCs w:val="24"/>
        </w:rPr>
        <w:t xml:space="preserve"> ВТО».</w:t>
      </w:r>
    </w:p>
    <w:p w:rsidR="008102E0" w:rsidRPr="00316B3B" w:rsidRDefault="008102E0" w:rsidP="008102E0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316B3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ООП</w:t>
      </w:r>
    </w:p>
    <w:p w:rsidR="008102E0" w:rsidRPr="00316B3B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Fonts w:ascii="Times New Roman" w:hAnsi="Times New Roman" w:cs="Times New Roman"/>
          <w:sz w:val="24"/>
          <w:szCs w:val="24"/>
        </w:rPr>
        <w:t>Дисци</w:t>
      </w:r>
      <w:r>
        <w:rPr>
          <w:rFonts w:ascii="Times New Roman" w:hAnsi="Times New Roman" w:cs="Times New Roman"/>
          <w:sz w:val="24"/>
          <w:szCs w:val="24"/>
        </w:rPr>
        <w:t>плина «Актуальные вопросы право ВТО» (М2.В.ДВ.2</w:t>
      </w:r>
      <w:r w:rsidRPr="00316B3B">
        <w:rPr>
          <w:rFonts w:ascii="Times New Roman" w:hAnsi="Times New Roman" w:cs="Times New Roman"/>
          <w:sz w:val="24"/>
          <w:szCs w:val="24"/>
        </w:rPr>
        <w:t xml:space="preserve">) является дисциплиной по выбору профессионального цикла основной образовательной программы </w:t>
      </w:r>
      <w:r w:rsidRPr="00316B3B">
        <w:rPr>
          <w:rFonts w:ascii="Times New Roman" w:hAnsi="Times New Roman" w:cs="Times New Roman"/>
          <w:sz w:val="24"/>
          <w:szCs w:val="24"/>
        </w:rPr>
        <w:lastRenderedPageBreak/>
        <w:t xml:space="preserve">(ООП) по </w:t>
      </w:r>
      <w:r>
        <w:rPr>
          <w:rFonts w:ascii="Times New Roman" w:hAnsi="Times New Roman" w:cs="Times New Roman"/>
          <w:sz w:val="24"/>
          <w:szCs w:val="24"/>
        </w:rPr>
        <w:t>направлению подготовки 40.04.01</w:t>
      </w:r>
      <w:r w:rsidRPr="00316B3B">
        <w:rPr>
          <w:rFonts w:ascii="Times New Roman" w:hAnsi="Times New Roman" w:cs="Times New Roman"/>
          <w:sz w:val="24"/>
          <w:szCs w:val="24"/>
        </w:rPr>
        <w:t xml:space="preserve"> </w:t>
      </w:r>
      <w:r w:rsidR="00B14FB0">
        <w:rPr>
          <w:rFonts w:ascii="Times New Roman" w:hAnsi="Times New Roman" w:cs="Times New Roman"/>
          <w:b/>
          <w:sz w:val="24"/>
          <w:szCs w:val="24"/>
        </w:rPr>
        <w:t>(030900</w:t>
      </w:r>
      <w:proofErr w:type="gramStart"/>
      <w:r w:rsidR="00B14FB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B14F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6B3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316B3B">
        <w:rPr>
          <w:rFonts w:ascii="Times New Roman" w:hAnsi="Times New Roman" w:cs="Times New Roman"/>
          <w:sz w:val="24"/>
          <w:szCs w:val="24"/>
        </w:rPr>
        <w:t xml:space="preserve">Юриспруденция» (магистратура). </w:t>
      </w:r>
    </w:p>
    <w:p w:rsidR="008102E0" w:rsidRPr="00316B3B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316B3B">
        <w:rPr>
          <w:rFonts w:ascii="Times New Roman" w:hAnsi="Times New Roman" w:cs="Times New Roman"/>
          <w:b/>
          <w:sz w:val="24"/>
          <w:szCs w:val="24"/>
        </w:rPr>
        <w:t>Трудоемкость дисциплины:</w:t>
      </w:r>
      <w:r w:rsidRPr="00316B3B">
        <w:rPr>
          <w:rFonts w:ascii="Times New Roman" w:hAnsi="Times New Roman" w:cs="Times New Roman"/>
          <w:sz w:val="24"/>
          <w:szCs w:val="24"/>
        </w:rPr>
        <w:t xml:space="preserve"> общая труд</w:t>
      </w:r>
      <w:r>
        <w:rPr>
          <w:rFonts w:ascii="Times New Roman" w:hAnsi="Times New Roman" w:cs="Times New Roman"/>
          <w:sz w:val="24"/>
          <w:szCs w:val="24"/>
        </w:rPr>
        <w:t>оемкость дисциплины составляет 2</w:t>
      </w:r>
      <w:r w:rsidRPr="00316B3B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четные единицы, 72 часа</w:t>
      </w:r>
      <w:r w:rsidRPr="00316B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02E0" w:rsidRPr="00316B3B" w:rsidRDefault="008102E0" w:rsidP="008102E0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316B3B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</w:p>
    <w:p w:rsidR="008102E0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16B3B">
        <w:rPr>
          <w:rFonts w:ascii="Times New Roman" w:hAnsi="Times New Roman" w:cs="Times New Roman"/>
          <w:sz w:val="24"/>
          <w:szCs w:val="24"/>
        </w:rPr>
        <w:t>В результате освоения программы учебной</w:t>
      </w:r>
      <w:r>
        <w:rPr>
          <w:rFonts w:ascii="Times New Roman" w:hAnsi="Times New Roman" w:cs="Times New Roman"/>
          <w:sz w:val="24"/>
          <w:szCs w:val="24"/>
        </w:rPr>
        <w:t xml:space="preserve"> дисциплины «Актуальные вопросы право ВТО</w:t>
      </w:r>
      <w:r w:rsidRPr="00316B3B">
        <w:rPr>
          <w:rFonts w:ascii="Times New Roman" w:hAnsi="Times New Roman" w:cs="Times New Roman"/>
          <w:sz w:val="24"/>
          <w:szCs w:val="24"/>
        </w:rPr>
        <w:t xml:space="preserve">» по направлению подготовки </w:t>
      </w:r>
      <w:r>
        <w:rPr>
          <w:rFonts w:ascii="Times New Roman" w:hAnsi="Times New Roman" w:cs="Times New Roman"/>
          <w:sz w:val="24"/>
          <w:szCs w:val="24"/>
        </w:rPr>
        <w:t>40.04.01</w:t>
      </w:r>
      <w:r w:rsidR="00B14FB0">
        <w:rPr>
          <w:rFonts w:ascii="Times New Roman" w:hAnsi="Times New Roman" w:cs="Times New Roman"/>
          <w:sz w:val="24"/>
          <w:szCs w:val="24"/>
        </w:rPr>
        <w:t xml:space="preserve"> </w:t>
      </w:r>
      <w:r w:rsidR="00B14FB0">
        <w:rPr>
          <w:rFonts w:ascii="Times New Roman" w:hAnsi="Times New Roman" w:cs="Times New Roman"/>
          <w:b/>
          <w:sz w:val="24"/>
          <w:szCs w:val="24"/>
        </w:rPr>
        <w:t>(030900</w:t>
      </w:r>
      <w:proofErr w:type="gramStart"/>
      <w:r w:rsidR="00B14FB0">
        <w:rPr>
          <w:rFonts w:ascii="Times New Roman" w:hAnsi="Times New Roman" w:cs="Times New Roman"/>
          <w:b/>
          <w:sz w:val="24"/>
          <w:szCs w:val="24"/>
        </w:rPr>
        <w:t xml:space="preserve">) </w:t>
      </w:r>
      <w:bookmarkStart w:id="0" w:name="_GoBack"/>
      <w:bookmarkEnd w:id="0"/>
      <w:r w:rsidRPr="00316B3B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316B3B">
        <w:rPr>
          <w:rFonts w:ascii="Times New Roman" w:hAnsi="Times New Roman" w:cs="Times New Roman"/>
          <w:sz w:val="24"/>
          <w:szCs w:val="24"/>
        </w:rPr>
        <w:t>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8"/>
        <w:gridCol w:w="1162"/>
        <w:gridCol w:w="5517"/>
      </w:tblGrid>
      <w:tr w:rsidR="008102E0" w:rsidRPr="00DF3BFF" w:rsidTr="00DF1F94">
        <w:trPr>
          <w:jc w:val="center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E0" w:rsidRPr="00DF3BFF" w:rsidRDefault="008102E0" w:rsidP="00CA2D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3B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2E0" w:rsidRPr="00DF3BFF" w:rsidRDefault="008102E0" w:rsidP="00DF1F94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3B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8102E0" w:rsidRPr="00F83848" w:rsidTr="00DF1F94">
        <w:trPr>
          <w:trHeight w:val="137"/>
          <w:jc w:val="center"/>
        </w:trPr>
        <w:tc>
          <w:tcPr>
            <w:tcW w:w="122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384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ОК-</w:t>
            </w:r>
            <w:r w:rsidRPr="00F83848">
              <w:rPr>
                <w:rFonts w:ascii="Times New Roman" w:hAnsi="Times New Roman" w:cs="Times New Roman"/>
                <w:sz w:val="20"/>
                <w:szCs w:val="20"/>
              </w:rPr>
              <w:t xml:space="preserve"> 3 способность совершенствовать и 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38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83848">
              <w:rPr>
                <w:rFonts w:ascii="Times New Roman" w:hAnsi="Times New Roman" w:cs="Times New Roman"/>
                <w:sz w:val="20"/>
                <w:szCs w:val="20"/>
              </w:rPr>
              <w:t>основные термины, необходимые при изучении данной дисциплины: место и роль ВТО как международной организации; историю вступления России в ВТО и связанные с этим проблемы</w:t>
            </w:r>
          </w:p>
        </w:tc>
      </w:tr>
      <w:tr w:rsidR="008102E0" w:rsidRPr="00F83848" w:rsidTr="00DF1F94">
        <w:trPr>
          <w:trHeight w:val="198"/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902532" w:rsidRDefault="008102E0" w:rsidP="00DF1F94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38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pStyle w:val="a3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F838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применять на практике теоретические знания, полученные при изучении курса,</w:t>
            </w:r>
            <w:r w:rsidRPr="00F83848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нормы соглашений ВТО, действующее законодательство России для защиты интересов и прав Российского государства,</w:t>
            </w:r>
          </w:p>
          <w:p w:rsidR="008102E0" w:rsidRPr="00F83848" w:rsidRDefault="008102E0" w:rsidP="00DF1F94">
            <w:pPr>
              <w:pStyle w:val="a3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F83848">
              <w:rPr>
                <w:rFonts w:ascii="Times New Roman" w:hAnsi="Times New Roman" w:cs="Times New Roman"/>
                <w:sz w:val="20"/>
                <w:szCs w:val="20"/>
              </w:rPr>
              <w:t>совершенствовать и развивать свой интеллектуальный и культурный уровень, строить траекторию профессионального развития и карьеры</w:t>
            </w:r>
          </w:p>
        </w:tc>
      </w:tr>
      <w:tr w:rsidR="008102E0" w:rsidRPr="00F83848" w:rsidTr="00DF1F94">
        <w:trPr>
          <w:trHeight w:val="289"/>
          <w:jc w:val="center"/>
        </w:trPr>
        <w:tc>
          <w:tcPr>
            <w:tcW w:w="122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902532" w:rsidRDefault="008102E0" w:rsidP="00DF1F94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38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pStyle w:val="60"/>
              <w:shd w:val="clear" w:color="auto" w:fill="auto"/>
              <w:spacing w:line="274" w:lineRule="exact"/>
              <w:ind w:left="720"/>
              <w:rPr>
                <w:rFonts w:eastAsia="Calibri"/>
                <w:sz w:val="20"/>
                <w:szCs w:val="20"/>
                <w:lang w:eastAsia="ru-RU"/>
              </w:rPr>
            </w:pPr>
            <w:r w:rsidRPr="00F83848">
              <w:rPr>
                <w:sz w:val="20"/>
                <w:szCs w:val="20"/>
              </w:rPr>
              <w:t xml:space="preserve">методикой последующего </w:t>
            </w:r>
            <w:r>
              <w:rPr>
                <w:sz w:val="20"/>
                <w:szCs w:val="20"/>
              </w:rPr>
              <w:t>самостоятельного изучения «Право</w:t>
            </w:r>
            <w:r w:rsidRPr="00F83848">
              <w:rPr>
                <w:sz w:val="20"/>
                <w:szCs w:val="20"/>
              </w:rPr>
              <w:t xml:space="preserve"> ВТО» как науки.</w:t>
            </w:r>
            <w:r w:rsidRPr="00F83848">
              <w:t xml:space="preserve"> </w:t>
            </w:r>
          </w:p>
        </w:tc>
      </w:tr>
      <w:tr w:rsidR="008102E0" w:rsidRPr="00011049" w:rsidTr="00DF1F94">
        <w:trPr>
          <w:jc w:val="center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8102E0" w:rsidRDefault="008102E0" w:rsidP="00DF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ПК-2 способность</w:t>
            </w:r>
            <w:r w:rsidRPr="00F74E1E">
              <w:rPr>
                <w:rFonts w:ascii="Times New Roman" w:hAnsi="Times New Roman" w:cs="Times New Roman"/>
                <w:sz w:val="20"/>
                <w:szCs w:val="20"/>
              </w:rPr>
              <w:t xml:space="preserve">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38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011049" w:rsidRDefault="008102E0" w:rsidP="00DF1F94">
            <w:pPr>
              <w:pStyle w:val="a3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2381C">
              <w:rPr>
                <w:rFonts w:ascii="Times New Roman" w:hAnsi="Times New Roman" w:cs="Times New Roman"/>
                <w:sz w:val="20"/>
                <w:szCs w:val="20"/>
              </w:rPr>
              <w:t>основные проблемы, пробелы и законо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мерности функционирования «Право ВТО», его особенности, </w:t>
            </w:r>
            <w:r w:rsidRPr="00D2381C">
              <w:rPr>
                <w:rFonts w:ascii="Times New Roman" w:hAnsi="Times New Roman" w:cs="Times New Roman"/>
                <w:sz w:val="20"/>
                <w:szCs w:val="20"/>
              </w:rPr>
              <w:t>принципы и нормы; содержан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ие всех соглашении «пакета ВТО </w:t>
            </w:r>
            <w:r w:rsidRPr="00D2381C">
              <w:rPr>
                <w:rFonts w:ascii="Times New Roman" w:hAnsi="Times New Roman" w:cs="Times New Roman"/>
                <w:sz w:val="20"/>
                <w:szCs w:val="20"/>
              </w:rPr>
              <w:t>в контексте норм ВТО; закономерно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 развития взаимосвязей «Право</w:t>
            </w:r>
            <w:r w:rsidRPr="00D2381C">
              <w:rPr>
                <w:rFonts w:ascii="Times New Roman" w:hAnsi="Times New Roman" w:cs="Times New Roman"/>
                <w:sz w:val="20"/>
                <w:szCs w:val="20"/>
              </w:rPr>
              <w:t xml:space="preserve"> ВТО» с международной финансовой системой, международной инвестиционной системой; международно-правовые основы урегулирования споров в рамках ВТО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102E0" w:rsidRPr="00011049" w:rsidTr="00DF1F94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102E0" w:rsidRDefault="008102E0" w:rsidP="00DF1F94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38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AE2CF5" w:rsidRDefault="008102E0" w:rsidP="00DF1F94">
            <w:pPr>
              <w:pStyle w:val="a3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AE2CF5">
              <w:rPr>
                <w:rFonts w:ascii="Times New Roman" w:hAnsi="Times New Roman" w:cs="Times New Roman"/>
                <w:sz w:val="20"/>
                <w:szCs w:val="20"/>
              </w:rPr>
              <w:t>анализировать тексты нормативных актов внутреннего права, касающихся регулирования</w:t>
            </w:r>
            <w:r>
              <w:t xml:space="preserve"> </w:t>
            </w:r>
            <w:r w:rsidRPr="00AE2CF5">
              <w:rPr>
                <w:rFonts w:ascii="Times New Roman" w:hAnsi="Times New Roman" w:cs="Times New Roman"/>
                <w:sz w:val="20"/>
                <w:szCs w:val="20"/>
              </w:rPr>
              <w:t>внешнеторговых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тношений; применять нормы «Право ВТО», нормы  материального и процессуального права ВТО  в предпринимательском и коммерческом праве</w:t>
            </w:r>
          </w:p>
          <w:p w:rsidR="008102E0" w:rsidRPr="00011049" w:rsidRDefault="008102E0" w:rsidP="00DF1F94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2E0" w:rsidRPr="00011049" w:rsidTr="00DF1F94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102E0" w:rsidRDefault="008102E0" w:rsidP="00DF1F94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F83848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8384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011049" w:rsidRDefault="008102E0" w:rsidP="00DF1F94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навыками применения норм «Право ВТО» в процессе деятельности, включая решение споров.</w:t>
            </w:r>
          </w:p>
        </w:tc>
      </w:tr>
      <w:tr w:rsidR="008102E0" w:rsidRPr="00520516" w:rsidTr="00DF1F94">
        <w:trPr>
          <w:jc w:val="center"/>
        </w:trPr>
        <w:tc>
          <w:tcPr>
            <w:tcW w:w="1225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8102E0" w:rsidRPr="00DF3BFF" w:rsidRDefault="008102E0" w:rsidP="00DF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ПК-7способность</w:t>
            </w:r>
            <w:r w:rsidRPr="00DF3BFF">
              <w:rPr>
                <w:rFonts w:ascii="Times New Roman" w:hAnsi="Times New Roman" w:cs="Times New Roman"/>
                <w:sz w:val="20"/>
                <w:szCs w:val="20"/>
              </w:rPr>
              <w:t xml:space="preserve"> квалифицированно толковать нормативные правовые акты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DF3BFF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3B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520516" w:rsidRDefault="008102E0" w:rsidP="00DF1F94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11049">
              <w:rPr>
                <w:rFonts w:ascii="Times New Roman" w:hAnsi="Times New Roman" w:cs="Times New Roman"/>
                <w:sz w:val="20"/>
                <w:szCs w:val="20"/>
              </w:rPr>
              <w:t>основные нормативные документы в области международного торгового права и права ВТО;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0516">
              <w:rPr>
                <w:rFonts w:ascii="Times New Roman" w:hAnsi="Times New Roman" w:cs="Times New Roman"/>
                <w:sz w:val="20"/>
                <w:szCs w:val="20"/>
              </w:rPr>
              <w:t>основные положения многосторонних торговых соглашений ВТО; актуальные ключевые проблемы в области современного права ВТО</w:t>
            </w:r>
          </w:p>
        </w:tc>
      </w:tr>
      <w:tr w:rsidR="008102E0" w:rsidRPr="00EA2FD5" w:rsidTr="00DF1F94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102E0" w:rsidRPr="00DF3BFF" w:rsidRDefault="008102E0" w:rsidP="00DF1F94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DF3BFF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3B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EA2FD5" w:rsidRDefault="008102E0" w:rsidP="00DF1F94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A2FD5">
              <w:rPr>
                <w:rFonts w:ascii="Times New Roman" w:hAnsi="Times New Roman" w:cs="Times New Roman"/>
                <w:sz w:val="20"/>
                <w:szCs w:val="20"/>
              </w:rPr>
              <w:t>формулировать юридическую аргументацию по вопросам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именения норм и принципов «Право</w:t>
            </w:r>
            <w:r w:rsidRPr="00EA2FD5">
              <w:rPr>
                <w:rFonts w:ascii="Times New Roman" w:hAnsi="Times New Roman" w:cs="Times New Roman"/>
                <w:sz w:val="20"/>
                <w:szCs w:val="20"/>
              </w:rPr>
              <w:t xml:space="preserve"> ВТО» с использованием профессионального понятийного аппарата</w:t>
            </w:r>
          </w:p>
        </w:tc>
      </w:tr>
      <w:tr w:rsidR="008102E0" w:rsidRPr="00EA2FD5" w:rsidTr="00DF1F94">
        <w:trPr>
          <w:jc w:val="center"/>
        </w:trPr>
        <w:tc>
          <w:tcPr>
            <w:tcW w:w="122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102E0" w:rsidRPr="00DF3BFF" w:rsidRDefault="008102E0" w:rsidP="00DF1F94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DF3BFF" w:rsidRDefault="008102E0" w:rsidP="00DF1F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3B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8102E0" w:rsidRPr="00EA2FD5" w:rsidRDefault="008102E0" w:rsidP="00DF1F94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A2FD5">
              <w:rPr>
                <w:rFonts w:ascii="Times New Roman" w:hAnsi="Times New Roman" w:cs="Times New Roman"/>
                <w:sz w:val="20"/>
                <w:szCs w:val="20"/>
              </w:rPr>
              <w:t xml:space="preserve">навыками углубленного правового анализа и </w:t>
            </w:r>
            <w:r w:rsidRPr="00EA2FD5">
              <w:rPr>
                <w:rStyle w:val="11pt"/>
                <w:rFonts w:eastAsiaTheme="minorHAnsi"/>
                <w:sz w:val="20"/>
                <w:szCs w:val="20"/>
              </w:rPr>
              <w:t>методологией</w:t>
            </w:r>
            <w:r w:rsidRPr="00EA2FD5">
              <w:rPr>
                <w:rFonts w:ascii="Times New Roman" w:hAnsi="Times New Roman" w:cs="Times New Roman"/>
                <w:sz w:val="20"/>
                <w:szCs w:val="20"/>
              </w:rPr>
              <w:t xml:space="preserve"> правоприменител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ьной деятельности в части «Право</w:t>
            </w:r>
            <w:r w:rsidRPr="00EA2FD5">
              <w:rPr>
                <w:rFonts w:ascii="Times New Roman" w:hAnsi="Times New Roman" w:cs="Times New Roman"/>
                <w:sz w:val="20"/>
                <w:szCs w:val="20"/>
              </w:rPr>
              <w:t xml:space="preserve"> ВТО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8102E0" w:rsidRPr="00316B3B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8102E0" w:rsidRDefault="008102E0" w:rsidP="008102E0">
      <w:pPr>
        <w:pStyle w:val="31"/>
        <w:shd w:val="clear" w:color="auto" w:fill="auto"/>
        <w:spacing w:line="276" w:lineRule="auto"/>
        <w:ind w:left="360"/>
        <w:jc w:val="both"/>
        <w:rPr>
          <w:b/>
          <w:sz w:val="24"/>
          <w:szCs w:val="24"/>
        </w:rPr>
      </w:pPr>
      <w:r w:rsidRPr="00316B3B">
        <w:rPr>
          <w:b/>
          <w:sz w:val="24"/>
          <w:szCs w:val="24"/>
        </w:rPr>
        <w:t>5.Краткое содержание дисциплины</w:t>
      </w:r>
    </w:p>
    <w:p w:rsidR="008102E0" w:rsidRDefault="008102E0" w:rsidP="008102E0">
      <w:pPr>
        <w:pStyle w:val="31"/>
        <w:shd w:val="clear" w:color="auto" w:fill="auto"/>
        <w:spacing w:line="276" w:lineRule="auto"/>
        <w:ind w:left="360"/>
        <w:jc w:val="both"/>
        <w:rPr>
          <w:b/>
          <w:sz w:val="24"/>
          <w:szCs w:val="24"/>
        </w:rPr>
      </w:pPr>
    </w:p>
    <w:p w:rsidR="008102E0" w:rsidRPr="00DD23AC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D23AC">
        <w:rPr>
          <w:rFonts w:ascii="Times New Roman" w:hAnsi="Times New Roman" w:cs="Times New Roman"/>
          <w:sz w:val="24"/>
          <w:szCs w:val="24"/>
        </w:rPr>
        <w:lastRenderedPageBreak/>
        <w:t>Тема 1. Система ВТО и современный международный торговый правопорядок</w:t>
      </w:r>
    </w:p>
    <w:p w:rsidR="008102E0" w:rsidRPr="00DD23AC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D23AC">
        <w:rPr>
          <w:rFonts w:ascii="Times New Roman" w:hAnsi="Times New Roman" w:cs="Times New Roman"/>
          <w:sz w:val="24"/>
          <w:szCs w:val="24"/>
        </w:rPr>
        <w:t>Тема 2. Исторические аспекты становления системы ГАТТ/ВТО</w:t>
      </w:r>
    </w:p>
    <w:p w:rsidR="008102E0" w:rsidRPr="00DD23AC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D23AC">
        <w:rPr>
          <w:rFonts w:ascii="Times New Roman" w:hAnsi="Times New Roman" w:cs="Times New Roman"/>
          <w:sz w:val="24"/>
          <w:szCs w:val="24"/>
        </w:rPr>
        <w:t>Тема 3. ВТО как международная организация</w:t>
      </w:r>
    </w:p>
    <w:p w:rsidR="008102E0" w:rsidRPr="00DD23AC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D23AC">
        <w:rPr>
          <w:rFonts w:ascii="Times New Roman" w:hAnsi="Times New Roman" w:cs="Times New Roman"/>
          <w:sz w:val="24"/>
          <w:szCs w:val="24"/>
        </w:rPr>
        <w:t>Тема 4. Проблемы правового регулирования международной</w:t>
      </w:r>
      <w:r w:rsidRPr="00DD23AC">
        <w:rPr>
          <w:sz w:val="24"/>
          <w:szCs w:val="24"/>
        </w:rPr>
        <w:t xml:space="preserve"> </w:t>
      </w:r>
      <w:r w:rsidRPr="00DD23AC">
        <w:rPr>
          <w:rFonts w:ascii="Times New Roman" w:hAnsi="Times New Roman" w:cs="Times New Roman"/>
          <w:sz w:val="24"/>
          <w:szCs w:val="24"/>
        </w:rPr>
        <w:t>торговли товарами</w:t>
      </w:r>
    </w:p>
    <w:p w:rsidR="008102E0" w:rsidRPr="00DD23AC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D23AC">
        <w:rPr>
          <w:rFonts w:ascii="Times New Roman" w:hAnsi="Times New Roman" w:cs="Times New Roman"/>
          <w:sz w:val="24"/>
          <w:szCs w:val="24"/>
        </w:rPr>
        <w:t>Тема 5. Проблемы применения соглашений ВТО, примыкающих к тексту ГАТТ</w:t>
      </w:r>
    </w:p>
    <w:p w:rsidR="008102E0" w:rsidRPr="00DD23AC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D23AC">
        <w:rPr>
          <w:rFonts w:ascii="Times New Roman" w:hAnsi="Times New Roman" w:cs="Times New Roman"/>
          <w:sz w:val="24"/>
          <w:szCs w:val="24"/>
        </w:rPr>
        <w:t>Тема 6. Проблемы правового регулирования международной торговли услугами</w:t>
      </w:r>
    </w:p>
    <w:p w:rsidR="008102E0" w:rsidRPr="00DD23AC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D23AC">
        <w:rPr>
          <w:rFonts w:ascii="Times New Roman" w:hAnsi="Times New Roman" w:cs="Times New Roman"/>
          <w:sz w:val="24"/>
          <w:szCs w:val="24"/>
        </w:rPr>
        <w:t>Тема 7. Проблемы применения ТРИПС (Соглашения по торговым аспектам прав интеллектуальной собственности)</w:t>
      </w:r>
    </w:p>
    <w:p w:rsidR="008102E0" w:rsidRPr="00DD23AC" w:rsidRDefault="008102E0" w:rsidP="008102E0">
      <w:pPr>
        <w:pStyle w:val="a3"/>
        <w:ind w:left="720"/>
        <w:rPr>
          <w:sz w:val="24"/>
          <w:szCs w:val="24"/>
        </w:rPr>
      </w:pPr>
      <w:r w:rsidRPr="00DD23AC">
        <w:rPr>
          <w:rFonts w:ascii="Times New Roman" w:hAnsi="Times New Roman" w:cs="Times New Roman"/>
          <w:sz w:val="24"/>
          <w:szCs w:val="24"/>
        </w:rPr>
        <w:t>Тема 8. Проблемы применения ТРИМС (Соглашения по торговым аспектам инвестиционных мер</w:t>
      </w:r>
      <w:r w:rsidRPr="00DD23AC">
        <w:rPr>
          <w:sz w:val="24"/>
          <w:szCs w:val="24"/>
        </w:rPr>
        <w:t>)</w:t>
      </w:r>
    </w:p>
    <w:p w:rsidR="008102E0" w:rsidRPr="00DD23AC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D23AC">
        <w:rPr>
          <w:rFonts w:ascii="Times New Roman" w:hAnsi="Times New Roman" w:cs="Times New Roman"/>
          <w:sz w:val="24"/>
          <w:szCs w:val="24"/>
        </w:rPr>
        <w:t>Тема 9. ВТО и «Право ВТО».</w:t>
      </w:r>
    </w:p>
    <w:p w:rsidR="008102E0" w:rsidRPr="00DD23AC" w:rsidRDefault="008102E0" w:rsidP="008102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10. ВТО и Россия</w:t>
      </w:r>
    </w:p>
    <w:p w:rsidR="008102E0" w:rsidRPr="00316B3B" w:rsidRDefault="008102E0" w:rsidP="008102E0">
      <w:pPr>
        <w:pStyle w:val="31"/>
        <w:shd w:val="clear" w:color="auto" w:fill="auto"/>
        <w:spacing w:line="276" w:lineRule="auto"/>
        <w:ind w:left="360"/>
        <w:jc w:val="both"/>
        <w:rPr>
          <w:b/>
          <w:sz w:val="24"/>
          <w:szCs w:val="24"/>
        </w:rPr>
      </w:pPr>
    </w:p>
    <w:p w:rsidR="008102E0" w:rsidRPr="00FC422B" w:rsidRDefault="008102E0" w:rsidP="008102E0">
      <w:pPr>
        <w:pStyle w:val="31"/>
        <w:shd w:val="clear" w:color="auto" w:fill="auto"/>
        <w:spacing w:line="276" w:lineRule="auto"/>
        <w:ind w:left="360"/>
        <w:jc w:val="both"/>
        <w:rPr>
          <w:b/>
          <w:sz w:val="26"/>
          <w:szCs w:val="26"/>
        </w:rPr>
      </w:pPr>
      <w:r w:rsidRPr="00316B3B">
        <w:rPr>
          <w:b/>
          <w:sz w:val="24"/>
          <w:szCs w:val="24"/>
        </w:rPr>
        <w:t>6.Форма контроля</w:t>
      </w:r>
      <w:r>
        <w:rPr>
          <w:b/>
          <w:sz w:val="26"/>
          <w:szCs w:val="26"/>
        </w:rPr>
        <w:t>:</w:t>
      </w:r>
      <w:r w:rsidRPr="00404116">
        <w:rPr>
          <w:rFonts w:ascii="Courier New" w:eastAsia="Courier New" w:hAnsi="Courier New" w:cs="Verdana"/>
          <w:b/>
          <w:sz w:val="20"/>
          <w:szCs w:val="20"/>
        </w:rPr>
        <w:t xml:space="preserve"> </w:t>
      </w:r>
      <w:r w:rsidRPr="00316B3B">
        <w:rPr>
          <w:sz w:val="24"/>
          <w:szCs w:val="24"/>
        </w:rPr>
        <w:t>Зачет.</w:t>
      </w:r>
      <w:r>
        <w:rPr>
          <w:b/>
          <w:sz w:val="26"/>
          <w:szCs w:val="26"/>
        </w:rPr>
        <w:t xml:space="preserve"> </w:t>
      </w:r>
    </w:p>
    <w:p w:rsidR="008102E0" w:rsidRDefault="008102E0" w:rsidP="00B36CD6">
      <w:pPr>
        <w:suppressAutoHyphens/>
        <w:spacing w:after="0" w:line="240" w:lineRule="auto"/>
        <w:ind w:left="720" w:firstLine="27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316B3B">
        <w:rPr>
          <w:rFonts w:ascii="Times New Roman" w:eastAsia="Calibri" w:hAnsi="Times New Roman" w:cs="Times New Roman"/>
          <w:b/>
          <w:sz w:val="24"/>
          <w:szCs w:val="24"/>
        </w:rPr>
        <w:t>Составитель</w:t>
      </w:r>
      <w:r w:rsidRPr="00316B3B">
        <w:rPr>
          <w:rFonts w:ascii="Times New Roman" w:hAnsi="Times New Roman" w:cs="Times New Roman"/>
          <w:b/>
          <w:sz w:val="24"/>
          <w:szCs w:val="24"/>
        </w:rPr>
        <w:t>:</w:t>
      </w:r>
      <w:r w:rsidRPr="00136366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Шумилов В.М</w:t>
      </w:r>
      <w:r w:rsidRPr="00C3381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C338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профессор</w:t>
      </w:r>
      <w:r w:rsidRPr="00C338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кафедры «</w:t>
      </w:r>
      <w:r w:rsidR="00FD616F">
        <w:rPr>
          <w:rFonts w:ascii="Times New Roman" w:eastAsia="Calibri" w:hAnsi="Times New Roman" w:cs="Times New Roman"/>
          <w:sz w:val="24"/>
          <w:szCs w:val="24"/>
          <w:lang w:eastAsia="ru-RU"/>
        </w:rPr>
        <w:t>Юриспруденция</w:t>
      </w:r>
      <w:r w:rsidRPr="00C33811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540814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</w:p>
    <w:p w:rsidR="008102E0" w:rsidRDefault="008102E0" w:rsidP="00B36CD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0D045D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, профессор, д-р </w:t>
      </w:r>
      <w:proofErr w:type="spellStart"/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юрид</w:t>
      </w:r>
      <w:proofErr w:type="spellEnd"/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 наук.</w:t>
      </w:r>
    </w:p>
    <w:p w:rsidR="00B10C86" w:rsidRDefault="00B10C86" w:rsidP="00B36CD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511FFE" w:rsidRDefault="00511FFE" w:rsidP="00B36CD6">
      <w:pPr>
        <w:suppressAutoHyphens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34069C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Рецензент: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Верещага</w:t>
      </w:r>
      <w:proofErr w:type="spellEnd"/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Е.М. -</w:t>
      </w:r>
      <w:r w:rsidR="005B78C0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Представитель МИД России в городе Петропавловске-Камчатском.</w:t>
      </w:r>
    </w:p>
    <w:p w:rsidR="008102E0" w:rsidRPr="00EC2909" w:rsidRDefault="008102E0" w:rsidP="008102E0">
      <w:pPr>
        <w:suppressAutoHyphens/>
        <w:spacing w:after="0" w:line="240" w:lineRule="auto"/>
        <w:ind w:left="720"/>
      </w:pPr>
    </w:p>
    <w:p w:rsidR="00433F4B" w:rsidRPr="00186E5E" w:rsidRDefault="00433F4B" w:rsidP="00186E5E"/>
    <w:sectPr w:rsidR="00433F4B" w:rsidRPr="00186E5E" w:rsidSect="0043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40071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6289"/>
    <w:rsid w:val="00006D00"/>
    <w:rsid w:val="00007091"/>
    <w:rsid w:val="00007569"/>
    <w:rsid w:val="00007CA7"/>
    <w:rsid w:val="00010109"/>
    <w:rsid w:val="0001189B"/>
    <w:rsid w:val="00012CCA"/>
    <w:rsid w:val="000137C8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4398"/>
    <w:rsid w:val="00024A34"/>
    <w:rsid w:val="00024E00"/>
    <w:rsid w:val="000251B2"/>
    <w:rsid w:val="000253B8"/>
    <w:rsid w:val="000255B9"/>
    <w:rsid w:val="0002608B"/>
    <w:rsid w:val="000269D0"/>
    <w:rsid w:val="00026E5E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071"/>
    <w:rsid w:val="00040B03"/>
    <w:rsid w:val="00040E5F"/>
    <w:rsid w:val="0004162F"/>
    <w:rsid w:val="000426EE"/>
    <w:rsid w:val="00042CAF"/>
    <w:rsid w:val="00042D86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6146F"/>
    <w:rsid w:val="000624F0"/>
    <w:rsid w:val="00062D86"/>
    <w:rsid w:val="00062DC8"/>
    <w:rsid w:val="00062ED9"/>
    <w:rsid w:val="00063EB3"/>
    <w:rsid w:val="00064B0C"/>
    <w:rsid w:val="00065994"/>
    <w:rsid w:val="00067AC8"/>
    <w:rsid w:val="00070827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916E7"/>
    <w:rsid w:val="000918D1"/>
    <w:rsid w:val="000931F5"/>
    <w:rsid w:val="000933E5"/>
    <w:rsid w:val="000943C0"/>
    <w:rsid w:val="00094A13"/>
    <w:rsid w:val="00094A56"/>
    <w:rsid w:val="00095214"/>
    <w:rsid w:val="00095562"/>
    <w:rsid w:val="00095886"/>
    <w:rsid w:val="00095F14"/>
    <w:rsid w:val="00095F1F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196B"/>
    <w:rsid w:val="000E1C72"/>
    <w:rsid w:val="000E1F1C"/>
    <w:rsid w:val="000E2015"/>
    <w:rsid w:val="000E23D5"/>
    <w:rsid w:val="000E3E1D"/>
    <w:rsid w:val="000E5753"/>
    <w:rsid w:val="000E5D04"/>
    <w:rsid w:val="000E6990"/>
    <w:rsid w:val="000E6D39"/>
    <w:rsid w:val="000F074D"/>
    <w:rsid w:val="000F0BE7"/>
    <w:rsid w:val="000F2427"/>
    <w:rsid w:val="000F2739"/>
    <w:rsid w:val="000F4237"/>
    <w:rsid w:val="000F43C0"/>
    <w:rsid w:val="000F4458"/>
    <w:rsid w:val="000F459B"/>
    <w:rsid w:val="000F460E"/>
    <w:rsid w:val="000F495F"/>
    <w:rsid w:val="000F4EF1"/>
    <w:rsid w:val="000F63AF"/>
    <w:rsid w:val="000F6652"/>
    <w:rsid w:val="000F6809"/>
    <w:rsid w:val="000F6854"/>
    <w:rsid w:val="000F6E84"/>
    <w:rsid w:val="0010062D"/>
    <w:rsid w:val="001009CD"/>
    <w:rsid w:val="00100F76"/>
    <w:rsid w:val="001015E6"/>
    <w:rsid w:val="001029C7"/>
    <w:rsid w:val="001032EB"/>
    <w:rsid w:val="001045D0"/>
    <w:rsid w:val="00104A46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7F5E"/>
    <w:rsid w:val="001206CF"/>
    <w:rsid w:val="0012108A"/>
    <w:rsid w:val="001215D2"/>
    <w:rsid w:val="00121C55"/>
    <w:rsid w:val="00122120"/>
    <w:rsid w:val="00122928"/>
    <w:rsid w:val="00123758"/>
    <w:rsid w:val="0012391E"/>
    <w:rsid w:val="00124DBF"/>
    <w:rsid w:val="001253C1"/>
    <w:rsid w:val="00126255"/>
    <w:rsid w:val="001262B5"/>
    <w:rsid w:val="001274C8"/>
    <w:rsid w:val="00127657"/>
    <w:rsid w:val="001276BC"/>
    <w:rsid w:val="001279C2"/>
    <w:rsid w:val="001300B1"/>
    <w:rsid w:val="001307B8"/>
    <w:rsid w:val="00131423"/>
    <w:rsid w:val="001332A0"/>
    <w:rsid w:val="001334A4"/>
    <w:rsid w:val="001338CA"/>
    <w:rsid w:val="0013520A"/>
    <w:rsid w:val="00135C98"/>
    <w:rsid w:val="00135F41"/>
    <w:rsid w:val="001368C4"/>
    <w:rsid w:val="00136FB1"/>
    <w:rsid w:val="001370EF"/>
    <w:rsid w:val="00140204"/>
    <w:rsid w:val="0014063F"/>
    <w:rsid w:val="00140988"/>
    <w:rsid w:val="00140A4B"/>
    <w:rsid w:val="00140F42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344E"/>
    <w:rsid w:val="00174064"/>
    <w:rsid w:val="00174138"/>
    <w:rsid w:val="001742FA"/>
    <w:rsid w:val="001749DC"/>
    <w:rsid w:val="0017619E"/>
    <w:rsid w:val="0018014B"/>
    <w:rsid w:val="00180CB7"/>
    <w:rsid w:val="0018165A"/>
    <w:rsid w:val="001823DE"/>
    <w:rsid w:val="00182DD4"/>
    <w:rsid w:val="0018396F"/>
    <w:rsid w:val="00184A0D"/>
    <w:rsid w:val="00184B62"/>
    <w:rsid w:val="00185931"/>
    <w:rsid w:val="00186E5E"/>
    <w:rsid w:val="001872CF"/>
    <w:rsid w:val="00187831"/>
    <w:rsid w:val="0019102F"/>
    <w:rsid w:val="00191194"/>
    <w:rsid w:val="0019176B"/>
    <w:rsid w:val="00192A2E"/>
    <w:rsid w:val="00192DAE"/>
    <w:rsid w:val="00194D62"/>
    <w:rsid w:val="0019567A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3385"/>
    <w:rsid w:val="001B3E3C"/>
    <w:rsid w:val="001B3F6E"/>
    <w:rsid w:val="001B539D"/>
    <w:rsid w:val="001B78C3"/>
    <w:rsid w:val="001C020B"/>
    <w:rsid w:val="001C1438"/>
    <w:rsid w:val="001C25CD"/>
    <w:rsid w:val="001C299E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EC6"/>
    <w:rsid w:val="001D51E8"/>
    <w:rsid w:val="001D531B"/>
    <w:rsid w:val="001D55AA"/>
    <w:rsid w:val="001D745D"/>
    <w:rsid w:val="001D7DC1"/>
    <w:rsid w:val="001D7F78"/>
    <w:rsid w:val="001E169A"/>
    <w:rsid w:val="001E1DC8"/>
    <w:rsid w:val="001E1EB0"/>
    <w:rsid w:val="001E235B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E10"/>
    <w:rsid w:val="001F01B0"/>
    <w:rsid w:val="001F076E"/>
    <w:rsid w:val="001F093A"/>
    <w:rsid w:val="001F1B66"/>
    <w:rsid w:val="001F2421"/>
    <w:rsid w:val="001F2E6B"/>
    <w:rsid w:val="001F372C"/>
    <w:rsid w:val="001F4B01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C29"/>
    <w:rsid w:val="00221C2C"/>
    <w:rsid w:val="00221F9C"/>
    <w:rsid w:val="00222B82"/>
    <w:rsid w:val="00223444"/>
    <w:rsid w:val="00223632"/>
    <w:rsid w:val="00224367"/>
    <w:rsid w:val="0022460C"/>
    <w:rsid w:val="00224B12"/>
    <w:rsid w:val="002255E4"/>
    <w:rsid w:val="00225880"/>
    <w:rsid w:val="00225FA5"/>
    <w:rsid w:val="0022608B"/>
    <w:rsid w:val="0022651A"/>
    <w:rsid w:val="00227B01"/>
    <w:rsid w:val="002300B6"/>
    <w:rsid w:val="0023034A"/>
    <w:rsid w:val="002318AB"/>
    <w:rsid w:val="00232749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A41"/>
    <w:rsid w:val="00253D26"/>
    <w:rsid w:val="00253DC2"/>
    <w:rsid w:val="00254FBD"/>
    <w:rsid w:val="002559D8"/>
    <w:rsid w:val="00255A77"/>
    <w:rsid w:val="002561F7"/>
    <w:rsid w:val="00256A60"/>
    <w:rsid w:val="002606DE"/>
    <w:rsid w:val="00260919"/>
    <w:rsid w:val="00260955"/>
    <w:rsid w:val="00262C77"/>
    <w:rsid w:val="00263B78"/>
    <w:rsid w:val="00265F04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3ACB"/>
    <w:rsid w:val="00273BDB"/>
    <w:rsid w:val="0027477F"/>
    <w:rsid w:val="00275020"/>
    <w:rsid w:val="0027620D"/>
    <w:rsid w:val="00277E46"/>
    <w:rsid w:val="0028052B"/>
    <w:rsid w:val="00280A36"/>
    <w:rsid w:val="00280F8B"/>
    <w:rsid w:val="00281B21"/>
    <w:rsid w:val="00281D32"/>
    <w:rsid w:val="00282384"/>
    <w:rsid w:val="00282BA9"/>
    <w:rsid w:val="00283A05"/>
    <w:rsid w:val="00284032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8AB"/>
    <w:rsid w:val="002D00D2"/>
    <w:rsid w:val="002D0474"/>
    <w:rsid w:val="002D0BCE"/>
    <w:rsid w:val="002D1BF0"/>
    <w:rsid w:val="002D3306"/>
    <w:rsid w:val="002D3412"/>
    <w:rsid w:val="002D3E66"/>
    <w:rsid w:val="002D43DC"/>
    <w:rsid w:val="002D562C"/>
    <w:rsid w:val="002D5E93"/>
    <w:rsid w:val="002D5FFA"/>
    <w:rsid w:val="002D62CE"/>
    <w:rsid w:val="002D7CA7"/>
    <w:rsid w:val="002E03D5"/>
    <w:rsid w:val="002E1378"/>
    <w:rsid w:val="002E14BD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989"/>
    <w:rsid w:val="002F487F"/>
    <w:rsid w:val="002F4CF1"/>
    <w:rsid w:val="002F6236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DC"/>
    <w:rsid w:val="00326BEB"/>
    <w:rsid w:val="00326C8D"/>
    <w:rsid w:val="003274B8"/>
    <w:rsid w:val="00330015"/>
    <w:rsid w:val="00330BEE"/>
    <w:rsid w:val="00331576"/>
    <w:rsid w:val="00332792"/>
    <w:rsid w:val="00333312"/>
    <w:rsid w:val="00333629"/>
    <w:rsid w:val="00333A74"/>
    <w:rsid w:val="003344A7"/>
    <w:rsid w:val="0033470D"/>
    <w:rsid w:val="0033483B"/>
    <w:rsid w:val="00334FC7"/>
    <w:rsid w:val="003358DA"/>
    <w:rsid w:val="003365EE"/>
    <w:rsid w:val="00336BB7"/>
    <w:rsid w:val="00337C63"/>
    <w:rsid w:val="003403DC"/>
    <w:rsid w:val="0034069C"/>
    <w:rsid w:val="003419C0"/>
    <w:rsid w:val="0034228D"/>
    <w:rsid w:val="0034349A"/>
    <w:rsid w:val="00343CC2"/>
    <w:rsid w:val="003448F6"/>
    <w:rsid w:val="00344BFD"/>
    <w:rsid w:val="003477EA"/>
    <w:rsid w:val="00350095"/>
    <w:rsid w:val="00351722"/>
    <w:rsid w:val="00351818"/>
    <w:rsid w:val="0035183E"/>
    <w:rsid w:val="003530C5"/>
    <w:rsid w:val="00353782"/>
    <w:rsid w:val="0035389E"/>
    <w:rsid w:val="00354CDF"/>
    <w:rsid w:val="00354DEE"/>
    <w:rsid w:val="0035515D"/>
    <w:rsid w:val="003614FD"/>
    <w:rsid w:val="00361B66"/>
    <w:rsid w:val="00361B6C"/>
    <w:rsid w:val="00361E99"/>
    <w:rsid w:val="0036208B"/>
    <w:rsid w:val="00362857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7C63"/>
    <w:rsid w:val="00367CF2"/>
    <w:rsid w:val="00367F60"/>
    <w:rsid w:val="00370FCA"/>
    <w:rsid w:val="00371D0B"/>
    <w:rsid w:val="00372908"/>
    <w:rsid w:val="00372950"/>
    <w:rsid w:val="00374C0C"/>
    <w:rsid w:val="00377129"/>
    <w:rsid w:val="00377D7C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6F9"/>
    <w:rsid w:val="003A77B2"/>
    <w:rsid w:val="003A7DB9"/>
    <w:rsid w:val="003B02E8"/>
    <w:rsid w:val="003B02F8"/>
    <w:rsid w:val="003B0A8B"/>
    <w:rsid w:val="003B1111"/>
    <w:rsid w:val="003B1D9E"/>
    <w:rsid w:val="003B2046"/>
    <w:rsid w:val="003B4BA6"/>
    <w:rsid w:val="003B65DD"/>
    <w:rsid w:val="003B697C"/>
    <w:rsid w:val="003B6C31"/>
    <w:rsid w:val="003B7CA7"/>
    <w:rsid w:val="003C094F"/>
    <w:rsid w:val="003C0FDF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E032A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7360"/>
    <w:rsid w:val="003E757F"/>
    <w:rsid w:val="003F08C5"/>
    <w:rsid w:val="003F0F17"/>
    <w:rsid w:val="003F148B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8B"/>
    <w:rsid w:val="00450B59"/>
    <w:rsid w:val="00451A8B"/>
    <w:rsid w:val="00451F55"/>
    <w:rsid w:val="004524BA"/>
    <w:rsid w:val="0045270F"/>
    <w:rsid w:val="00454A8A"/>
    <w:rsid w:val="00454CC5"/>
    <w:rsid w:val="004559CE"/>
    <w:rsid w:val="0045684C"/>
    <w:rsid w:val="00460A48"/>
    <w:rsid w:val="00460C6D"/>
    <w:rsid w:val="00461C9C"/>
    <w:rsid w:val="00461D9D"/>
    <w:rsid w:val="0046246C"/>
    <w:rsid w:val="00462B82"/>
    <w:rsid w:val="0046315D"/>
    <w:rsid w:val="0046332C"/>
    <w:rsid w:val="004636AB"/>
    <w:rsid w:val="00464163"/>
    <w:rsid w:val="004642C4"/>
    <w:rsid w:val="0046465D"/>
    <w:rsid w:val="0046559E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689B"/>
    <w:rsid w:val="00477384"/>
    <w:rsid w:val="00477ABB"/>
    <w:rsid w:val="00480010"/>
    <w:rsid w:val="00480374"/>
    <w:rsid w:val="00480C22"/>
    <w:rsid w:val="00481B9C"/>
    <w:rsid w:val="004839EC"/>
    <w:rsid w:val="00483A90"/>
    <w:rsid w:val="00486302"/>
    <w:rsid w:val="00487204"/>
    <w:rsid w:val="004877BE"/>
    <w:rsid w:val="004904BB"/>
    <w:rsid w:val="00491022"/>
    <w:rsid w:val="00491E41"/>
    <w:rsid w:val="00491E71"/>
    <w:rsid w:val="00492306"/>
    <w:rsid w:val="00492548"/>
    <w:rsid w:val="00493740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379"/>
    <w:rsid w:val="004B703F"/>
    <w:rsid w:val="004C0460"/>
    <w:rsid w:val="004C14A3"/>
    <w:rsid w:val="004C15F4"/>
    <w:rsid w:val="004C19AF"/>
    <w:rsid w:val="004C2A3C"/>
    <w:rsid w:val="004C3A2C"/>
    <w:rsid w:val="004C3A32"/>
    <w:rsid w:val="004C4D7E"/>
    <w:rsid w:val="004C5197"/>
    <w:rsid w:val="004C5DCA"/>
    <w:rsid w:val="004C6362"/>
    <w:rsid w:val="004C6722"/>
    <w:rsid w:val="004C6CE5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43B5"/>
    <w:rsid w:val="004D46DF"/>
    <w:rsid w:val="004D5417"/>
    <w:rsid w:val="004D5440"/>
    <w:rsid w:val="004D5FDD"/>
    <w:rsid w:val="004D6342"/>
    <w:rsid w:val="004D6677"/>
    <w:rsid w:val="004D7425"/>
    <w:rsid w:val="004E0573"/>
    <w:rsid w:val="004E0C8D"/>
    <w:rsid w:val="004E1B56"/>
    <w:rsid w:val="004E1D7D"/>
    <w:rsid w:val="004E25AC"/>
    <w:rsid w:val="004E26C5"/>
    <w:rsid w:val="004E2779"/>
    <w:rsid w:val="004E422A"/>
    <w:rsid w:val="004E4A4F"/>
    <w:rsid w:val="004E4BDE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AF1"/>
    <w:rsid w:val="0050178A"/>
    <w:rsid w:val="00502097"/>
    <w:rsid w:val="0050230A"/>
    <w:rsid w:val="00502990"/>
    <w:rsid w:val="00503194"/>
    <w:rsid w:val="00503FE7"/>
    <w:rsid w:val="00504084"/>
    <w:rsid w:val="005041D9"/>
    <w:rsid w:val="00504BE5"/>
    <w:rsid w:val="00504E85"/>
    <w:rsid w:val="00504F06"/>
    <w:rsid w:val="00504F87"/>
    <w:rsid w:val="0050555C"/>
    <w:rsid w:val="0050723A"/>
    <w:rsid w:val="00510853"/>
    <w:rsid w:val="00510856"/>
    <w:rsid w:val="005108F9"/>
    <w:rsid w:val="00510B6D"/>
    <w:rsid w:val="00511850"/>
    <w:rsid w:val="00511EE6"/>
    <w:rsid w:val="00511FFE"/>
    <w:rsid w:val="00512411"/>
    <w:rsid w:val="00512F22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567"/>
    <w:rsid w:val="00521CB4"/>
    <w:rsid w:val="005222AD"/>
    <w:rsid w:val="00522529"/>
    <w:rsid w:val="00522B46"/>
    <w:rsid w:val="00524D4A"/>
    <w:rsid w:val="0052576C"/>
    <w:rsid w:val="00525831"/>
    <w:rsid w:val="00525B9B"/>
    <w:rsid w:val="00525BF8"/>
    <w:rsid w:val="00525FC8"/>
    <w:rsid w:val="0052632E"/>
    <w:rsid w:val="00526405"/>
    <w:rsid w:val="00531A46"/>
    <w:rsid w:val="00531AF4"/>
    <w:rsid w:val="00531F5B"/>
    <w:rsid w:val="0053202C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1127"/>
    <w:rsid w:val="005426BD"/>
    <w:rsid w:val="00542D79"/>
    <w:rsid w:val="00542FA9"/>
    <w:rsid w:val="00543B82"/>
    <w:rsid w:val="00544103"/>
    <w:rsid w:val="00544A54"/>
    <w:rsid w:val="00546B53"/>
    <w:rsid w:val="005472CA"/>
    <w:rsid w:val="0055027D"/>
    <w:rsid w:val="00550329"/>
    <w:rsid w:val="00550729"/>
    <w:rsid w:val="005509A8"/>
    <w:rsid w:val="00550F91"/>
    <w:rsid w:val="005513C0"/>
    <w:rsid w:val="00551C33"/>
    <w:rsid w:val="00551CB2"/>
    <w:rsid w:val="0055267F"/>
    <w:rsid w:val="00553BD5"/>
    <w:rsid w:val="00554FC4"/>
    <w:rsid w:val="00555E6D"/>
    <w:rsid w:val="00555F1B"/>
    <w:rsid w:val="00555FDB"/>
    <w:rsid w:val="00556B71"/>
    <w:rsid w:val="00560479"/>
    <w:rsid w:val="005615A9"/>
    <w:rsid w:val="00561EC4"/>
    <w:rsid w:val="00562391"/>
    <w:rsid w:val="00564F64"/>
    <w:rsid w:val="00565A8E"/>
    <w:rsid w:val="00567BF7"/>
    <w:rsid w:val="00570DD8"/>
    <w:rsid w:val="00570EB6"/>
    <w:rsid w:val="00572F26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22EC"/>
    <w:rsid w:val="00592906"/>
    <w:rsid w:val="0059375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F37"/>
    <w:rsid w:val="005A4004"/>
    <w:rsid w:val="005A42A6"/>
    <w:rsid w:val="005A4D8B"/>
    <w:rsid w:val="005A5A4C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E37"/>
    <w:rsid w:val="005B70E6"/>
    <w:rsid w:val="005B78C0"/>
    <w:rsid w:val="005B78FA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70CA"/>
    <w:rsid w:val="005C72D3"/>
    <w:rsid w:val="005C78A0"/>
    <w:rsid w:val="005D1012"/>
    <w:rsid w:val="005D1583"/>
    <w:rsid w:val="005D160D"/>
    <w:rsid w:val="005D1AAA"/>
    <w:rsid w:val="005D1F07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E0FE5"/>
    <w:rsid w:val="005E1141"/>
    <w:rsid w:val="005E1403"/>
    <w:rsid w:val="005E19AC"/>
    <w:rsid w:val="005E212E"/>
    <w:rsid w:val="005E2BE0"/>
    <w:rsid w:val="005E38A0"/>
    <w:rsid w:val="005E3E27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2FE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6052"/>
    <w:rsid w:val="005F62FA"/>
    <w:rsid w:val="005F6A5E"/>
    <w:rsid w:val="005F6FF6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F86"/>
    <w:rsid w:val="006175FD"/>
    <w:rsid w:val="00617772"/>
    <w:rsid w:val="00620A32"/>
    <w:rsid w:val="00622376"/>
    <w:rsid w:val="006226A3"/>
    <w:rsid w:val="00622C2B"/>
    <w:rsid w:val="00623728"/>
    <w:rsid w:val="00623846"/>
    <w:rsid w:val="00623EDD"/>
    <w:rsid w:val="00625C52"/>
    <w:rsid w:val="00625F61"/>
    <w:rsid w:val="00626518"/>
    <w:rsid w:val="00626B0E"/>
    <w:rsid w:val="00626E4D"/>
    <w:rsid w:val="006277C6"/>
    <w:rsid w:val="00627E25"/>
    <w:rsid w:val="00630409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674"/>
    <w:rsid w:val="00637C41"/>
    <w:rsid w:val="006401E2"/>
    <w:rsid w:val="00640C6C"/>
    <w:rsid w:val="00641473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5A93"/>
    <w:rsid w:val="006574E8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DAD"/>
    <w:rsid w:val="00665DDD"/>
    <w:rsid w:val="006701F1"/>
    <w:rsid w:val="0067057D"/>
    <w:rsid w:val="006708C3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776"/>
    <w:rsid w:val="00684D98"/>
    <w:rsid w:val="0068511D"/>
    <w:rsid w:val="006854F4"/>
    <w:rsid w:val="006860F1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A01F1"/>
    <w:rsid w:val="006A0A34"/>
    <w:rsid w:val="006A170B"/>
    <w:rsid w:val="006A1B02"/>
    <w:rsid w:val="006A2CF8"/>
    <w:rsid w:val="006A2E30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12DB"/>
    <w:rsid w:val="006C1893"/>
    <w:rsid w:val="006C1C8A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65E"/>
    <w:rsid w:val="006D7AF5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84B"/>
    <w:rsid w:val="006F2ED5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C54"/>
    <w:rsid w:val="007026A4"/>
    <w:rsid w:val="007048AB"/>
    <w:rsid w:val="00704DCD"/>
    <w:rsid w:val="00705163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26E8"/>
    <w:rsid w:val="007126ED"/>
    <w:rsid w:val="00712CBB"/>
    <w:rsid w:val="007133EF"/>
    <w:rsid w:val="00714ABB"/>
    <w:rsid w:val="00715166"/>
    <w:rsid w:val="0071568B"/>
    <w:rsid w:val="00715711"/>
    <w:rsid w:val="00715B69"/>
    <w:rsid w:val="0071676E"/>
    <w:rsid w:val="00716944"/>
    <w:rsid w:val="00716EEB"/>
    <w:rsid w:val="00717EF3"/>
    <w:rsid w:val="00720027"/>
    <w:rsid w:val="00720520"/>
    <w:rsid w:val="00720D17"/>
    <w:rsid w:val="007215E0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3F"/>
    <w:rsid w:val="00732252"/>
    <w:rsid w:val="00732C60"/>
    <w:rsid w:val="00733306"/>
    <w:rsid w:val="007334D8"/>
    <w:rsid w:val="007340EA"/>
    <w:rsid w:val="00735568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61D"/>
    <w:rsid w:val="007526A9"/>
    <w:rsid w:val="0075290A"/>
    <w:rsid w:val="00753DC7"/>
    <w:rsid w:val="007545A2"/>
    <w:rsid w:val="00754B76"/>
    <w:rsid w:val="00756FF6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DDB"/>
    <w:rsid w:val="00767E86"/>
    <w:rsid w:val="007705D2"/>
    <w:rsid w:val="0077066D"/>
    <w:rsid w:val="00770EB4"/>
    <w:rsid w:val="00771C84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65CB"/>
    <w:rsid w:val="00786869"/>
    <w:rsid w:val="00791238"/>
    <w:rsid w:val="00791D06"/>
    <w:rsid w:val="0079218E"/>
    <w:rsid w:val="00792937"/>
    <w:rsid w:val="00792AFD"/>
    <w:rsid w:val="00792D29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D0870"/>
    <w:rsid w:val="007D0FFE"/>
    <w:rsid w:val="007D256A"/>
    <w:rsid w:val="007D33D5"/>
    <w:rsid w:val="007D41EA"/>
    <w:rsid w:val="007D429C"/>
    <w:rsid w:val="007D4501"/>
    <w:rsid w:val="007D47DA"/>
    <w:rsid w:val="007D4E5B"/>
    <w:rsid w:val="007D50E0"/>
    <w:rsid w:val="007D5412"/>
    <w:rsid w:val="007D5518"/>
    <w:rsid w:val="007D580F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2E0"/>
    <w:rsid w:val="00810D6D"/>
    <w:rsid w:val="008116C4"/>
    <w:rsid w:val="00813592"/>
    <w:rsid w:val="008137A1"/>
    <w:rsid w:val="00813BFC"/>
    <w:rsid w:val="00813F75"/>
    <w:rsid w:val="0081582C"/>
    <w:rsid w:val="00816F6E"/>
    <w:rsid w:val="00821709"/>
    <w:rsid w:val="008230A8"/>
    <w:rsid w:val="00825676"/>
    <w:rsid w:val="00825B8A"/>
    <w:rsid w:val="00825DC7"/>
    <w:rsid w:val="00826A5A"/>
    <w:rsid w:val="00826D4B"/>
    <w:rsid w:val="0082745D"/>
    <w:rsid w:val="00830533"/>
    <w:rsid w:val="00830DFD"/>
    <w:rsid w:val="008315BF"/>
    <w:rsid w:val="008315E2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22A9"/>
    <w:rsid w:val="0084247A"/>
    <w:rsid w:val="00842C81"/>
    <w:rsid w:val="00844056"/>
    <w:rsid w:val="00844C77"/>
    <w:rsid w:val="0084549E"/>
    <w:rsid w:val="008477F5"/>
    <w:rsid w:val="008502A6"/>
    <w:rsid w:val="008510F8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E00"/>
    <w:rsid w:val="008613D5"/>
    <w:rsid w:val="0086150C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724B"/>
    <w:rsid w:val="0086749D"/>
    <w:rsid w:val="00870F6C"/>
    <w:rsid w:val="00871AC8"/>
    <w:rsid w:val="008720C6"/>
    <w:rsid w:val="00872552"/>
    <w:rsid w:val="008732BE"/>
    <w:rsid w:val="0087350C"/>
    <w:rsid w:val="00873939"/>
    <w:rsid w:val="0087444D"/>
    <w:rsid w:val="00874FE2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EB2"/>
    <w:rsid w:val="00887F82"/>
    <w:rsid w:val="00890E65"/>
    <w:rsid w:val="008913FC"/>
    <w:rsid w:val="00891EEF"/>
    <w:rsid w:val="008944E7"/>
    <w:rsid w:val="0089557F"/>
    <w:rsid w:val="00895C50"/>
    <w:rsid w:val="00897529"/>
    <w:rsid w:val="00897AA2"/>
    <w:rsid w:val="00897B7E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2413"/>
    <w:rsid w:val="008C255A"/>
    <w:rsid w:val="008C2BB5"/>
    <w:rsid w:val="008C2EF4"/>
    <w:rsid w:val="008C2F1D"/>
    <w:rsid w:val="008C2F81"/>
    <w:rsid w:val="008C40FF"/>
    <w:rsid w:val="008C41AE"/>
    <w:rsid w:val="008C4BF4"/>
    <w:rsid w:val="008C50AF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F3B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FFF"/>
    <w:rsid w:val="008E5A14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3649"/>
    <w:rsid w:val="008F3910"/>
    <w:rsid w:val="008F3B63"/>
    <w:rsid w:val="008F4E2B"/>
    <w:rsid w:val="008F5016"/>
    <w:rsid w:val="008F5657"/>
    <w:rsid w:val="008F580E"/>
    <w:rsid w:val="008F5A71"/>
    <w:rsid w:val="008F5C74"/>
    <w:rsid w:val="008F6842"/>
    <w:rsid w:val="008F698E"/>
    <w:rsid w:val="008F6BCE"/>
    <w:rsid w:val="008F6E61"/>
    <w:rsid w:val="008F70DB"/>
    <w:rsid w:val="008F7863"/>
    <w:rsid w:val="009000F0"/>
    <w:rsid w:val="009011A8"/>
    <w:rsid w:val="009027C7"/>
    <w:rsid w:val="0090367C"/>
    <w:rsid w:val="009036C9"/>
    <w:rsid w:val="00904D9B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DF3"/>
    <w:rsid w:val="00921F87"/>
    <w:rsid w:val="00922AC5"/>
    <w:rsid w:val="0092333D"/>
    <w:rsid w:val="00923C85"/>
    <w:rsid w:val="009242AD"/>
    <w:rsid w:val="009247AB"/>
    <w:rsid w:val="009248F1"/>
    <w:rsid w:val="00925A56"/>
    <w:rsid w:val="00926014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D17"/>
    <w:rsid w:val="0093534C"/>
    <w:rsid w:val="0093584F"/>
    <w:rsid w:val="009366B2"/>
    <w:rsid w:val="00936E95"/>
    <w:rsid w:val="009405AC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772"/>
    <w:rsid w:val="00954F05"/>
    <w:rsid w:val="00955169"/>
    <w:rsid w:val="00956D92"/>
    <w:rsid w:val="00957133"/>
    <w:rsid w:val="00960BE1"/>
    <w:rsid w:val="00960E74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3C6"/>
    <w:rsid w:val="00972D03"/>
    <w:rsid w:val="00974045"/>
    <w:rsid w:val="009740C4"/>
    <w:rsid w:val="0097446F"/>
    <w:rsid w:val="0097462E"/>
    <w:rsid w:val="00975557"/>
    <w:rsid w:val="0097597B"/>
    <w:rsid w:val="00976559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156"/>
    <w:rsid w:val="00983903"/>
    <w:rsid w:val="00983D3B"/>
    <w:rsid w:val="00984C58"/>
    <w:rsid w:val="00984E50"/>
    <w:rsid w:val="009860ED"/>
    <w:rsid w:val="00986C69"/>
    <w:rsid w:val="0099067C"/>
    <w:rsid w:val="00991A35"/>
    <w:rsid w:val="00993233"/>
    <w:rsid w:val="00993DFE"/>
    <w:rsid w:val="00994B43"/>
    <w:rsid w:val="00995000"/>
    <w:rsid w:val="00995213"/>
    <w:rsid w:val="00997892"/>
    <w:rsid w:val="009A225E"/>
    <w:rsid w:val="009A2579"/>
    <w:rsid w:val="009A2E8E"/>
    <w:rsid w:val="009A3949"/>
    <w:rsid w:val="009A42BA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50DE"/>
    <w:rsid w:val="009B5598"/>
    <w:rsid w:val="009B5E53"/>
    <w:rsid w:val="009B68FF"/>
    <w:rsid w:val="009B72BF"/>
    <w:rsid w:val="009B7470"/>
    <w:rsid w:val="009B7630"/>
    <w:rsid w:val="009B7D06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D0497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48DD"/>
    <w:rsid w:val="009F5502"/>
    <w:rsid w:val="009F567B"/>
    <w:rsid w:val="009F590F"/>
    <w:rsid w:val="00A00E0A"/>
    <w:rsid w:val="00A017FA"/>
    <w:rsid w:val="00A01D1B"/>
    <w:rsid w:val="00A03798"/>
    <w:rsid w:val="00A0475A"/>
    <w:rsid w:val="00A04B05"/>
    <w:rsid w:val="00A05D4F"/>
    <w:rsid w:val="00A05EE9"/>
    <w:rsid w:val="00A06392"/>
    <w:rsid w:val="00A063CD"/>
    <w:rsid w:val="00A10508"/>
    <w:rsid w:val="00A10523"/>
    <w:rsid w:val="00A1099D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5149"/>
    <w:rsid w:val="00A356B2"/>
    <w:rsid w:val="00A379A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84A"/>
    <w:rsid w:val="00A5254B"/>
    <w:rsid w:val="00A531EA"/>
    <w:rsid w:val="00A540E9"/>
    <w:rsid w:val="00A54B57"/>
    <w:rsid w:val="00A54C97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9F7"/>
    <w:rsid w:val="00A64D5D"/>
    <w:rsid w:val="00A64E9E"/>
    <w:rsid w:val="00A64FD8"/>
    <w:rsid w:val="00A658AF"/>
    <w:rsid w:val="00A65E05"/>
    <w:rsid w:val="00A676C4"/>
    <w:rsid w:val="00A67FB8"/>
    <w:rsid w:val="00A700BC"/>
    <w:rsid w:val="00A703EC"/>
    <w:rsid w:val="00A70820"/>
    <w:rsid w:val="00A70890"/>
    <w:rsid w:val="00A7101C"/>
    <w:rsid w:val="00A71854"/>
    <w:rsid w:val="00A72A6D"/>
    <w:rsid w:val="00A733A1"/>
    <w:rsid w:val="00A746E0"/>
    <w:rsid w:val="00A74B96"/>
    <w:rsid w:val="00A7506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747D"/>
    <w:rsid w:val="00A9763E"/>
    <w:rsid w:val="00AA0702"/>
    <w:rsid w:val="00AA1D57"/>
    <w:rsid w:val="00AA3F4C"/>
    <w:rsid w:val="00AA4285"/>
    <w:rsid w:val="00AA46A1"/>
    <w:rsid w:val="00AA4760"/>
    <w:rsid w:val="00AA49C6"/>
    <w:rsid w:val="00AA49C7"/>
    <w:rsid w:val="00AA6C0A"/>
    <w:rsid w:val="00AA76E2"/>
    <w:rsid w:val="00AA77DB"/>
    <w:rsid w:val="00AB04B3"/>
    <w:rsid w:val="00AB122F"/>
    <w:rsid w:val="00AB27FF"/>
    <w:rsid w:val="00AB3759"/>
    <w:rsid w:val="00AB3C88"/>
    <w:rsid w:val="00AB505E"/>
    <w:rsid w:val="00AB5B75"/>
    <w:rsid w:val="00AB62E0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AB4"/>
    <w:rsid w:val="00AD3C09"/>
    <w:rsid w:val="00AD5372"/>
    <w:rsid w:val="00AD5473"/>
    <w:rsid w:val="00AD5676"/>
    <w:rsid w:val="00AD57C8"/>
    <w:rsid w:val="00AD57D8"/>
    <w:rsid w:val="00AD60A1"/>
    <w:rsid w:val="00AD6755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78FE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83"/>
    <w:rsid w:val="00B060DA"/>
    <w:rsid w:val="00B06415"/>
    <w:rsid w:val="00B10393"/>
    <w:rsid w:val="00B108BF"/>
    <w:rsid w:val="00B10C86"/>
    <w:rsid w:val="00B11B7A"/>
    <w:rsid w:val="00B11C43"/>
    <w:rsid w:val="00B125D1"/>
    <w:rsid w:val="00B1284B"/>
    <w:rsid w:val="00B1393E"/>
    <w:rsid w:val="00B13D4C"/>
    <w:rsid w:val="00B14103"/>
    <w:rsid w:val="00B14F0D"/>
    <w:rsid w:val="00B14FB0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3043"/>
    <w:rsid w:val="00B236B3"/>
    <w:rsid w:val="00B2437E"/>
    <w:rsid w:val="00B2639A"/>
    <w:rsid w:val="00B263C6"/>
    <w:rsid w:val="00B265DC"/>
    <w:rsid w:val="00B30368"/>
    <w:rsid w:val="00B30619"/>
    <w:rsid w:val="00B3102B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6CD6"/>
    <w:rsid w:val="00B37027"/>
    <w:rsid w:val="00B4049B"/>
    <w:rsid w:val="00B409C0"/>
    <w:rsid w:val="00B40CBE"/>
    <w:rsid w:val="00B40FF6"/>
    <w:rsid w:val="00B417B7"/>
    <w:rsid w:val="00B41894"/>
    <w:rsid w:val="00B41D1E"/>
    <w:rsid w:val="00B44520"/>
    <w:rsid w:val="00B45844"/>
    <w:rsid w:val="00B46F30"/>
    <w:rsid w:val="00B47870"/>
    <w:rsid w:val="00B500C8"/>
    <w:rsid w:val="00B50363"/>
    <w:rsid w:val="00B50959"/>
    <w:rsid w:val="00B516DF"/>
    <w:rsid w:val="00B517D5"/>
    <w:rsid w:val="00B52483"/>
    <w:rsid w:val="00B52AD0"/>
    <w:rsid w:val="00B53F4B"/>
    <w:rsid w:val="00B55AAE"/>
    <w:rsid w:val="00B55D8E"/>
    <w:rsid w:val="00B55DDB"/>
    <w:rsid w:val="00B55ED5"/>
    <w:rsid w:val="00B5633A"/>
    <w:rsid w:val="00B56ADC"/>
    <w:rsid w:val="00B57FE5"/>
    <w:rsid w:val="00B60095"/>
    <w:rsid w:val="00B60689"/>
    <w:rsid w:val="00B613F2"/>
    <w:rsid w:val="00B61AD7"/>
    <w:rsid w:val="00B63DC9"/>
    <w:rsid w:val="00B64684"/>
    <w:rsid w:val="00B66679"/>
    <w:rsid w:val="00B7064A"/>
    <w:rsid w:val="00B70BA4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BA2"/>
    <w:rsid w:val="00B77E7E"/>
    <w:rsid w:val="00B77F0F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329E"/>
    <w:rsid w:val="00BA32AF"/>
    <w:rsid w:val="00BA34D6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745D"/>
    <w:rsid w:val="00BC7CAA"/>
    <w:rsid w:val="00BD0612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4058"/>
    <w:rsid w:val="00C04468"/>
    <w:rsid w:val="00C048D9"/>
    <w:rsid w:val="00C0497A"/>
    <w:rsid w:val="00C04EA6"/>
    <w:rsid w:val="00C04F77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2991"/>
    <w:rsid w:val="00C12A74"/>
    <w:rsid w:val="00C12C9F"/>
    <w:rsid w:val="00C131A7"/>
    <w:rsid w:val="00C137D6"/>
    <w:rsid w:val="00C140EC"/>
    <w:rsid w:val="00C1415F"/>
    <w:rsid w:val="00C14405"/>
    <w:rsid w:val="00C14B44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9EF"/>
    <w:rsid w:val="00C22208"/>
    <w:rsid w:val="00C236CE"/>
    <w:rsid w:val="00C2370F"/>
    <w:rsid w:val="00C23E72"/>
    <w:rsid w:val="00C24F73"/>
    <w:rsid w:val="00C2545C"/>
    <w:rsid w:val="00C25B90"/>
    <w:rsid w:val="00C26798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A02"/>
    <w:rsid w:val="00C36C15"/>
    <w:rsid w:val="00C372B6"/>
    <w:rsid w:val="00C37CE5"/>
    <w:rsid w:val="00C37D6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6000A"/>
    <w:rsid w:val="00C6068F"/>
    <w:rsid w:val="00C606B4"/>
    <w:rsid w:val="00C60745"/>
    <w:rsid w:val="00C618C2"/>
    <w:rsid w:val="00C628BD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E62"/>
    <w:rsid w:val="00C87897"/>
    <w:rsid w:val="00C87AD0"/>
    <w:rsid w:val="00C90474"/>
    <w:rsid w:val="00C91EB3"/>
    <w:rsid w:val="00C920E7"/>
    <w:rsid w:val="00C925CB"/>
    <w:rsid w:val="00C92FCF"/>
    <w:rsid w:val="00C93403"/>
    <w:rsid w:val="00C935B3"/>
    <w:rsid w:val="00C9398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2D9C"/>
    <w:rsid w:val="00CA4AC5"/>
    <w:rsid w:val="00CA54DB"/>
    <w:rsid w:val="00CA5600"/>
    <w:rsid w:val="00CA5C34"/>
    <w:rsid w:val="00CA5F17"/>
    <w:rsid w:val="00CA6B1C"/>
    <w:rsid w:val="00CA6D0E"/>
    <w:rsid w:val="00CB06D1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78E9"/>
    <w:rsid w:val="00CB7E0C"/>
    <w:rsid w:val="00CC1D46"/>
    <w:rsid w:val="00CC3A99"/>
    <w:rsid w:val="00CC5848"/>
    <w:rsid w:val="00CC6261"/>
    <w:rsid w:val="00CC668B"/>
    <w:rsid w:val="00CC78F8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D01011"/>
    <w:rsid w:val="00D02C38"/>
    <w:rsid w:val="00D04640"/>
    <w:rsid w:val="00D05243"/>
    <w:rsid w:val="00D069D8"/>
    <w:rsid w:val="00D06CCE"/>
    <w:rsid w:val="00D07799"/>
    <w:rsid w:val="00D07F40"/>
    <w:rsid w:val="00D105BD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CDB"/>
    <w:rsid w:val="00D26444"/>
    <w:rsid w:val="00D27D61"/>
    <w:rsid w:val="00D27E44"/>
    <w:rsid w:val="00D31BBE"/>
    <w:rsid w:val="00D32923"/>
    <w:rsid w:val="00D33C69"/>
    <w:rsid w:val="00D346CD"/>
    <w:rsid w:val="00D34AB6"/>
    <w:rsid w:val="00D34EA8"/>
    <w:rsid w:val="00D35EBD"/>
    <w:rsid w:val="00D360BC"/>
    <w:rsid w:val="00D36F1C"/>
    <w:rsid w:val="00D37875"/>
    <w:rsid w:val="00D40A33"/>
    <w:rsid w:val="00D41601"/>
    <w:rsid w:val="00D42F72"/>
    <w:rsid w:val="00D4305F"/>
    <w:rsid w:val="00D43157"/>
    <w:rsid w:val="00D443FD"/>
    <w:rsid w:val="00D45699"/>
    <w:rsid w:val="00D45BD3"/>
    <w:rsid w:val="00D4615D"/>
    <w:rsid w:val="00D47A03"/>
    <w:rsid w:val="00D5047C"/>
    <w:rsid w:val="00D512AD"/>
    <w:rsid w:val="00D5188A"/>
    <w:rsid w:val="00D51B71"/>
    <w:rsid w:val="00D52AF5"/>
    <w:rsid w:val="00D52C03"/>
    <w:rsid w:val="00D52EAC"/>
    <w:rsid w:val="00D53421"/>
    <w:rsid w:val="00D5469F"/>
    <w:rsid w:val="00D54CF8"/>
    <w:rsid w:val="00D54DEC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13B8"/>
    <w:rsid w:val="00D61B37"/>
    <w:rsid w:val="00D61F97"/>
    <w:rsid w:val="00D62504"/>
    <w:rsid w:val="00D6252E"/>
    <w:rsid w:val="00D62BEE"/>
    <w:rsid w:val="00D631D6"/>
    <w:rsid w:val="00D632DF"/>
    <w:rsid w:val="00D6342C"/>
    <w:rsid w:val="00D65B9A"/>
    <w:rsid w:val="00D674D4"/>
    <w:rsid w:val="00D67781"/>
    <w:rsid w:val="00D67CF8"/>
    <w:rsid w:val="00D67DB9"/>
    <w:rsid w:val="00D7092F"/>
    <w:rsid w:val="00D7207C"/>
    <w:rsid w:val="00D725A2"/>
    <w:rsid w:val="00D7267B"/>
    <w:rsid w:val="00D744ED"/>
    <w:rsid w:val="00D75F1A"/>
    <w:rsid w:val="00D764F0"/>
    <w:rsid w:val="00D77A90"/>
    <w:rsid w:val="00D81341"/>
    <w:rsid w:val="00D81BF0"/>
    <w:rsid w:val="00D82132"/>
    <w:rsid w:val="00D8291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3134"/>
    <w:rsid w:val="00D933BA"/>
    <w:rsid w:val="00D93833"/>
    <w:rsid w:val="00D93C6B"/>
    <w:rsid w:val="00D93CA2"/>
    <w:rsid w:val="00D96362"/>
    <w:rsid w:val="00D96465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C8"/>
    <w:rsid w:val="00DB02D5"/>
    <w:rsid w:val="00DB0AA0"/>
    <w:rsid w:val="00DB205D"/>
    <w:rsid w:val="00DB2187"/>
    <w:rsid w:val="00DB22A3"/>
    <w:rsid w:val="00DB2F79"/>
    <w:rsid w:val="00DB321F"/>
    <w:rsid w:val="00DB371B"/>
    <w:rsid w:val="00DB43F4"/>
    <w:rsid w:val="00DB7032"/>
    <w:rsid w:val="00DB7A25"/>
    <w:rsid w:val="00DB7E0C"/>
    <w:rsid w:val="00DC0E25"/>
    <w:rsid w:val="00DC0F36"/>
    <w:rsid w:val="00DC0F94"/>
    <w:rsid w:val="00DC1159"/>
    <w:rsid w:val="00DC19A8"/>
    <w:rsid w:val="00DC4318"/>
    <w:rsid w:val="00DC43DE"/>
    <w:rsid w:val="00DC4A36"/>
    <w:rsid w:val="00DC6A16"/>
    <w:rsid w:val="00DC7A8A"/>
    <w:rsid w:val="00DD016B"/>
    <w:rsid w:val="00DD08ED"/>
    <w:rsid w:val="00DD0FBF"/>
    <w:rsid w:val="00DD111F"/>
    <w:rsid w:val="00DD144C"/>
    <w:rsid w:val="00DD23AC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8B8"/>
    <w:rsid w:val="00E21394"/>
    <w:rsid w:val="00E22416"/>
    <w:rsid w:val="00E2293D"/>
    <w:rsid w:val="00E22D8C"/>
    <w:rsid w:val="00E24B2C"/>
    <w:rsid w:val="00E24B38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535D"/>
    <w:rsid w:val="00E37251"/>
    <w:rsid w:val="00E3794C"/>
    <w:rsid w:val="00E3799D"/>
    <w:rsid w:val="00E4021A"/>
    <w:rsid w:val="00E40A5E"/>
    <w:rsid w:val="00E41E09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A9B"/>
    <w:rsid w:val="00E50F2D"/>
    <w:rsid w:val="00E51E40"/>
    <w:rsid w:val="00E52D3F"/>
    <w:rsid w:val="00E531A5"/>
    <w:rsid w:val="00E53AD1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63E"/>
    <w:rsid w:val="00E7193F"/>
    <w:rsid w:val="00E728E9"/>
    <w:rsid w:val="00E733B2"/>
    <w:rsid w:val="00E734E0"/>
    <w:rsid w:val="00E743C2"/>
    <w:rsid w:val="00E75866"/>
    <w:rsid w:val="00E75C8A"/>
    <w:rsid w:val="00E76196"/>
    <w:rsid w:val="00E76476"/>
    <w:rsid w:val="00E7649F"/>
    <w:rsid w:val="00E7692C"/>
    <w:rsid w:val="00E80CCD"/>
    <w:rsid w:val="00E8197D"/>
    <w:rsid w:val="00E82A4F"/>
    <w:rsid w:val="00E82F89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AB5"/>
    <w:rsid w:val="00E93F31"/>
    <w:rsid w:val="00E9436D"/>
    <w:rsid w:val="00E947D9"/>
    <w:rsid w:val="00E954B2"/>
    <w:rsid w:val="00E9648C"/>
    <w:rsid w:val="00E96959"/>
    <w:rsid w:val="00E97BD3"/>
    <w:rsid w:val="00EA02E4"/>
    <w:rsid w:val="00EA053A"/>
    <w:rsid w:val="00EA1E2A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509"/>
    <w:rsid w:val="00EB4904"/>
    <w:rsid w:val="00EB4E69"/>
    <w:rsid w:val="00EB5320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615D"/>
    <w:rsid w:val="00EE693B"/>
    <w:rsid w:val="00EE75B7"/>
    <w:rsid w:val="00EF02E8"/>
    <w:rsid w:val="00EF094C"/>
    <w:rsid w:val="00EF196F"/>
    <w:rsid w:val="00EF219D"/>
    <w:rsid w:val="00EF26CA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E7F"/>
    <w:rsid w:val="00F15150"/>
    <w:rsid w:val="00F15291"/>
    <w:rsid w:val="00F16B56"/>
    <w:rsid w:val="00F17B4F"/>
    <w:rsid w:val="00F17CBC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44E2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2463"/>
    <w:rsid w:val="00F72D9C"/>
    <w:rsid w:val="00F7314C"/>
    <w:rsid w:val="00F734A6"/>
    <w:rsid w:val="00F7366B"/>
    <w:rsid w:val="00F7506D"/>
    <w:rsid w:val="00F76236"/>
    <w:rsid w:val="00F77FA4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61B0"/>
    <w:rsid w:val="00F86981"/>
    <w:rsid w:val="00F86DE8"/>
    <w:rsid w:val="00F8727E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1200"/>
    <w:rsid w:val="00FC1908"/>
    <w:rsid w:val="00FC291B"/>
    <w:rsid w:val="00FC32A7"/>
    <w:rsid w:val="00FC3303"/>
    <w:rsid w:val="00FC340E"/>
    <w:rsid w:val="00FC500D"/>
    <w:rsid w:val="00FC6BE9"/>
    <w:rsid w:val="00FD1823"/>
    <w:rsid w:val="00FD20DE"/>
    <w:rsid w:val="00FD2290"/>
    <w:rsid w:val="00FD230F"/>
    <w:rsid w:val="00FD235B"/>
    <w:rsid w:val="00FD32A5"/>
    <w:rsid w:val="00FD38A6"/>
    <w:rsid w:val="00FD4937"/>
    <w:rsid w:val="00FD51CC"/>
    <w:rsid w:val="00FD52BD"/>
    <w:rsid w:val="00FD5C5F"/>
    <w:rsid w:val="00FD616F"/>
    <w:rsid w:val="00FD627F"/>
    <w:rsid w:val="00FD72A5"/>
    <w:rsid w:val="00FD756E"/>
    <w:rsid w:val="00FE0061"/>
    <w:rsid w:val="00FE1C28"/>
    <w:rsid w:val="00FE280E"/>
    <w:rsid w:val="00FE2EAB"/>
    <w:rsid w:val="00FE34CD"/>
    <w:rsid w:val="00FE3BC8"/>
    <w:rsid w:val="00FE50A5"/>
    <w:rsid w:val="00FE548A"/>
    <w:rsid w:val="00FE5C58"/>
    <w:rsid w:val="00FE6AAF"/>
    <w:rsid w:val="00FF032A"/>
    <w:rsid w:val="00FF0C3C"/>
    <w:rsid w:val="00FF13F0"/>
    <w:rsid w:val="00FF24E1"/>
    <w:rsid w:val="00FF24F2"/>
    <w:rsid w:val="00FF4E48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42D31-34B4-4F7F-8399-3771112D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07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0071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3">
    <w:name w:val="Заголовок №3 + Не полужирный"/>
    <w:basedOn w:val="a0"/>
    <w:rsid w:val="00040071"/>
    <w:rPr>
      <w:rFonts w:eastAsia="Times New Roman"/>
      <w:b/>
      <w:bCs/>
      <w:sz w:val="23"/>
      <w:szCs w:val="23"/>
      <w:shd w:val="clear" w:color="auto" w:fill="FFFFFF"/>
    </w:rPr>
  </w:style>
  <w:style w:type="table" w:styleId="a4">
    <w:name w:val="Table Grid"/>
    <w:basedOn w:val="a1"/>
    <w:uiPriority w:val="39"/>
    <w:rsid w:val="0004007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link w:val="31"/>
    <w:rsid w:val="00040071"/>
    <w:rPr>
      <w:rFonts w:eastAsia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040071"/>
    <w:pPr>
      <w:widowControl w:val="0"/>
      <w:shd w:val="clear" w:color="auto" w:fill="FFFFFF"/>
      <w:spacing w:after="260" w:line="24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ody Text"/>
    <w:aliases w:val=" Знак2"/>
    <w:basedOn w:val="a"/>
    <w:link w:val="a6"/>
    <w:rsid w:val="00DD23A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 Знак2 Знак"/>
    <w:basedOn w:val="a0"/>
    <w:link w:val="a5"/>
    <w:rsid w:val="00DD23AC"/>
    <w:rPr>
      <w:rFonts w:eastAsia="Calibri"/>
      <w:sz w:val="24"/>
      <w:szCs w:val="24"/>
      <w:lang w:eastAsia="ru-RU"/>
    </w:rPr>
  </w:style>
  <w:style w:type="character" w:customStyle="1" w:styleId="11pt">
    <w:name w:val="Основной текст + 11 pt"/>
    <w:basedOn w:val="a0"/>
    <w:rsid w:val="00DD23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D23AC"/>
    <w:rPr>
      <w:rFonts w:eastAsia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D23A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numbering" w:customStyle="1" w:styleId="1">
    <w:name w:val="Нет списка1"/>
    <w:next w:val="a2"/>
    <w:uiPriority w:val="99"/>
    <w:semiHidden/>
    <w:unhideWhenUsed/>
    <w:rsid w:val="00DD23AC"/>
  </w:style>
  <w:style w:type="paragraph" w:styleId="a7">
    <w:name w:val="annotation text"/>
    <w:basedOn w:val="a"/>
    <w:link w:val="a8"/>
    <w:uiPriority w:val="99"/>
    <w:semiHidden/>
    <w:unhideWhenUsed/>
    <w:rsid w:val="00DD23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D23AC"/>
    <w:rPr>
      <w:rFonts w:eastAsia="Calibri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23AC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DD23A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3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13</cp:revision>
  <cp:lastPrinted>2017-03-14T22:50:00Z</cp:lastPrinted>
  <dcterms:created xsi:type="dcterms:W3CDTF">2017-01-24T23:19:00Z</dcterms:created>
  <dcterms:modified xsi:type="dcterms:W3CDTF">2019-02-27T03:01:00Z</dcterms:modified>
</cp:coreProperties>
</file>