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BFE" w:rsidRPr="00772CA8" w:rsidRDefault="003A6BFE" w:rsidP="003A6BF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3A6BFE" w:rsidRPr="00772CA8" w:rsidRDefault="003A6BFE" w:rsidP="003A6BF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3A6BFE" w:rsidRPr="00772CA8" w:rsidRDefault="003A6BFE" w:rsidP="003A6BF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 научного исследования в юриспруденции</w:t>
      </w: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3A6BFE" w:rsidRPr="00772CA8" w:rsidRDefault="003A6BFE" w:rsidP="003A6BF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НАПРАВЛЕНИЕ ПОДГОТОВКИ 40.04.01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(030900)</w:t>
      </w: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«Юриспруденция»,</w:t>
      </w:r>
    </w:p>
    <w:p w:rsidR="003A6BFE" w:rsidRPr="00772CA8" w:rsidRDefault="003A6BFE" w:rsidP="003A6BF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772C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3A6BFE" w:rsidRPr="00772CA8" w:rsidRDefault="003A6BFE" w:rsidP="003A6BFE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6BFE" w:rsidRPr="00772CA8" w:rsidRDefault="003A6BFE" w:rsidP="003A6BFE">
      <w:pPr>
        <w:widowControl w:val="0"/>
        <w:numPr>
          <w:ilvl w:val="0"/>
          <w:numId w:val="4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3A6BFE" w:rsidRPr="00132773" w:rsidRDefault="003A6BFE" w:rsidP="003A6BFE">
      <w:pPr>
        <w:pStyle w:val="20"/>
        <w:shd w:val="clear" w:color="auto" w:fill="auto"/>
        <w:spacing w:line="276" w:lineRule="auto"/>
        <w:ind w:firstLine="709"/>
        <w:jc w:val="both"/>
        <w:rPr>
          <w:b/>
          <w:sz w:val="26"/>
          <w:szCs w:val="26"/>
        </w:rPr>
      </w:pPr>
      <w:r w:rsidRPr="00132773">
        <w:rPr>
          <w:rStyle w:val="21"/>
          <w:rFonts w:eastAsia="Calibri"/>
          <w:sz w:val="26"/>
          <w:szCs w:val="26"/>
        </w:rPr>
        <w:t xml:space="preserve">Целью </w:t>
      </w:r>
      <w:r w:rsidRPr="00132773">
        <w:rPr>
          <w:color w:val="000000"/>
          <w:sz w:val="26"/>
          <w:szCs w:val="26"/>
          <w:lang w:eastAsia="ru-RU" w:bidi="ru-RU"/>
        </w:rPr>
        <w:t xml:space="preserve">изучения дисциплины является формирование совокупности теоретических знаний и практических навыков, необходимых для овладения методикой научного исследования в сфере юриспруденции путем решения </w:t>
      </w:r>
      <w:r w:rsidRPr="00132773">
        <w:rPr>
          <w:b/>
          <w:color w:val="000000"/>
          <w:sz w:val="26"/>
          <w:szCs w:val="26"/>
          <w:lang w:eastAsia="ru-RU" w:bidi="ru-RU"/>
        </w:rPr>
        <w:t>следующих задач:</w:t>
      </w:r>
    </w:p>
    <w:p w:rsidR="003A6BFE" w:rsidRPr="00132773" w:rsidRDefault="003A6BFE" w:rsidP="003A6BF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32773">
        <w:rPr>
          <w:color w:val="000000"/>
          <w:sz w:val="26"/>
          <w:szCs w:val="26"/>
          <w:lang w:eastAsia="ru-RU" w:bidi="ru-RU"/>
        </w:rPr>
        <w:t>изучение основ методики научного исследования;</w:t>
      </w:r>
    </w:p>
    <w:p w:rsidR="003A6BFE" w:rsidRPr="00132773" w:rsidRDefault="003A6BFE" w:rsidP="003A6BF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32773">
        <w:rPr>
          <w:color w:val="000000"/>
          <w:sz w:val="26"/>
          <w:szCs w:val="26"/>
          <w:lang w:eastAsia="ru-RU" w:bidi="ru-RU"/>
        </w:rPr>
        <w:t>изучение творческих приемов и методов получения новых знаний в сфере юриспруденции;</w:t>
      </w:r>
    </w:p>
    <w:p w:rsidR="003A6BFE" w:rsidRPr="00132773" w:rsidRDefault="003A6BFE" w:rsidP="003A6BF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32773">
        <w:rPr>
          <w:color w:val="000000"/>
          <w:sz w:val="26"/>
          <w:szCs w:val="26"/>
          <w:lang w:eastAsia="ru-RU" w:bidi="ru-RU"/>
        </w:rPr>
        <w:t>овладение навыками квалифицированного проведения научных исследований в области права</w:t>
      </w:r>
      <w:r>
        <w:rPr>
          <w:color w:val="000000"/>
          <w:sz w:val="26"/>
          <w:szCs w:val="26"/>
          <w:lang w:eastAsia="ru-RU" w:bidi="ru-RU"/>
        </w:rPr>
        <w:t>;</w:t>
      </w:r>
    </w:p>
    <w:p w:rsidR="003A6BFE" w:rsidRPr="00132773" w:rsidRDefault="003A6BFE" w:rsidP="003A6BFE">
      <w:pPr>
        <w:pStyle w:val="20"/>
        <w:numPr>
          <w:ilvl w:val="0"/>
          <w:numId w:val="13"/>
        </w:numPr>
        <w:shd w:val="clear" w:color="auto" w:fill="auto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132773">
        <w:rPr>
          <w:color w:val="000000"/>
          <w:sz w:val="26"/>
          <w:szCs w:val="26"/>
          <w:lang w:eastAsia="ru-RU" w:bidi="ru-RU"/>
        </w:rPr>
        <w:t>овладение навыками оптимальной организации и планирования научно - исследовательской работы.</w:t>
      </w:r>
    </w:p>
    <w:p w:rsidR="003A6BFE" w:rsidRPr="00132773" w:rsidRDefault="003A6BFE" w:rsidP="003A6BFE">
      <w:pPr>
        <w:pStyle w:val="20"/>
        <w:shd w:val="clear" w:color="auto" w:fill="auto"/>
        <w:spacing w:line="276" w:lineRule="auto"/>
        <w:ind w:firstLine="709"/>
        <w:jc w:val="both"/>
        <w:rPr>
          <w:sz w:val="26"/>
          <w:szCs w:val="26"/>
        </w:rPr>
      </w:pPr>
      <w:r w:rsidRPr="00132773">
        <w:rPr>
          <w:sz w:val="26"/>
          <w:szCs w:val="26"/>
        </w:rPr>
        <w:t>Знания, полученные в ходе изучения дисциплины, закладывают необходимое основание для прохождения практик и выполнения научно-исследовательской работы.</w:t>
      </w:r>
    </w:p>
    <w:p w:rsidR="003A6BFE" w:rsidRPr="00132773" w:rsidRDefault="003A6BFE" w:rsidP="003A6BFE">
      <w:pPr>
        <w:pStyle w:val="20"/>
        <w:shd w:val="clear" w:color="auto" w:fill="auto"/>
        <w:spacing w:line="276" w:lineRule="auto"/>
        <w:ind w:firstLine="709"/>
        <w:jc w:val="both"/>
        <w:rPr>
          <w:sz w:val="26"/>
          <w:szCs w:val="26"/>
        </w:rPr>
      </w:pPr>
      <w:r w:rsidRPr="00132773">
        <w:rPr>
          <w:sz w:val="26"/>
          <w:szCs w:val="26"/>
        </w:rPr>
        <w:t xml:space="preserve">Место настоящей дисциплины определяется необходимостью знания широкого круга вопросов, касающихся </w:t>
      </w:r>
      <w:r>
        <w:rPr>
          <w:sz w:val="26"/>
          <w:szCs w:val="26"/>
        </w:rPr>
        <w:t xml:space="preserve">методики и </w:t>
      </w:r>
      <w:r w:rsidRPr="00132773">
        <w:rPr>
          <w:sz w:val="26"/>
          <w:szCs w:val="26"/>
        </w:rPr>
        <w:t>методов исследований в юриспруденции.</w:t>
      </w:r>
    </w:p>
    <w:p w:rsidR="003A6BFE" w:rsidRPr="00772CA8" w:rsidRDefault="003A6BFE" w:rsidP="003A6BF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дисциплины в структуре ООП </w:t>
      </w:r>
    </w:p>
    <w:p w:rsidR="003A6BFE" w:rsidRPr="00772CA8" w:rsidRDefault="003A6BFE" w:rsidP="003A6BFE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научного исследования в юриспруденции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» (М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1.В. ОД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) является дисциплиной базовой части профессионального цикла основной образовательной программы (ООП) по направлению подготовки 40.04.01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(030900)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«Юриспруденция» (магистратура). </w:t>
      </w:r>
    </w:p>
    <w:p w:rsidR="003A6BFE" w:rsidRPr="00772CA8" w:rsidRDefault="003A6BFE" w:rsidP="003A6BFE">
      <w:pPr>
        <w:widowControl w:val="0"/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Трудоемкость дисциплины: 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3 зачетные единицы, 108 часов. </w:t>
      </w:r>
    </w:p>
    <w:p w:rsidR="003A6BFE" w:rsidRPr="00772CA8" w:rsidRDefault="003A6BFE" w:rsidP="003A6BFE">
      <w:pPr>
        <w:widowControl w:val="0"/>
        <w:numPr>
          <w:ilvl w:val="0"/>
          <w:numId w:val="4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результатам освоения дисциплины </w:t>
      </w:r>
    </w:p>
    <w:p w:rsidR="003A6BFE" w:rsidRDefault="003A6BFE" w:rsidP="003A6BFE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научного исследования в юриспруденции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по направлению подготовки 40.04.01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(030900)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«Юриспруденция» магистрант должен приобрести следующие знания, умения и навыки, соответствующие компетенциям ООП:</w:t>
      </w:r>
    </w:p>
    <w:p w:rsidR="003A6BFE" w:rsidRDefault="003A6BFE" w:rsidP="003A6BFE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6BFE" w:rsidRDefault="003A6BFE" w:rsidP="003A6BFE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6BFE" w:rsidRDefault="003A6BFE" w:rsidP="003A6BFE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2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1126"/>
        <w:gridCol w:w="4931"/>
      </w:tblGrid>
      <w:tr w:rsidR="003A6BFE" w:rsidRPr="00713EC8" w:rsidTr="007045B9">
        <w:trPr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3A6BFE" w:rsidRPr="00713EC8" w:rsidTr="007045B9">
        <w:trPr>
          <w:trHeight w:val="137"/>
          <w:jc w:val="center"/>
        </w:trPr>
        <w:tc>
          <w:tcPr>
            <w:tcW w:w="19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ОК-5 </w:t>
            </w:r>
            <w:r w:rsidRPr="00713E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омпетентное использование на практике приобретенных умений и навыков в организации исследовательских работ, в управлении коллективом</w:t>
            </w: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Культуру поведения в коллективе, при взаимодействии с коллегами в профессиональной деятельности и в организации исследовательских работ</w:t>
            </w:r>
          </w:p>
        </w:tc>
      </w:tr>
      <w:tr w:rsidR="003A6BFE" w:rsidRPr="00713EC8" w:rsidTr="007045B9">
        <w:trPr>
          <w:trHeight w:val="198"/>
          <w:jc w:val="center"/>
        </w:trPr>
        <w:tc>
          <w:tcPr>
            <w:tcW w:w="193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поставить проблему, определить цель и сформулировать вопрос в организации исследовательских работ; управлять коллективом с использованием на практике приобретенных умений и навыков в организации исследовательских работ;</w:t>
            </w:r>
          </w:p>
        </w:tc>
      </w:tr>
      <w:tr w:rsidR="003A6BFE" w:rsidRPr="00713EC8" w:rsidTr="007045B9">
        <w:trPr>
          <w:trHeight w:val="289"/>
          <w:jc w:val="center"/>
        </w:trPr>
        <w:tc>
          <w:tcPr>
            <w:tcW w:w="19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способностью формулировать собственное мнение по наиболее актуальным проблемам методики современной науки, аргументирован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о представлять свою точку зрения коллективу, для качественной организации исследовательских работ.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6BFE" w:rsidRPr="00713EC8" w:rsidTr="007045B9">
        <w:trPr>
          <w:trHeight w:val="53"/>
          <w:jc w:val="center"/>
        </w:trPr>
        <w:tc>
          <w:tcPr>
            <w:tcW w:w="19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ПК-2</w:t>
            </w:r>
            <w:r w:rsidRPr="00713E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основные источники научной информации и требования к представлению информационных материалов, научные подходы к реализации норм материального и процессуального права;</w:t>
            </w:r>
          </w:p>
        </w:tc>
      </w:tr>
      <w:tr w:rsidR="003A6BFE" w:rsidRPr="00713EC8" w:rsidTr="007045B9">
        <w:trPr>
          <w:trHeight w:val="142"/>
          <w:jc w:val="center"/>
        </w:trPr>
        <w:tc>
          <w:tcPr>
            <w:tcW w:w="193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в предпринимательской и коммерческой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 xml:space="preserve"> основываясь на научных достижениях, включая достижения юридической науки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научными приемами и технологиями целеполагания, целереализации и оценки результатов деятельности по решению профессиональных задач.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ПК-7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толковать нормативные правовые акты</w:t>
            </w: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процесс толкования как основной метод юридической науки;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квалифицированно толковать нормативные правовые акты с учетом знаний методики научного исследования в юриспруденции;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способами и видами толкования нормативных правовых актов.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ПК-8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конкретных сферах юридической деятельности</w:t>
            </w: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особенности в методологии проведения юридической экспертизы проектов нормативных правовых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дачи квалифицированных юридических заключений и консультаций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методику научных исследований в юриспруденции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юридической экспертизы проектов нормативных правовых актов с целью выявления положений, способствующих созданию условий для проявления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юридические заключений и консультаций в конкретных сферах юридической деятельности; 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навыками критического анализа научных работ и системного подхода к анализу научных проблем в сфере юридической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составлении квалифицированных юридических заключений и даче консультаций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ПК-11 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Способность квалифицированно проводить научные исследования в области права</w:t>
            </w: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pStyle w:val="20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713EC8">
              <w:rPr>
                <w:sz w:val="24"/>
                <w:szCs w:val="24"/>
              </w:rPr>
              <w:t>методы научного исследования и этапы научно-исследовательской деятельности в юриспруденции;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применять методы научных исследований в юриспруденции в проведении научно-исследовательской работы, связанной с программой магистратуры и темой диссертации;</w:t>
            </w:r>
          </w:p>
        </w:tc>
      </w:tr>
      <w:tr w:rsidR="003A6BFE" w:rsidRPr="00713EC8" w:rsidTr="007045B9">
        <w:trPr>
          <w:jc w:val="center"/>
        </w:trPr>
        <w:tc>
          <w:tcPr>
            <w:tcW w:w="19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6BFE" w:rsidRPr="00713EC8" w:rsidRDefault="003A6BFE" w:rsidP="007045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ind w:right="-11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3EC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3A6BFE" w:rsidRPr="00713EC8" w:rsidRDefault="003A6BFE" w:rsidP="007045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>навыками проведения исследований по научн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713EC8">
              <w:rPr>
                <w:rFonts w:ascii="Times New Roman" w:hAnsi="Times New Roman" w:cs="Times New Roman"/>
                <w:sz w:val="24"/>
                <w:szCs w:val="24"/>
              </w:rPr>
              <w:t xml:space="preserve"> правовым проблемам.</w:t>
            </w:r>
          </w:p>
        </w:tc>
      </w:tr>
    </w:tbl>
    <w:p w:rsidR="003A6BFE" w:rsidRDefault="003A6BFE" w:rsidP="003A6BFE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6BFE" w:rsidRDefault="003A6BFE" w:rsidP="003A6BFE">
      <w:pPr>
        <w:widowControl w:val="0"/>
        <w:numPr>
          <w:ilvl w:val="0"/>
          <w:numId w:val="4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Краткое содержание дисциплины</w:t>
      </w:r>
    </w:p>
    <w:p w:rsidR="003A6BFE" w:rsidRPr="00772CA8" w:rsidRDefault="003A6BFE" w:rsidP="003A6BF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6BFE" w:rsidRPr="009F6D27" w:rsidRDefault="003A6BFE" w:rsidP="003A6BFE">
      <w:pPr>
        <w:rPr>
          <w:rFonts w:ascii="Times New Roman" w:hAnsi="Times New Roman" w:cs="Times New Roman"/>
          <w:sz w:val="26"/>
          <w:szCs w:val="26"/>
        </w:rPr>
      </w:pPr>
      <w:r w:rsidRPr="009F6D27">
        <w:rPr>
          <w:rFonts w:ascii="Times New Roman" w:hAnsi="Times New Roman" w:cs="Times New Roman"/>
          <w:iCs/>
          <w:spacing w:val="-4"/>
          <w:sz w:val="26"/>
          <w:szCs w:val="26"/>
        </w:rPr>
        <w:t xml:space="preserve">Тема 1. </w:t>
      </w:r>
      <w:r w:rsidRPr="009F6D27">
        <w:rPr>
          <w:rStyle w:val="210pt"/>
          <w:rFonts w:eastAsiaTheme="minorHAnsi"/>
          <w:sz w:val="26"/>
          <w:szCs w:val="26"/>
        </w:rPr>
        <w:t>Всеобщие методы в юриспруденции</w:t>
      </w:r>
    </w:p>
    <w:p w:rsidR="003A6BFE" w:rsidRPr="009F6D27" w:rsidRDefault="003A6BFE" w:rsidP="003A6BFE">
      <w:pPr>
        <w:rPr>
          <w:rFonts w:ascii="Times New Roman" w:hAnsi="Times New Roman" w:cs="Times New Roman"/>
          <w:sz w:val="26"/>
          <w:szCs w:val="26"/>
        </w:rPr>
      </w:pPr>
      <w:r w:rsidRPr="009F6D27">
        <w:rPr>
          <w:rFonts w:ascii="Times New Roman" w:eastAsia="Times New Roman" w:hAnsi="Times New Roman" w:cs="Times New Roman"/>
          <w:iCs/>
          <w:spacing w:val="-4"/>
          <w:sz w:val="26"/>
          <w:szCs w:val="26"/>
        </w:rPr>
        <w:t xml:space="preserve">Тема 2. </w:t>
      </w:r>
      <w:r w:rsidRPr="009F6D27">
        <w:rPr>
          <w:rStyle w:val="210pt"/>
          <w:rFonts w:eastAsiaTheme="minorHAnsi"/>
          <w:sz w:val="26"/>
          <w:szCs w:val="26"/>
        </w:rPr>
        <w:t>Общенаучные методы в юриспруденции</w:t>
      </w:r>
    </w:p>
    <w:p w:rsidR="003A6BFE" w:rsidRPr="009F6D27" w:rsidRDefault="003A6BFE" w:rsidP="003A6BFE">
      <w:pPr>
        <w:rPr>
          <w:rFonts w:ascii="Times New Roman" w:hAnsi="Times New Roman" w:cs="Times New Roman"/>
          <w:sz w:val="26"/>
          <w:szCs w:val="26"/>
        </w:rPr>
      </w:pPr>
      <w:r w:rsidRPr="009F6D27">
        <w:rPr>
          <w:rFonts w:ascii="Times New Roman" w:eastAsia="Times New Roman" w:hAnsi="Times New Roman" w:cs="Times New Roman"/>
          <w:sz w:val="26"/>
          <w:szCs w:val="26"/>
        </w:rPr>
        <w:t>Тема 3.</w:t>
      </w:r>
      <w:r w:rsidRPr="009F6D27">
        <w:rPr>
          <w:rFonts w:ascii="Times New Roman" w:hAnsi="Times New Roman" w:cs="Times New Roman"/>
          <w:sz w:val="26"/>
          <w:szCs w:val="26"/>
        </w:rPr>
        <w:t xml:space="preserve"> </w:t>
      </w:r>
      <w:r w:rsidRPr="009F6D27">
        <w:rPr>
          <w:rStyle w:val="210pt"/>
          <w:rFonts w:eastAsiaTheme="minorHAnsi"/>
          <w:sz w:val="26"/>
          <w:szCs w:val="26"/>
        </w:rPr>
        <w:t>Специальные методы в юриспруденции</w:t>
      </w:r>
    </w:p>
    <w:p w:rsidR="003A6BFE" w:rsidRPr="009F6D27" w:rsidRDefault="003A6BFE" w:rsidP="003A6BFE">
      <w:pPr>
        <w:rPr>
          <w:rFonts w:ascii="Times New Roman" w:hAnsi="Times New Roman" w:cs="Times New Roman"/>
          <w:sz w:val="26"/>
          <w:szCs w:val="26"/>
        </w:rPr>
      </w:pPr>
      <w:r w:rsidRPr="009F6D27">
        <w:rPr>
          <w:rFonts w:ascii="Times New Roman" w:eastAsia="Times New Roman" w:hAnsi="Times New Roman" w:cs="Times New Roman"/>
          <w:sz w:val="26"/>
          <w:szCs w:val="26"/>
        </w:rPr>
        <w:t xml:space="preserve">Тема 4. </w:t>
      </w:r>
      <w:r w:rsidRPr="009F6D27">
        <w:rPr>
          <w:rStyle w:val="210pt"/>
          <w:rFonts w:eastAsiaTheme="minorHAnsi"/>
          <w:sz w:val="26"/>
          <w:szCs w:val="26"/>
        </w:rPr>
        <w:t>Частнонаучные методы в юриспруденции</w:t>
      </w:r>
    </w:p>
    <w:p w:rsidR="003A6BFE" w:rsidRDefault="003A6BFE" w:rsidP="003A6BF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6BFE" w:rsidRDefault="003A6BFE" w:rsidP="003A6BF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 контроля: 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3A6BFE" w:rsidRPr="00772CA8" w:rsidRDefault="003A6BFE" w:rsidP="003A6BFE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6BFE" w:rsidRDefault="003A6BFE" w:rsidP="003A6BF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Геготаулина Лариса Александровна, доцент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кафедры «Теория и история государства и права» 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Федерации»», кандидат исторических наук</w:t>
      </w:r>
    </w:p>
    <w:p w:rsidR="003A6BFE" w:rsidRPr="00772CA8" w:rsidRDefault="003A6BFE" w:rsidP="003A6BFE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</w:t>
      </w:r>
    </w:p>
    <w:p w:rsidR="003A6BFE" w:rsidRDefault="003A6BFE" w:rsidP="003A6BFE">
      <w:pPr>
        <w:ind w:firstLine="709"/>
        <w:jc w:val="both"/>
      </w:pPr>
      <w:r w:rsidRPr="00A532F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Рецензент:</w:t>
      </w:r>
      <w:r w:rsidRPr="00765494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4A493B">
        <w:rPr>
          <w:rFonts w:ascii="Times New Roman" w:hAnsi="Times New Roman"/>
          <w:sz w:val="26"/>
          <w:szCs w:val="26"/>
        </w:rPr>
        <w:t xml:space="preserve">Лобановская Евгения Александровна – судья Петропавловск-Камчатского городского суда Камчатского края, </w:t>
      </w:r>
      <w:r>
        <w:rPr>
          <w:rFonts w:ascii="Times New Roman" w:hAnsi="Times New Roman"/>
          <w:sz w:val="26"/>
          <w:szCs w:val="26"/>
        </w:rPr>
        <w:t>кандидат юридических наук</w:t>
      </w:r>
    </w:p>
    <w:p w:rsidR="009F6D27" w:rsidRPr="003A6BFE" w:rsidRDefault="009F6D27" w:rsidP="003A6BFE">
      <w:bookmarkStart w:id="0" w:name="_GoBack"/>
      <w:bookmarkEnd w:id="0"/>
    </w:p>
    <w:sectPr w:rsidR="009F6D27" w:rsidRPr="003A6BFE" w:rsidSect="00FF49F8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C00" w:rsidRDefault="009B2C00" w:rsidP="007E48F4">
      <w:pPr>
        <w:spacing w:after="0" w:line="240" w:lineRule="auto"/>
      </w:pPr>
      <w:r>
        <w:separator/>
      </w:r>
    </w:p>
  </w:endnote>
  <w:endnote w:type="continuationSeparator" w:id="0">
    <w:p w:rsidR="009B2C00" w:rsidRDefault="009B2C00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0A3228" w:rsidRPr="007E48F4" w:rsidRDefault="000A3228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6B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A3228" w:rsidRDefault="000A3228">
    <w:pPr>
      <w:pStyle w:val="af4"/>
    </w:pPr>
  </w:p>
  <w:p w:rsidR="000A3228" w:rsidRDefault="000A32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C00" w:rsidRDefault="009B2C00" w:rsidP="007E48F4">
      <w:pPr>
        <w:spacing w:after="0" w:line="240" w:lineRule="auto"/>
      </w:pPr>
      <w:r>
        <w:separator/>
      </w:r>
    </w:p>
  </w:footnote>
  <w:footnote w:type="continuationSeparator" w:id="0">
    <w:p w:rsidR="009B2C00" w:rsidRDefault="009B2C00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17B"/>
    <w:multiLevelType w:val="hybridMultilevel"/>
    <w:tmpl w:val="8A5EC74A"/>
    <w:lvl w:ilvl="0" w:tplc="6128A174">
      <w:start w:val="1"/>
      <w:numFmt w:val="decimal"/>
      <w:lvlText w:val="%1)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EF0BDB"/>
    <w:multiLevelType w:val="hybridMultilevel"/>
    <w:tmpl w:val="12F00784"/>
    <w:lvl w:ilvl="0" w:tplc="330228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2A71C5"/>
    <w:multiLevelType w:val="hybridMultilevel"/>
    <w:tmpl w:val="4C56DF22"/>
    <w:lvl w:ilvl="0" w:tplc="0CA8ED2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386A28"/>
    <w:multiLevelType w:val="hybridMultilevel"/>
    <w:tmpl w:val="38F6C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7467A"/>
    <w:multiLevelType w:val="multilevel"/>
    <w:tmpl w:val="0D2E0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F5443"/>
    <w:multiLevelType w:val="multilevel"/>
    <w:tmpl w:val="CE1A31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D58C2"/>
    <w:multiLevelType w:val="hybridMultilevel"/>
    <w:tmpl w:val="C270C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390792"/>
    <w:multiLevelType w:val="multilevel"/>
    <w:tmpl w:val="D68AF82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8">
    <w:nsid w:val="1A66769E"/>
    <w:multiLevelType w:val="multilevel"/>
    <w:tmpl w:val="CBA2B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512161"/>
    <w:multiLevelType w:val="hybridMultilevel"/>
    <w:tmpl w:val="F912E874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637BC"/>
    <w:multiLevelType w:val="hybridMultilevel"/>
    <w:tmpl w:val="C0CE4424"/>
    <w:lvl w:ilvl="0" w:tplc="330228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49310F"/>
    <w:multiLevelType w:val="multilevel"/>
    <w:tmpl w:val="0DB40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DD33D1"/>
    <w:multiLevelType w:val="multilevel"/>
    <w:tmpl w:val="1B421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16344E"/>
    <w:multiLevelType w:val="hybridMultilevel"/>
    <w:tmpl w:val="86DE59DA"/>
    <w:lvl w:ilvl="0" w:tplc="6CD6D6A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4F16A79"/>
    <w:multiLevelType w:val="hybridMultilevel"/>
    <w:tmpl w:val="0F160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E47E23"/>
    <w:multiLevelType w:val="multilevel"/>
    <w:tmpl w:val="55DE9FD6"/>
    <w:lvl w:ilvl="0">
      <w:start w:val="1"/>
      <w:numFmt w:val="decimal"/>
      <w:lvlText w:val="%1."/>
      <w:lvlJc w:val="left"/>
      <w:pPr>
        <w:ind w:left="1480" w:hanging="360"/>
      </w:pPr>
    </w:lvl>
    <w:lvl w:ilvl="1">
      <w:start w:val="2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0" w:hanging="1800"/>
      </w:pPr>
      <w:rPr>
        <w:rFonts w:hint="default"/>
      </w:rPr>
    </w:lvl>
  </w:abstractNum>
  <w:abstractNum w:abstractNumId="18">
    <w:nsid w:val="2CCB1BA2"/>
    <w:multiLevelType w:val="multilevel"/>
    <w:tmpl w:val="9C44736A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555B63"/>
    <w:multiLevelType w:val="hybridMultilevel"/>
    <w:tmpl w:val="C3669B98"/>
    <w:lvl w:ilvl="0" w:tplc="AA32F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53995"/>
    <w:multiLevelType w:val="hybridMultilevel"/>
    <w:tmpl w:val="79DA0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0B7AEC"/>
    <w:multiLevelType w:val="hybridMultilevel"/>
    <w:tmpl w:val="B1D00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BA057B"/>
    <w:multiLevelType w:val="multilevel"/>
    <w:tmpl w:val="BC80F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805D0C"/>
    <w:multiLevelType w:val="hybridMultilevel"/>
    <w:tmpl w:val="6BFAE6D6"/>
    <w:lvl w:ilvl="0" w:tplc="604C9D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564F91"/>
    <w:multiLevelType w:val="multilevel"/>
    <w:tmpl w:val="770A5F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FE741E"/>
    <w:multiLevelType w:val="hybridMultilevel"/>
    <w:tmpl w:val="F9082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EA6055"/>
    <w:multiLevelType w:val="multilevel"/>
    <w:tmpl w:val="55DE9FD6"/>
    <w:lvl w:ilvl="0">
      <w:start w:val="1"/>
      <w:numFmt w:val="decimal"/>
      <w:lvlText w:val="%1."/>
      <w:lvlJc w:val="left"/>
      <w:pPr>
        <w:ind w:left="1480" w:hanging="360"/>
      </w:pPr>
    </w:lvl>
    <w:lvl w:ilvl="1">
      <w:start w:val="2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0" w:hanging="1800"/>
      </w:pPr>
      <w:rPr>
        <w:rFonts w:hint="default"/>
      </w:rPr>
    </w:lvl>
  </w:abstractNum>
  <w:abstractNum w:abstractNumId="28">
    <w:nsid w:val="4B360CFE"/>
    <w:multiLevelType w:val="hybridMultilevel"/>
    <w:tmpl w:val="3C5277D2"/>
    <w:lvl w:ilvl="0" w:tplc="D5BC3AA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B5A0E29"/>
    <w:multiLevelType w:val="multilevel"/>
    <w:tmpl w:val="89F05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1E7F0D"/>
    <w:multiLevelType w:val="multilevel"/>
    <w:tmpl w:val="3F60C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10864D9"/>
    <w:multiLevelType w:val="hybridMultilevel"/>
    <w:tmpl w:val="37D2B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F17E38"/>
    <w:multiLevelType w:val="hybridMultilevel"/>
    <w:tmpl w:val="450414AC"/>
    <w:lvl w:ilvl="0" w:tplc="CB8C30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0C0014E"/>
    <w:multiLevelType w:val="multilevel"/>
    <w:tmpl w:val="D68AF82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4">
    <w:nsid w:val="6CED11D8"/>
    <w:multiLevelType w:val="hybridMultilevel"/>
    <w:tmpl w:val="F9082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71F6B"/>
    <w:multiLevelType w:val="multilevel"/>
    <w:tmpl w:val="85BAA9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6404F"/>
    <w:multiLevelType w:val="multilevel"/>
    <w:tmpl w:val="D68AF82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7">
    <w:nsid w:val="6F683C1A"/>
    <w:multiLevelType w:val="hybridMultilevel"/>
    <w:tmpl w:val="FD72A8D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1651198"/>
    <w:multiLevelType w:val="hybridMultilevel"/>
    <w:tmpl w:val="32A07B70"/>
    <w:lvl w:ilvl="0" w:tplc="73BA42A4">
      <w:start w:val="1"/>
      <w:numFmt w:val="decimal"/>
      <w:lvlText w:val="1.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num w:numId="1">
    <w:abstractNumId w:val="40"/>
  </w:num>
  <w:num w:numId="2">
    <w:abstractNumId w:val="31"/>
  </w:num>
  <w:num w:numId="3">
    <w:abstractNumId w:val="39"/>
  </w:num>
  <w:num w:numId="4">
    <w:abstractNumId w:val="29"/>
  </w:num>
  <w:num w:numId="5">
    <w:abstractNumId w:val="23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19"/>
  </w:num>
  <w:num w:numId="11">
    <w:abstractNumId w:val="15"/>
  </w:num>
  <w:num w:numId="12">
    <w:abstractNumId w:val="30"/>
  </w:num>
  <w:num w:numId="13">
    <w:abstractNumId w:val="12"/>
  </w:num>
  <w:num w:numId="14">
    <w:abstractNumId w:val="38"/>
  </w:num>
  <w:num w:numId="15">
    <w:abstractNumId w:val="4"/>
  </w:num>
  <w:num w:numId="16">
    <w:abstractNumId w:val="35"/>
  </w:num>
  <w:num w:numId="17">
    <w:abstractNumId w:val="25"/>
  </w:num>
  <w:num w:numId="18">
    <w:abstractNumId w:val="20"/>
  </w:num>
  <w:num w:numId="19">
    <w:abstractNumId w:val="1"/>
  </w:num>
  <w:num w:numId="20">
    <w:abstractNumId w:val="0"/>
  </w:num>
  <w:num w:numId="21">
    <w:abstractNumId w:val="27"/>
  </w:num>
  <w:num w:numId="22">
    <w:abstractNumId w:val="2"/>
  </w:num>
  <w:num w:numId="23">
    <w:abstractNumId w:val="28"/>
  </w:num>
  <w:num w:numId="24">
    <w:abstractNumId w:val="7"/>
  </w:num>
  <w:num w:numId="25">
    <w:abstractNumId w:val="13"/>
  </w:num>
  <w:num w:numId="26">
    <w:abstractNumId w:val="18"/>
  </w:num>
  <w:num w:numId="27">
    <w:abstractNumId w:val="21"/>
  </w:num>
  <w:num w:numId="28">
    <w:abstractNumId w:val="9"/>
  </w:num>
  <w:num w:numId="29">
    <w:abstractNumId w:val="22"/>
  </w:num>
  <w:num w:numId="30">
    <w:abstractNumId w:val="36"/>
  </w:num>
  <w:num w:numId="31">
    <w:abstractNumId w:val="32"/>
  </w:num>
  <w:num w:numId="32">
    <w:abstractNumId w:val="33"/>
  </w:num>
  <w:num w:numId="33">
    <w:abstractNumId w:val="17"/>
  </w:num>
  <w:num w:numId="34">
    <w:abstractNumId w:val="37"/>
  </w:num>
  <w:num w:numId="35">
    <w:abstractNumId w:val="16"/>
  </w:num>
  <w:num w:numId="36">
    <w:abstractNumId w:val="24"/>
  </w:num>
  <w:num w:numId="37">
    <w:abstractNumId w:val="10"/>
  </w:num>
  <w:num w:numId="38">
    <w:abstractNumId w:val="3"/>
  </w:num>
  <w:num w:numId="39">
    <w:abstractNumId w:val="34"/>
  </w:num>
  <w:num w:numId="40">
    <w:abstractNumId w:val="26"/>
  </w:num>
  <w:num w:numId="41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11435"/>
    <w:rsid w:val="00016516"/>
    <w:rsid w:val="000171F5"/>
    <w:rsid w:val="0002673A"/>
    <w:rsid w:val="0005015D"/>
    <w:rsid w:val="00075BA3"/>
    <w:rsid w:val="000A3228"/>
    <w:rsid w:val="000B2A65"/>
    <w:rsid w:val="000B3796"/>
    <w:rsid w:val="000C183E"/>
    <w:rsid w:val="000F6E93"/>
    <w:rsid w:val="000F70F8"/>
    <w:rsid w:val="001004E2"/>
    <w:rsid w:val="0010267B"/>
    <w:rsid w:val="001249D2"/>
    <w:rsid w:val="00132773"/>
    <w:rsid w:val="0013378F"/>
    <w:rsid w:val="00162814"/>
    <w:rsid w:val="00166F4B"/>
    <w:rsid w:val="00172987"/>
    <w:rsid w:val="001763EA"/>
    <w:rsid w:val="0017777E"/>
    <w:rsid w:val="0018653A"/>
    <w:rsid w:val="001905E0"/>
    <w:rsid w:val="001B16F3"/>
    <w:rsid w:val="001B282A"/>
    <w:rsid w:val="001B72B3"/>
    <w:rsid w:val="001C66CC"/>
    <w:rsid w:val="001E4AD1"/>
    <w:rsid w:val="001E69DC"/>
    <w:rsid w:val="001F4C91"/>
    <w:rsid w:val="0020067C"/>
    <w:rsid w:val="00203BFD"/>
    <w:rsid w:val="0020444B"/>
    <w:rsid w:val="0020799C"/>
    <w:rsid w:val="0021171B"/>
    <w:rsid w:val="00213074"/>
    <w:rsid w:val="00213595"/>
    <w:rsid w:val="002314F8"/>
    <w:rsid w:val="00246069"/>
    <w:rsid w:val="002478C3"/>
    <w:rsid w:val="00250026"/>
    <w:rsid w:val="002513D4"/>
    <w:rsid w:val="002620F0"/>
    <w:rsid w:val="0026353D"/>
    <w:rsid w:val="0026443C"/>
    <w:rsid w:val="00270DFE"/>
    <w:rsid w:val="002713FB"/>
    <w:rsid w:val="00280AF6"/>
    <w:rsid w:val="00280EE2"/>
    <w:rsid w:val="00284D36"/>
    <w:rsid w:val="00297ADF"/>
    <w:rsid w:val="002A5950"/>
    <w:rsid w:val="002A5A31"/>
    <w:rsid w:val="002A72E8"/>
    <w:rsid w:val="002B1DBC"/>
    <w:rsid w:val="002C3F4E"/>
    <w:rsid w:val="002C7394"/>
    <w:rsid w:val="002C7CF9"/>
    <w:rsid w:val="002E1B51"/>
    <w:rsid w:val="002F18F7"/>
    <w:rsid w:val="00300C68"/>
    <w:rsid w:val="00314D55"/>
    <w:rsid w:val="00332735"/>
    <w:rsid w:val="00334C41"/>
    <w:rsid w:val="00365D11"/>
    <w:rsid w:val="00375087"/>
    <w:rsid w:val="00381AB5"/>
    <w:rsid w:val="00385B15"/>
    <w:rsid w:val="00386BA6"/>
    <w:rsid w:val="003A6BFE"/>
    <w:rsid w:val="003C6F5C"/>
    <w:rsid w:val="003D59A4"/>
    <w:rsid w:val="003D6BC5"/>
    <w:rsid w:val="003D6C1C"/>
    <w:rsid w:val="003E377F"/>
    <w:rsid w:val="0041452D"/>
    <w:rsid w:val="00440944"/>
    <w:rsid w:val="00441823"/>
    <w:rsid w:val="00446051"/>
    <w:rsid w:val="00455E69"/>
    <w:rsid w:val="00471F68"/>
    <w:rsid w:val="004801C8"/>
    <w:rsid w:val="0049194B"/>
    <w:rsid w:val="0049710B"/>
    <w:rsid w:val="00497888"/>
    <w:rsid w:val="004A336F"/>
    <w:rsid w:val="004A6728"/>
    <w:rsid w:val="004C615B"/>
    <w:rsid w:val="004D6DDB"/>
    <w:rsid w:val="004E1FBE"/>
    <w:rsid w:val="00500EE9"/>
    <w:rsid w:val="00505690"/>
    <w:rsid w:val="0052027A"/>
    <w:rsid w:val="00527BF2"/>
    <w:rsid w:val="0053062E"/>
    <w:rsid w:val="0053458E"/>
    <w:rsid w:val="00540582"/>
    <w:rsid w:val="00544BD7"/>
    <w:rsid w:val="00565827"/>
    <w:rsid w:val="00565976"/>
    <w:rsid w:val="00567454"/>
    <w:rsid w:val="0057009C"/>
    <w:rsid w:val="0058113C"/>
    <w:rsid w:val="00596053"/>
    <w:rsid w:val="005A2CBA"/>
    <w:rsid w:val="005B35DA"/>
    <w:rsid w:val="005B552E"/>
    <w:rsid w:val="005D1FE3"/>
    <w:rsid w:val="005D7B58"/>
    <w:rsid w:val="005E1E1E"/>
    <w:rsid w:val="0060158E"/>
    <w:rsid w:val="00602A1F"/>
    <w:rsid w:val="006030B8"/>
    <w:rsid w:val="00607F54"/>
    <w:rsid w:val="00614496"/>
    <w:rsid w:val="00621A4B"/>
    <w:rsid w:val="00633C83"/>
    <w:rsid w:val="00637D7C"/>
    <w:rsid w:val="00652FC6"/>
    <w:rsid w:val="00663FA9"/>
    <w:rsid w:val="0068034C"/>
    <w:rsid w:val="00694EF6"/>
    <w:rsid w:val="006A0BA5"/>
    <w:rsid w:val="006A0C8B"/>
    <w:rsid w:val="006A74CB"/>
    <w:rsid w:val="006B0390"/>
    <w:rsid w:val="006B2676"/>
    <w:rsid w:val="006B3264"/>
    <w:rsid w:val="006C2D7F"/>
    <w:rsid w:val="006C359C"/>
    <w:rsid w:val="006E68B0"/>
    <w:rsid w:val="006F3CB2"/>
    <w:rsid w:val="006F703D"/>
    <w:rsid w:val="00702923"/>
    <w:rsid w:val="00713EC8"/>
    <w:rsid w:val="00715D69"/>
    <w:rsid w:val="007242AB"/>
    <w:rsid w:val="00752AD5"/>
    <w:rsid w:val="007570AD"/>
    <w:rsid w:val="00760598"/>
    <w:rsid w:val="007638E6"/>
    <w:rsid w:val="00770C5D"/>
    <w:rsid w:val="00781A77"/>
    <w:rsid w:val="007847A3"/>
    <w:rsid w:val="00792D8D"/>
    <w:rsid w:val="00794075"/>
    <w:rsid w:val="007B16CD"/>
    <w:rsid w:val="007B7A04"/>
    <w:rsid w:val="007C45E8"/>
    <w:rsid w:val="007E039B"/>
    <w:rsid w:val="007E063D"/>
    <w:rsid w:val="007E48F4"/>
    <w:rsid w:val="00801598"/>
    <w:rsid w:val="00801E2E"/>
    <w:rsid w:val="0080248C"/>
    <w:rsid w:val="0080671D"/>
    <w:rsid w:val="00806DA2"/>
    <w:rsid w:val="008207AB"/>
    <w:rsid w:val="008371D4"/>
    <w:rsid w:val="008457CC"/>
    <w:rsid w:val="0085633A"/>
    <w:rsid w:val="008B1C37"/>
    <w:rsid w:val="008D3EEF"/>
    <w:rsid w:val="008F0115"/>
    <w:rsid w:val="008F0E0B"/>
    <w:rsid w:val="008F344F"/>
    <w:rsid w:val="00900683"/>
    <w:rsid w:val="009056FC"/>
    <w:rsid w:val="009163B6"/>
    <w:rsid w:val="0093058D"/>
    <w:rsid w:val="009319BF"/>
    <w:rsid w:val="0094208A"/>
    <w:rsid w:val="009420D5"/>
    <w:rsid w:val="009441AB"/>
    <w:rsid w:val="009560C3"/>
    <w:rsid w:val="009605A5"/>
    <w:rsid w:val="00971BA2"/>
    <w:rsid w:val="00981BA9"/>
    <w:rsid w:val="00984DAC"/>
    <w:rsid w:val="009979CF"/>
    <w:rsid w:val="00997B6E"/>
    <w:rsid w:val="009A0571"/>
    <w:rsid w:val="009A2A6D"/>
    <w:rsid w:val="009A3876"/>
    <w:rsid w:val="009A65C1"/>
    <w:rsid w:val="009B07D0"/>
    <w:rsid w:val="009B2C00"/>
    <w:rsid w:val="009B433F"/>
    <w:rsid w:val="009C6FD2"/>
    <w:rsid w:val="009D3A3C"/>
    <w:rsid w:val="009E07DB"/>
    <w:rsid w:val="009E0F80"/>
    <w:rsid w:val="009F6D27"/>
    <w:rsid w:val="009F754C"/>
    <w:rsid w:val="00A01338"/>
    <w:rsid w:val="00A14CC4"/>
    <w:rsid w:val="00A171E0"/>
    <w:rsid w:val="00A44F4C"/>
    <w:rsid w:val="00A50D9F"/>
    <w:rsid w:val="00A5220B"/>
    <w:rsid w:val="00A54A88"/>
    <w:rsid w:val="00A57FEE"/>
    <w:rsid w:val="00A740D2"/>
    <w:rsid w:val="00A81C58"/>
    <w:rsid w:val="00A96ED0"/>
    <w:rsid w:val="00AA1584"/>
    <w:rsid w:val="00AA55ED"/>
    <w:rsid w:val="00AB13CF"/>
    <w:rsid w:val="00AB4E37"/>
    <w:rsid w:val="00AB61FF"/>
    <w:rsid w:val="00AB6D24"/>
    <w:rsid w:val="00AB7F4F"/>
    <w:rsid w:val="00AC3B56"/>
    <w:rsid w:val="00AD2803"/>
    <w:rsid w:val="00AD56A3"/>
    <w:rsid w:val="00AE5FE7"/>
    <w:rsid w:val="00AE6D3F"/>
    <w:rsid w:val="00AF05F6"/>
    <w:rsid w:val="00AF69C5"/>
    <w:rsid w:val="00B0027C"/>
    <w:rsid w:val="00B02AA0"/>
    <w:rsid w:val="00B2293C"/>
    <w:rsid w:val="00B22A7A"/>
    <w:rsid w:val="00B236FF"/>
    <w:rsid w:val="00B35586"/>
    <w:rsid w:val="00B35D96"/>
    <w:rsid w:val="00B373C2"/>
    <w:rsid w:val="00B42731"/>
    <w:rsid w:val="00B47706"/>
    <w:rsid w:val="00B84154"/>
    <w:rsid w:val="00B971FE"/>
    <w:rsid w:val="00BA49E9"/>
    <w:rsid w:val="00BB028F"/>
    <w:rsid w:val="00BB4A21"/>
    <w:rsid w:val="00BF6CC6"/>
    <w:rsid w:val="00C0593A"/>
    <w:rsid w:val="00C11799"/>
    <w:rsid w:val="00C158F4"/>
    <w:rsid w:val="00C16249"/>
    <w:rsid w:val="00C22EBF"/>
    <w:rsid w:val="00C41862"/>
    <w:rsid w:val="00C62B87"/>
    <w:rsid w:val="00C80C39"/>
    <w:rsid w:val="00C84120"/>
    <w:rsid w:val="00C878BD"/>
    <w:rsid w:val="00CB0129"/>
    <w:rsid w:val="00CC0287"/>
    <w:rsid w:val="00CC7C27"/>
    <w:rsid w:val="00CD1D80"/>
    <w:rsid w:val="00CE2AED"/>
    <w:rsid w:val="00D23781"/>
    <w:rsid w:val="00D3047A"/>
    <w:rsid w:val="00D358CE"/>
    <w:rsid w:val="00D4235F"/>
    <w:rsid w:val="00D54B0C"/>
    <w:rsid w:val="00D65C65"/>
    <w:rsid w:val="00D71298"/>
    <w:rsid w:val="00D737F5"/>
    <w:rsid w:val="00D77E82"/>
    <w:rsid w:val="00D92A36"/>
    <w:rsid w:val="00D94972"/>
    <w:rsid w:val="00D97D5E"/>
    <w:rsid w:val="00DA4C93"/>
    <w:rsid w:val="00DA755B"/>
    <w:rsid w:val="00DC1F7C"/>
    <w:rsid w:val="00DC69B5"/>
    <w:rsid w:val="00DE0D52"/>
    <w:rsid w:val="00E13C26"/>
    <w:rsid w:val="00E31F18"/>
    <w:rsid w:val="00E33DE9"/>
    <w:rsid w:val="00E36FA3"/>
    <w:rsid w:val="00E47199"/>
    <w:rsid w:val="00E54F17"/>
    <w:rsid w:val="00E616DC"/>
    <w:rsid w:val="00E65E5C"/>
    <w:rsid w:val="00E75900"/>
    <w:rsid w:val="00E90C59"/>
    <w:rsid w:val="00EB446F"/>
    <w:rsid w:val="00EB5432"/>
    <w:rsid w:val="00EB54A2"/>
    <w:rsid w:val="00EC556B"/>
    <w:rsid w:val="00EE6029"/>
    <w:rsid w:val="00EF35EF"/>
    <w:rsid w:val="00F04602"/>
    <w:rsid w:val="00F05225"/>
    <w:rsid w:val="00F11326"/>
    <w:rsid w:val="00F26BDA"/>
    <w:rsid w:val="00F274F8"/>
    <w:rsid w:val="00F32FE4"/>
    <w:rsid w:val="00F6485C"/>
    <w:rsid w:val="00F64C40"/>
    <w:rsid w:val="00F7154A"/>
    <w:rsid w:val="00F7376E"/>
    <w:rsid w:val="00F770A4"/>
    <w:rsid w:val="00F77755"/>
    <w:rsid w:val="00F857DF"/>
    <w:rsid w:val="00F870EA"/>
    <w:rsid w:val="00F871B6"/>
    <w:rsid w:val="00F94F6B"/>
    <w:rsid w:val="00FB4943"/>
    <w:rsid w:val="00FB7B16"/>
    <w:rsid w:val="00FC66D1"/>
    <w:rsid w:val="00FD1493"/>
    <w:rsid w:val="00FD187A"/>
    <w:rsid w:val="00FE03A3"/>
    <w:rsid w:val="00FF2CB8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C49D47-9288-49B5-A5F4-53C59A8E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basedOn w:val="a0"/>
    <w:link w:val="20"/>
    <w:rsid w:val="008371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71D4"/>
    <w:pPr>
      <w:widowControl w:val="0"/>
      <w:shd w:val="clear" w:color="auto" w:fill="FFFFFF"/>
      <w:spacing w:after="0" w:line="413" w:lineRule="exact"/>
      <w:ind w:hanging="520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8371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166F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166F4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66F4B"/>
    <w:pPr>
      <w:widowControl w:val="0"/>
      <w:shd w:val="clear" w:color="auto" w:fill="FFFFFF"/>
      <w:spacing w:after="0" w:line="202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2">
    <w:name w:val="Основной текст (2) + Курсив"/>
    <w:basedOn w:val="2"/>
    <w:rsid w:val="005B35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B35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0">
    <w:name w:val="Основной текст (10)_"/>
    <w:basedOn w:val="a0"/>
    <w:link w:val="101"/>
    <w:rsid w:val="001B282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B282A"/>
    <w:pPr>
      <w:widowControl w:val="0"/>
      <w:shd w:val="clear" w:color="auto" w:fill="FFFFFF"/>
      <w:spacing w:after="32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6Exact">
    <w:name w:val="Основной текст (6) Exact"/>
    <w:basedOn w:val="a0"/>
    <w:rsid w:val="001B282A"/>
    <w:rPr>
      <w:rFonts w:ascii="Arial" w:eastAsia="Arial" w:hAnsi="Arial" w:cs="Arial"/>
      <w:b/>
      <w:bCs/>
      <w:i/>
      <w:iCs/>
      <w:smallCaps w:val="0"/>
      <w:strike w:val="0"/>
      <w:color w:val="9F9AC5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02">
    <w:name w:val="Основной текст (10) + Не полужирный"/>
    <w:basedOn w:val="100"/>
    <w:rsid w:val="001B28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1B282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282A"/>
    <w:pPr>
      <w:widowControl w:val="0"/>
      <w:shd w:val="clear" w:color="auto" w:fill="FFFFFF"/>
      <w:spacing w:after="0" w:line="266" w:lineRule="exact"/>
      <w:ind w:hanging="560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3Exact0">
    <w:name w:val="Подпись к таблице (3) Exact"/>
    <w:basedOn w:val="a0"/>
    <w:link w:val="31"/>
    <w:rsid w:val="005A2CB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1">
    <w:name w:val="Подпись к таблице (3)"/>
    <w:basedOn w:val="a"/>
    <w:link w:val="3Exact0"/>
    <w:rsid w:val="005A2CBA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5Exact">
    <w:name w:val="Основной текст (5) Exact"/>
    <w:basedOn w:val="a0"/>
    <w:link w:val="5"/>
    <w:rsid w:val="0013378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3378F"/>
    <w:pPr>
      <w:widowControl w:val="0"/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6">
    <w:name w:val="Основной текст (6)_"/>
    <w:basedOn w:val="a0"/>
    <w:link w:val="60"/>
    <w:rsid w:val="00C878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878BD"/>
    <w:pPr>
      <w:widowControl w:val="0"/>
      <w:shd w:val="clear" w:color="auto" w:fill="FFFFFF"/>
      <w:spacing w:after="300" w:line="266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61">
    <w:name w:val="Основной текст (6) + Не полужирный"/>
    <w:basedOn w:val="6"/>
    <w:rsid w:val="00455E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таблице (4) Exact"/>
    <w:basedOn w:val="a0"/>
    <w:rsid w:val="00455E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0">
    <w:name w:val="Основной текст (6) + Не полужирный Exact"/>
    <w:basedOn w:val="6"/>
    <w:rsid w:val="00BB4A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Exact0">
    <w:name w:val="Подпись к таблице (5) Exact"/>
    <w:basedOn w:val="a0"/>
    <w:rsid w:val="00BB4A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таблице Exact"/>
    <w:basedOn w:val="a0"/>
    <w:rsid w:val="00EB5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Exact0">
    <w:name w:val="Подпись к таблице (4) + Полужирный Exact"/>
    <w:basedOn w:val="a0"/>
    <w:rsid w:val="00EB5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4pt">
    <w:name w:val="Основной текст (2) + 14 pt;Курсив"/>
    <w:basedOn w:val="2"/>
    <w:rsid w:val="003C6F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3C6F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sid w:val="001327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0pt">
    <w:name w:val="Основной текст (2) + 10 pt"/>
    <w:basedOn w:val="2"/>
    <w:rsid w:val="00E65E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Exact0">
    <w:name w:val="Подпись к картинке Exact"/>
    <w:basedOn w:val="a0"/>
    <w:link w:val="af6"/>
    <w:rsid w:val="00FB49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Заголовок №1_"/>
    <w:basedOn w:val="a0"/>
    <w:link w:val="12"/>
    <w:rsid w:val="00FB494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6">
    <w:name w:val="Подпись к картинке"/>
    <w:basedOn w:val="a"/>
    <w:link w:val="Exact0"/>
    <w:rsid w:val="00FB494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FB4943"/>
    <w:pPr>
      <w:widowControl w:val="0"/>
      <w:shd w:val="clear" w:color="auto" w:fill="FFFFFF"/>
      <w:spacing w:after="0" w:line="266" w:lineRule="exact"/>
      <w:ind w:hanging="198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rsid w:val="0041452D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"/>
    <w:rsid w:val="004145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41452D"/>
    <w:pPr>
      <w:widowControl w:val="0"/>
      <w:shd w:val="clear" w:color="auto" w:fill="FFFFFF"/>
      <w:spacing w:before="300" w:after="0" w:line="317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7">
    <w:name w:val="Оглавление_"/>
    <w:basedOn w:val="a0"/>
    <w:link w:val="af8"/>
    <w:rsid w:val="00AB13C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8">
    <w:name w:val="Оглавление"/>
    <w:basedOn w:val="a"/>
    <w:link w:val="af7"/>
    <w:rsid w:val="00AB13CF"/>
    <w:pPr>
      <w:widowControl w:val="0"/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f9">
    <w:name w:val="Текст Знак"/>
    <w:basedOn w:val="a0"/>
    <w:link w:val="afa"/>
    <w:uiPriority w:val="99"/>
    <w:rsid w:val="00D3047A"/>
    <w:rPr>
      <w:rFonts w:ascii="Consolas" w:hAnsi="Consolas"/>
      <w:sz w:val="21"/>
      <w:szCs w:val="21"/>
    </w:rPr>
  </w:style>
  <w:style w:type="paragraph" w:styleId="afa">
    <w:name w:val="Plain Text"/>
    <w:basedOn w:val="a"/>
    <w:link w:val="af9"/>
    <w:uiPriority w:val="99"/>
    <w:unhideWhenUsed/>
    <w:rsid w:val="00D304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3">
    <w:name w:val="Текст Знак1"/>
    <w:basedOn w:val="a0"/>
    <w:uiPriority w:val="99"/>
    <w:semiHidden/>
    <w:rsid w:val="00D3047A"/>
    <w:rPr>
      <w:rFonts w:ascii="Consolas" w:hAnsi="Consolas" w:cs="Consolas"/>
      <w:sz w:val="21"/>
      <w:szCs w:val="21"/>
    </w:rPr>
  </w:style>
  <w:style w:type="paragraph" w:customStyle="1" w:styleId="Iauiue">
    <w:name w:val="Iau?iue"/>
    <w:rsid w:val="00D304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pt">
    <w:name w:val="Основной текст (2) + 9 pt;Полужирный"/>
    <w:basedOn w:val="2"/>
    <w:rsid w:val="009F6D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F6D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9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93FBD-2983-4D07-BBE6-A90C733C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19</cp:revision>
  <cp:lastPrinted>2019-02-26T00:51:00Z</cp:lastPrinted>
  <dcterms:created xsi:type="dcterms:W3CDTF">2018-11-13T03:49:00Z</dcterms:created>
  <dcterms:modified xsi:type="dcterms:W3CDTF">2019-11-07T03:46:00Z</dcterms:modified>
</cp:coreProperties>
</file>