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3C5" w:rsidRPr="00FF17B1" w:rsidRDefault="006063C5" w:rsidP="006063C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ННОТАЦИЯ </w:t>
      </w:r>
    </w:p>
    <w:p w:rsidR="006063C5" w:rsidRPr="00FF17B1" w:rsidRDefault="006063C5" w:rsidP="006063C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6063C5" w:rsidRPr="00FF17B1" w:rsidRDefault="006063C5" w:rsidP="006063C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Юридическая техника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6063C5" w:rsidRPr="00FF17B1" w:rsidRDefault="006063C5" w:rsidP="006063C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(030900)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«Юриспруденция»,</w:t>
      </w:r>
    </w:p>
    <w:p w:rsidR="006063C5" w:rsidRPr="00FF17B1" w:rsidRDefault="006063C5" w:rsidP="006063C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FF17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6063C5" w:rsidRPr="00FF17B1" w:rsidRDefault="006063C5" w:rsidP="006063C5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063C5" w:rsidRPr="00FF17B1" w:rsidRDefault="006063C5" w:rsidP="006063C5">
      <w:pPr>
        <w:widowControl w:val="0"/>
        <w:numPr>
          <w:ilvl w:val="0"/>
          <w:numId w:val="10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6063C5" w:rsidRPr="00FF17B1" w:rsidRDefault="006063C5" w:rsidP="006063C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6063C5" w:rsidRPr="0021554D" w:rsidRDefault="006063C5" w:rsidP="006063C5">
      <w:pPr>
        <w:pStyle w:val="20"/>
        <w:shd w:val="clear" w:color="auto" w:fill="auto"/>
        <w:spacing w:after="0" w:line="446" w:lineRule="exact"/>
        <w:ind w:firstLine="709"/>
        <w:jc w:val="both"/>
        <w:rPr>
          <w:sz w:val="26"/>
          <w:szCs w:val="26"/>
        </w:rPr>
      </w:pPr>
      <w:r w:rsidRPr="00FF17B1">
        <w:rPr>
          <w:rFonts w:ascii="Calibri" w:eastAsia="Calibri" w:hAnsi="Calibri"/>
          <w:color w:val="000000"/>
          <w:sz w:val="26"/>
          <w:szCs w:val="26"/>
          <w:lang w:eastAsia="ru-RU" w:bidi="ru-RU"/>
        </w:rPr>
        <w:t xml:space="preserve"> </w:t>
      </w:r>
      <w:r w:rsidRPr="0021554D">
        <w:rPr>
          <w:sz w:val="26"/>
          <w:szCs w:val="26"/>
        </w:rPr>
        <w:t>формирование у магистрантов представления о месте юридической техники в правотворческой, правоприменительной и интерпретационной деятельности; получение знаний о технико-юридических средствах и приемах работы с юридическими документами.</w:t>
      </w:r>
    </w:p>
    <w:p w:rsidR="006063C5" w:rsidRPr="00FF17B1" w:rsidRDefault="006063C5" w:rsidP="006063C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изучение предмета и методологии юридической техники; 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изучение приемов, способов, средств и методов юридической техники; 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изучение современных проблем юридической техники;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формирование навыков проектирования и конструирования (разработки) норм права и нормативных правовых актов, систематизации нормативного материала, работы с юридическими документами;  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квалифицированного анализа действующего законодательства на предмет присутствия в нем юридических конструкций, символов, презумпций, фикций и других приемов юридической техники, а также навыков разрешения правовых коллизий;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научной деятельности;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экспертно-консультационной деятельности, в том числе толкования норм права и проведения юридической экспертизы правовых актов;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формирование навыков квалифицированного применения нормативных правовых актов в конкретных сферах юридической деятельности; </w:t>
      </w:r>
    </w:p>
    <w:p w:rsidR="006063C5" w:rsidRPr="0021554D" w:rsidRDefault="006063C5" w:rsidP="006063C5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15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формирование навыков реализации норм материального и процессуального права в профессиональной деятельности.</w:t>
      </w:r>
    </w:p>
    <w:p w:rsidR="006063C5" w:rsidRPr="00FF17B1" w:rsidRDefault="006063C5" w:rsidP="006063C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6063C5" w:rsidRPr="00FF17B1" w:rsidRDefault="006063C5" w:rsidP="006063C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Юридическая техника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» (М2.В.ДВ.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является дисциплиной по выбору профессионального цикла основной образовательной программы (ООП) по 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направлению подготовки 40.04.01 «Юриспруденция» (магистратура). </w:t>
      </w:r>
    </w:p>
    <w:p w:rsidR="006063C5" w:rsidRPr="00FF17B1" w:rsidRDefault="006063C5" w:rsidP="006063C5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6063C5" w:rsidRPr="00FF17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6063C5" w:rsidRDefault="006063C5" w:rsidP="006063C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Юридическая техника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993"/>
        <w:gridCol w:w="5652"/>
      </w:tblGrid>
      <w:tr w:rsidR="006063C5" w:rsidRPr="00EA64AB" w:rsidTr="00455FC4">
        <w:trPr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6063C5" w:rsidRPr="00EA64AB" w:rsidTr="00455FC4">
        <w:trPr>
          <w:trHeight w:val="880"/>
          <w:jc w:val="center"/>
        </w:trPr>
        <w:tc>
          <w:tcPr>
            <w:tcW w:w="154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9777F" w:rsidRDefault="006063C5" w:rsidP="00455FC4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E9777F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2E5E33" w:rsidRDefault="006063C5" w:rsidP="0045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7E74BA">
              <w:rPr>
                <w:rFonts w:ascii="Times New Roman" w:eastAsia="Calibri" w:hAnsi="Times New Roman" w:cs="Times New Roman"/>
              </w:rPr>
              <w:t>сновные культурные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E74BA">
              <w:rPr>
                <w:rFonts w:ascii="Times New Roman" w:eastAsia="Calibri" w:hAnsi="Times New Roman" w:cs="Times New Roman"/>
              </w:rPr>
              <w:t xml:space="preserve"> моральные </w:t>
            </w:r>
            <w:r>
              <w:rPr>
                <w:rFonts w:ascii="Times New Roman" w:eastAsia="Calibri" w:hAnsi="Times New Roman" w:cs="Times New Roman"/>
              </w:rPr>
              <w:t xml:space="preserve">и этические </w:t>
            </w:r>
            <w:r w:rsidRPr="007E74BA">
              <w:rPr>
                <w:rFonts w:ascii="Times New Roman" w:eastAsia="Calibri" w:hAnsi="Times New Roman" w:cs="Times New Roman"/>
              </w:rPr>
              <w:t>нормы профессионального поведения юриста</w:t>
            </w:r>
            <w:r>
              <w:rPr>
                <w:rFonts w:ascii="Times New Roman" w:eastAsia="Calibri" w:hAnsi="Times New Roman" w:cs="Times New Roman"/>
              </w:rPr>
              <w:t xml:space="preserve"> в процессе применения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9777F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A1348E" w:rsidRDefault="006063C5" w:rsidP="0045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1348E">
              <w:rPr>
                <w:rFonts w:ascii="Times New Roman" w:eastAsia="Calibri" w:hAnsi="Times New Roman" w:cs="Times New Roman"/>
              </w:rPr>
              <w:t>следовать моральным и этическим нормам поведения при выполнении профессиональных обязанностей</w:t>
            </w:r>
            <w:r>
              <w:rPr>
                <w:rFonts w:ascii="Times New Roman" w:eastAsia="Calibri" w:hAnsi="Times New Roman" w:cs="Times New Roman"/>
              </w:rPr>
              <w:t xml:space="preserve"> в процессе применения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9777F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2E5E33" w:rsidRDefault="006063C5" w:rsidP="00455F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</w:t>
            </w:r>
            <w:r w:rsidRPr="002E5E33">
              <w:rPr>
                <w:rFonts w:ascii="Times New Roman" w:eastAsia="Calibri" w:hAnsi="Times New Roman" w:cs="Times New Roman"/>
              </w:rPr>
              <w:t xml:space="preserve">авыками социально-активного правомерного поведения в процессе реализации </w:t>
            </w:r>
            <w:r w:rsidRPr="008C0EEE">
              <w:rPr>
                <w:rFonts w:ascii="Times New Roman" w:eastAsia="Times New Roman" w:hAnsi="Times New Roman" w:cs="Times New Roman"/>
                <w:lang w:eastAsia="ru-RU"/>
              </w:rPr>
              <w:t>профессиональной юридической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в процессе применения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8C0EEE" w:rsidRDefault="006063C5" w:rsidP="00455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EEE">
              <w:rPr>
                <w:rFonts w:ascii="Times New Roman" w:eastAsia="Times New Roman" w:hAnsi="Times New Roman" w:cs="Times New Roman"/>
                <w:lang w:eastAsia="ru-RU"/>
              </w:rPr>
              <w:t xml:space="preserve">ПК-1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C0E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пособность разрабатывать нормативно-правовые акты</w:t>
            </w:r>
          </w:p>
          <w:p w:rsidR="006063C5" w:rsidRPr="00E9777F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Default="006063C5" w:rsidP="00455FC4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>требования к формированию правовых актов, юридические приемы, способы, средства и методы юридической техники, используемые в процессе создания актов правового регулирования общественных отношений, ключевые элементы концепции нормативного правового акта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</w:t>
            </w: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 xml:space="preserve">равовые основы и нормативные требования к подготовке и составлению правовых актов в различных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сферах профессиональной деятельности</w:t>
            </w: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9777F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9A1A00" w:rsidRDefault="006063C5" w:rsidP="0045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использовать приемы, правила и способы юридической техники в практической деятельности для разработки нормативных правовых актов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9777F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625AC6" w:rsidRDefault="006063C5" w:rsidP="00455FC4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AC6">
              <w:rPr>
                <w:rFonts w:ascii="Times New Roman" w:eastAsia="Times New Roman" w:hAnsi="Times New Roman" w:cs="Times New Roman"/>
                <w:lang w:eastAsia="ru-RU"/>
              </w:rPr>
              <w:t>навыками составления юридических актов правотворческого, правоприменительного характера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знаний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3C5" w:rsidRDefault="006063C5" w:rsidP="00455FC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</w:rPr>
            </w:pPr>
          </w:p>
          <w:p w:rsidR="006063C5" w:rsidRPr="00191265" w:rsidRDefault="006063C5" w:rsidP="00455FC4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1265">
              <w:rPr>
                <w:rFonts w:ascii="Times New Roman" w:eastAsia="Calibri" w:hAnsi="Times New Roman" w:cs="Times New Roman"/>
              </w:rPr>
              <w:t>ПК-2 -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2E5E33" w:rsidRDefault="006063C5" w:rsidP="00455FC4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E5E33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0621AE" w:rsidRDefault="006063C5" w:rsidP="00455FC4">
            <w:pPr>
              <w:tabs>
                <w:tab w:val="left" w:pos="974"/>
              </w:tabs>
              <w:spacing w:after="0" w:line="240" w:lineRule="atLeast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621AE">
              <w:rPr>
                <w:rFonts w:ascii="Times New Roman" w:eastAsia="Calibri" w:hAnsi="Times New Roman" w:cs="Times New Roman"/>
              </w:rPr>
              <w:t>процесс применения норм материального и процессуального права в профессиональной деятельности юриста с учетом требований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2E5E33" w:rsidRDefault="006063C5" w:rsidP="00455FC4">
            <w:pPr>
              <w:spacing w:before="100" w:beforeAutospacing="1" w:after="100" w:afterAutospacing="1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E5E33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0621AE" w:rsidRDefault="006063C5" w:rsidP="00455FC4">
            <w:pPr>
              <w:tabs>
                <w:tab w:val="left" w:pos="30"/>
              </w:tabs>
              <w:spacing w:after="0" w:line="240" w:lineRule="atLeast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применять нормативные правовые акты в конкретных сферах юридической деятельности</w:t>
            </w:r>
            <w:r w:rsidRPr="000621AE">
              <w:rPr>
                <w:rFonts w:ascii="Times New Roman" w:eastAsia="Calibri" w:hAnsi="Times New Roman" w:cs="Times New Roman"/>
              </w:rPr>
              <w:t xml:space="preserve"> с учетом требований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2E5E33" w:rsidRDefault="006063C5" w:rsidP="00455FC4">
            <w:pPr>
              <w:spacing w:before="100" w:beforeAutospacing="1" w:after="100" w:afterAutospacing="1" w:line="240" w:lineRule="auto"/>
              <w:ind w:right="-150" w:hanging="10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E5E33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0621AE" w:rsidRDefault="006063C5" w:rsidP="00455FC4">
            <w:pPr>
              <w:widowControl w:val="0"/>
              <w:spacing w:after="0" w:line="240" w:lineRule="atLeast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</w:t>
            </w:r>
            <w:r w:rsidRPr="000621AE">
              <w:rPr>
                <w:rFonts w:ascii="Times New Roman" w:eastAsia="Calibri" w:hAnsi="Times New Roman" w:cs="Times New Roman"/>
              </w:rPr>
              <w:t>авыками составления юридических документов,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621AE">
              <w:rPr>
                <w:rFonts w:ascii="Times New Roman" w:eastAsia="Calibri" w:hAnsi="Times New Roman" w:cs="Times New Roman"/>
              </w:rPr>
              <w:t xml:space="preserve">необходимых в профессиональной </w:t>
            </w:r>
            <w:r>
              <w:rPr>
                <w:rFonts w:ascii="Times New Roman" w:eastAsia="Calibri" w:hAnsi="Times New Roman" w:cs="Times New Roman"/>
              </w:rPr>
              <w:t>деятельности</w:t>
            </w:r>
            <w:r w:rsidRPr="000621AE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включая сферу предпринимательского и коммерческого права, с учетом </w:t>
            </w:r>
            <w:r w:rsidRPr="000621AE">
              <w:rPr>
                <w:rFonts w:ascii="Times New Roman" w:eastAsia="Calibri" w:hAnsi="Times New Roman" w:cs="Times New Roman"/>
              </w:rPr>
              <w:t>требований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A64AB" w:rsidRDefault="006063C5" w:rsidP="00455FC4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E5E33">
              <w:rPr>
                <w:rFonts w:ascii="Times New Roman" w:eastAsia="Calibri" w:hAnsi="Times New Roman" w:cs="Times New Roman"/>
              </w:rPr>
              <w:t>ПК-7</w:t>
            </w:r>
            <w:r>
              <w:rPr>
                <w:rFonts w:ascii="Times New Roman" w:eastAsia="Calibri" w:hAnsi="Times New Roman" w:cs="Times New Roman"/>
              </w:rPr>
              <w:t xml:space="preserve"> - </w:t>
            </w:r>
            <w:r w:rsidRPr="00AE7B24">
              <w:rPr>
                <w:rFonts w:ascii="Times New Roman" w:eastAsia="Calibri" w:hAnsi="Times New Roman" w:cs="Times New Roman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972365" w:rsidRDefault="006063C5" w:rsidP="00455FC4">
            <w:pPr>
              <w:widowControl w:val="0"/>
              <w:spacing w:before="60"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72365">
              <w:rPr>
                <w:rFonts w:ascii="Times New Roman" w:eastAsia="Calibri" w:hAnsi="Times New Roman" w:cs="Times New Roman"/>
              </w:rPr>
              <w:t>язык закона и основную юридическую терминологию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97236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2365">
              <w:rPr>
                <w:rFonts w:ascii="Times New Roman" w:eastAsia="Calibri" w:hAnsi="Times New Roman" w:cs="Times New Roman"/>
              </w:rPr>
              <w:t>правила, приемы и способы</w:t>
            </w:r>
            <w:r>
              <w:rPr>
                <w:rFonts w:ascii="Times New Roman" w:eastAsia="Calibri" w:hAnsi="Times New Roman" w:cs="Times New Roman"/>
              </w:rPr>
              <w:t xml:space="preserve"> толкования с использованием юридической техники 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before="100" w:beforeAutospacing="1" w:after="100" w:afterAutospacing="1" w:line="240" w:lineRule="auto"/>
              <w:ind w:right="-150" w:hanging="119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 xml:space="preserve">  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972365" w:rsidRDefault="006063C5" w:rsidP="00455FC4">
            <w:pPr>
              <w:widowControl w:val="0"/>
              <w:spacing w:after="60" w:line="274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2365">
              <w:rPr>
                <w:rFonts w:ascii="Times New Roman" w:eastAsia="Calibri" w:hAnsi="Times New Roman" w:cs="Times New Roman"/>
              </w:rPr>
              <w:t>толковать проекты нормативных правовых актов; проводить экспертизу действующих нормативно-правовых актов и проектов, вести научную дискуссию по предмету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2365">
              <w:rPr>
                <w:rFonts w:ascii="Times New Roman" w:eastAsia="Calibri" w:hAnsi="Times New Roman" w:cs="Times New Roman"/>
              </w:rPr>
              <w:t>толкования изучаемых правовых норм</w:t>
            </w:r>
            <w:r>
              <w:rPr>
                <w:rFonts w:ascii="Times New Roman" w:eastAsia="Calibri" w:hAnsi="Times New Roman" w:cs="Times New Roman"/>
              </w:rPr>
              <w:t xml:space="preserve"> с применением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3705E4" w:rsidRDefault="006063C5" w:rsidP="00455FC4">
            <w:pPr>
              <w:spacing w:before="100" w:beforeAutospacing="1" w:after="100" w:afterAutospacing="1" w:line="240" w:lineRule="auto"/>
              <w:ind w:right="-150" w:hanging="10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705E4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972365" w:rsidRDefault="006063C5" w:rsidP="00455FC4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2365">
              <w:rPr>
                <w:rFonts w:ascii="Times New Roman" w:eastAsia="Calibri" w:hAnsi="Times New Roman" w:cs="Times New Roman"/>
              </w:rPr>
              <w:t>различными технико-юридическими приемами переведения воли законодателя на язык права, навыками осуществления толкования правовых актов, а также юридического оформления результатов толкования</w:t>
            </w:r>
          </w:p>
        </w:tc>
      </w:tr>
      <w:tr w:rsidR="006063C5" w:rsidRPr="00EA64AB" w:rsidTr="00455FC4">
        <w:trPr>
          <w:trHeight w:val="650"/>
          <w:jc w:val="center"/>
        </w:trPr>
        <w:tc>
          <w:tcPr>
            <w:tcW w:w="154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A64AB" w:rsidRDefault="006063C5" w:rsidP="00455FC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1958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>8</w:t>
            </w:r>
            <w:r w:rsidRPr="006C1958">
              <w:rPr>
                <w:rFonts w:ascii="Times New Roman" w:hAnsi="Times New Roman" w:cs="Times New Roman"/>
              </w:rPr>
              <w:t xml:space="preserve"> - </w:t>
            </w:r>
            <w:r w:rsidRPr="00002ACD">
              <w:rPr>
                <w:rFonts w:ascii="Times New Roman" w:eastAsia="Calibri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3C5" w:rsidRPr="002E5E33" w:rsidRDefault="006063C5" w:rsidP="00455FC4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</w:t>
            </w:r>
            <w:r w:rsidRPr="002E5E33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0A3179" w:rsidRDefault="006063C5" w:rsidP="00455FC4">
            <w:pPr>
              <w:widowControl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A3179">
              <w:rPr>
                <w:rFonts w:ascii="Times New Roman" w:hAnsi="Times New Roman" w:cs="Times New Roman"/>
              </w:rPr>
              <w:t>особенности проведения юридической экспертизы проектов нормативных правовых актов, дачи квалифицированных юридических заключений и консультаций</w:t>
            </w:r>
            <w:r>
              <w:rPr>
                <w:rFonts w:ascii="Times New Roman" w:hAnsi="Times New Roman" w:cs="Times New Roman"/>
              </w:rPr>
              <w:t xml:space="preserve"> с учетом правил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2E5E33" w:rsidRDefault="006063C5" w:rsidP="00455FC4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E5E33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0C7D7E" w:rsidRDefault="006063C5" w:rsidP="00455FC4">
            <w:pPr>
              <w:widowControl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C7D7E">
              <w:rPr>
                <w:rFonts w:ascii="Times New Roman" w:eastAsia="Calibri" w:hAnsi="Times New Roman" w:cs="Times New Roman"/>
              </w:rPr>
              <w:t>проводить экспертизу действующих нормативно-правовых актов и проектов нормативно-правов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Pr="000C7D7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актов</w:t>
            </w:r>
            <w:r w:rsidRPr="000C7D7E">
              <w:rPr>
                <w:rFonts w:ascii="Times New Roman" w:eastAsia="Calibri" w:hAnsi="Times New Roman" w:cs="Times New Roman"/>
              </w:rPr>
              <w:t xml:space="preserve"> на наличие (отсутствие) элементов коррупциогенного характера</w:t>
            </w:r>
            <w:r>
              <w:rPr>
                <w:rFonts w:ascii="Times New Roman" w:hAnsi="Times New Roman" w:cs="Times New Roman"/>
              </w:rPr>
              <w:t xml:space="preserve"> с учетом правил юридической техники</w:t>
            </w:r>
          </w:p>
        </w:tc>
      </w:tr>
      <w:tr w:rsidR="006063C5" w:rsidRPr="00EA64AB" w:rsidTr="00455FC4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EA64AB" w:rsidRDefault="006063C5" w:rsidP="00455FC4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63C5" w:rsidRPr="002E5E33" w:rsidRDefault="006063C5" w:rsidP="00455FC4">
            <w:pPr>
              <w:spacing w:before="100" w:beforeAutospacing="1" w:after="100" w:afterAutospacing="1" w:line="240" w:lineRule="auto"/>
              <w:ind w:right="-150" w:hanging="10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E5E33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C5" w:rsidRPr="000C7D7E" w:rsidRDefault="006063C5" w:rsidP="00455FC4">
            <w:pPr>
              <w:widowControl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C7D7E">
              <w:rPr>
                <w:rFonts w:ascii="Times New Roman" w:eastAsia="Calibri" w:hAnsi="Times New Roman" w:cs="Times New Roman"/>
              </w:rPr>
              <w:t>навыками самостоятельно проводить правовую оценку и дифференциацию коррупционных общественных отношений, давать квалифицированные юридические заключения, составлять необходимые юридические документы с использованием навыков, выработанных при изучении учебной дисциплины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:rsidR="006063C5" w:rsidRDefault="006063C5" w:rsidP="006063C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63C5" w:rsidRPr="00FF17B1" w:rsidRDefault="006063C5" w:rsidP="006063C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63C5" w:rsidRPr="00FF17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6063C5" w:rsidRPr="00F718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 и структура юридической техники.</w:t>
      </w:r>
    </w:p>
    <w:p w:rsidR="006063C5" w:rsidRPr="00F718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B1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Виды юридической техники.</w:t>
      </w:r>
    </w:p>
    <w:p w:rsidR="006063C5" w:rsidRPr="00F718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правила юридической техники.</w:t>
      </w:r>
    </w:p>
    <w:p w:rsidR="006063C5" w:rsidRPr="00F718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Правотворческая техника.</w:t>
      </w:r>
    </w:p>
    <w:p w:rsidR="006063C5" w:rsidRPr="00F718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Правоинтерпретационная техника.</w:t>
      </w:r>
    </w:p>
    <w:p w:rsidR="006063C5" w:rsidRPr="00F718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18B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Правореализационная техника.</w:t>
      </w:r>
    </w:p>
    <w:p w:rsidR="006063C5" w:rsidRPr="00FF17B1" w:rsidRDefault="006063C5" w:rsidP="006063C5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6063C5" w:rsidRPr="00F249B2" w:rsidRDefault="006063C5" w:rsidP="006063C5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2734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Составитель: </w:t>
      </w:r>
      <w:r w:rsidRPr="006148F9">
        <w:rPr>
          <w:rFonts w:ascii="Times New Roman" w:eastAsia="Calibri" w:hAnsi="Times New Roman" w:cs="Times New Roman"/>
          <w:sz w:val="26"/>
          <w:szCs w:val="26"/>
          <w:lang w:eastAsia="ru-RU"/>
        </w:rPr>
        <w:t>Вилкова Нина Григорьевна, профессор кафедры «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Публичное право</w:t>
      </w:r>
      <w:r w:rsidRPr="006148F9">
        <w:rPr>
          <w:rFonts w:ascii="Times New Roman" w:eastAsia="Calibri" w:hAnsi="Times New Roman" w:cs="Times New Roman"/>
          <w:sz w:val="26"/>
          <w:szCs w:val="26"/>
          <w:lang w:eastAsia="ru-RU"/>
        </w:rPr>
        <w:t>» 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доктор юрид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ических </w:t>
      </w:r>
      <w:r w:rsidRPr="006148F9">
        <w:rPr>
          <w:rFonts w:ascii="Times New Roman" w:eastAsia="Calibri" w:hAnsi="Times New Roman" w:cs="Times New Roman"/>
          <w:sz w:val="26"/>
          <w:szCs w:val="26"/>
          <w:lang w:eastAsia="ru-RU"/>
        </w:rPr>
        <w:t>наук, профессор.</w:t>
      </w:r>
    </w:p>
    <w:p w:rsidR="006063C5" w:rsidRDefault="006063C5" w:rsidP="006063C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63C5" w:rsidRPr="007A28B1" w:rsidRDefault="006063C5" w:rsidP="006063C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E">
        <w:rPr>
          <w:rFonts w:ascii="Times New Roman" w:eastAsia="Calibri" w:hAnsi="Times New Roman" w:cs="Times New Roman"/>
          <w:sz w:val="26"/>
          <w:szCs w:val="26"/>
        </w:rPr>
        <w:t xml:space="preserve">Рецензент: </w:t>
      </w:r>
      <w:r>
        <w:rPr>
          <w:rFonts w:ascii="Times New Roman" w:eastAsia="Calibri" w:hAnsi="Times New Roman" w:cs="Times New Roman"/>
          <w:sz w:val="26"/>
          <w:szCs w:val="26"/>
        </w:rPr>
        <w:t>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FF17B1" w:rsidRPr="006063C5" w:rsidRDefault="00FF17B1" w:rsidP="006063C5">
      <w:bookmarkStart w:id="0" w:name="_GoBack"/>
      <w:bookmarkEnd w:id="0"/>
    </w:p>
    <w:sectPr w:rsidR="00FF17B1" w:rsidRPr="006063C5" w:rsidSect="0043649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6E7" w:rsidRDefault="00B646E7" w:rsidP="00F12BA1">
      <w:pPr>
        <w:spacing w:after="0" w:line="240" w:lineRule="auto"/>
      </w:pPr>
      <w:r>
        <w:separator/>
      </w:r>
    </w:p>
  </w:endnote>
  <w:endnote w:type="continuationSeparator" w:id="0">
    <w:p w:rsidR="00B646E7" w:rsidRDefault="00B646E7" w:rsidP="00F1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A1348E" w:rsidRDefault="00A1348E">
        <w:pPr>
          <w:pStyle w:val="aa"/>
          <w:jc w:val="center"/>
        </w:pPr>
      </w:p>
      <w:p w:rsidR="00A1348E" w:rsidRDefault="00A1348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3C5">
          <w:rPr>
            <w:noProof/>
          </w:rPr>
          <w:t>3</w:t>
        </w:r>
        <w:r>
          <w:fldChar w:fldCharType="end"/>
        </w:r>
      </w:p>
    </w:sdtContent>
  </w:sdt>
  <w:p w:rsidR="00A1348E" w:rsidRDefault="00A1348E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48E" w:rsidRDefault="00A1348E">
    <w:pPr>
      <w:rPr>
        <w:sz w:val="2"/>
        <w:szCs w:val="2"/>
      </w:rPr>
    </w:pPr>
  </w:p>
  <w:p w:rsidR="00A1348E" w:rsidRDefault="00B646E7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20.25pt;margin-top:795.9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nrQ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" filled="f" stroked="f">
          <v:textbox style="mso-fit-shape-to-text:t" inset="0,0,0,0">
            <w:txbxContent>
              <w:p w:rsidR="00A1348E" w:rsidRDefault="00A1348E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6E7" w:rsidRDefault="00B646E7" w:rsidP="00F12BA1">
      <w:pPr>
        <w:spacing w:after="0" w:line="240" w:lineRule="auto"/>
      </w:pPr>
      <w:r>
        <w:separator/>
      </w:r>
    </w:p>
  </w:footnote>
  <w:footnote w:type="continuationSeparator" w:id="0">
    <w:p w:rsidR="00B646E7" w:rsidRDefault="00B646E7" w:rsidP="00F12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5590B"/>
    <w:multiLevelType w:val="hybridMultilevel"/>
    <w:tmpl w:val="D5DE256C"/>
    <w:lvl w:ilvl="0" w:tplc="1F5A21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B9C6085"/>
    <w:multiLevelType w:val="hybridMultilevel"/>
    <w:tmpl w:val="B13E2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94996"/>
    <w:multiLevelType w:val="hybridMultilevel"/>
    <w:tmpl w:val="ABFEC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1363D"/>
    <w:multiLevelType w:val="hybridMultilevel"/>
    <w:tmpl w:val="0DF82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40AC0"/>
    <w:multiLevelType w:val="hybridMultilevel"/>
    <w:tmpl w:val="43847938"/>
    <w:lvl w:ilvl="0" w:tplc="64E411B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85998"/>
    <w:multiLevelType w:val="hybridMultilevel"/>
    <w:tmpl w:val="CEA89960"/>
    <w:lvl w:ilvl="0" w:tplc="9084B128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>
    <w:nsid w:val="510864D9"/>
    <w:multiLevelType w:val="hybridMultilevel"/>
    <w:tmpl w:val="30CA0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B20BA"/>
    <w:multiLevelType w:val="hybridMultilevel"/>
    <w:tmpl w:val="572A4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BA7CFF"/>
    <w:multiLevelType w:val="hybridMultilevel"/>
    <w:tmpl w:val="6DBC6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76651"/>
    <w:multiLevelType w:val="hybridMultilevel"/>
    <w:tmpl w:val="5D168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8E4841"/>
    <w:multiLevelType w:val="hybridMultilevel"/>
    <w:tmpl w:val="59E6500C"/>
    <w:lvl w:ilvl="0" w:tplc="4BF09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F552A"/>
    <w:multiLevelType w:val="multilevel"/>
    <w:tmpl w:val="424EF4F4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C30ED5"/>
    <w:multiLevelType w:val="hybridMultilevel"/>
    <w:tmpl w:val="38406D28"/>
    <w:lvl w:ilvl="0" w:tplc="4022C0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E4315"/>
    <w:multiLevelType w:val="hybridMultilevel"/>
    <w:tmpl w:val="8704256A"/>
    <w:lvl w:ilvl="0" w:tplc="6C1E29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7F702ED4"/>
    <w:multiLevelType w:val="hybridMultilevel"/>
    <w:tmpl w:val="ABFEC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"/>
  </w:num>
  <w:num w:numId="4">
    <w:abstractNumId w:val="5"/>
  </w:num>
  <w:num w:numId="5">
    <w:abstractNumId w:val="19"/>
  </w:num>
  <w:num w:numId="6">
    <w:abstractNumId w:val="6"/>
  </w:num>
  <w:num w:numId="7">
    <w:abstractNumId w:val="17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15"/>
  </w:num>
  <w:num w:numId="13">
    <w:abstractNumId w:val="0"/>
  </w:num>
  <w:num w:numId="14">
    <w:abstractNumId w:val="12"/>
  </w:num>
  <w:num w:numId="15">
    <w:abstractNumId w:val="11"/>
  </w:num>
  <w:num w:numId="16">
    <w:abstractNumId w:val="8"/>
  </w:num>
  <w:num w:numId="17">
    <w:abstractNumId w:val="3"/>
  </w:num>
  <w:num w:numId="18">
    <w:abstractNumId w:val="7"/>
  </w:num>
  <w:num w:numId="19">
    <w:abstractNumId w:val="9"/>
  </w:num>
  <w:num w:numId="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09"/>
    <w:rsid w:val="00002ACD"/>
    <w:rsid w:val="000169F0"/>
    <w:rsid w:val="000177D3"/>
    <w:rsid w:val="00021F9F"/>
    <w:rsid w:val="00025215"/>
    <w:rsid w:val="00031550"/>
    <w:rsid w:val="00032D17"/>
    <w:rsid w:val="00032DA6"/>
    <w:rsid w:val="000361D2"/>
    <w:rsid w:val="00046A29"/>
    <w:rsid w:val="0005279F"/>
    <w:rsid w:val="000618E4"/>
    <w:rsid w:val="00061BFF"/>
    <w:rsid w:val="000621AE"/>
    <w:rsid w:val="000627FC"/>
    <w:rsid w:val="000650D9"/>
    <w:rsid w:val="000654DF"/>
    <w:rsid w:val="00070EF9"/>
    <w:rsid w:val="0007147D"/>
    <w:rsid w:val="00076592"/>
    <w:rsid w:val="000767A5"/>
    <w:rsid w:val="00085134"/>
    <w:rsid w:val="00093C94"/>
    <w:rsid w:val="00094C58"/>
    <w:rsid w:val="000A1206"/>
    <w:rsid w:val="000A293C"/>
    <w:rsid w:val="000A3179"/>
    <w:rsid w:val="000B146F"/>
    <w:rsid w:val="000C2260"/>
    <w:rsid w:val="000C3582"/>
    <w:rsid w:val="000C7D7E"/>
    <w:rsid w:val="000C7E3A"/>
    <w:rsid w:val="000D004C"/>
    <w:rsid w:val="000F5E56"/>
    <w:rsid w:val="0011467D"/>
    <w:rsid w:val="00117DEB"/>
    <w:rsid w:val="00147C23"/>
    <w:rsid w:val="001514EB"/>
    <w:rsid w:val="00155240"/>
    <w:rsid w:val="00155A61"/>
    <w:rsid w:val="00163A3E"/>
    <w:rsid w:val="00171E38"/>
    <w:rsid w:val="00177CF2"/>
    <w:rsid w:val="001909C5"/>
    <w:rsid w:val="00191265"/>
    <w:rsid w:val="00193238"/>
    <w:rsid w:val="0019334F"/>
    <w:rsid w:val="0019650C"/>
    <w:rsid w:val="001A353A"/>
    <w:rsid w:val="001B0B54"/>
    <w:rsid w:val="001B0BD3"/>
    <w:rsid w:val="001C3239"/>
    <w:rsid w:val="001C5467"/>
    <w:rsid w:val="001C73D7"/>
    <w:rsid w:val="001D614E"/>
    <w:rsid w:val="001D7AE1"/>
    <w:rsid w:val="001E090C"/>
    <w:rsid w:val="001E2D59"/>
    <w:rsid w:val="001E55B0"/>
    <w:rsid w:val="001E59BA"/>
    <w:rsid w:val="001E6CE2"/>
    <w:rsid w:val="001F5870"/>
    <w:rsid w:val="0020357E"/>
    <w:rsid w:val="0021365B"/>
    <w:rsid w:val="00214A33"/>
    <w:rsid w:val="0021554D"/>
    <w:rsid w:val="00216315"/>
    <w:rsid w:val="00222873"/>
    <w:rsid w:val="00222C8B"/>
    <w:rsid w:val="00230906"/>
    <w:rsid w:val="0024208E"/>
    <w:rsid w:val="0024566C"/>
    <w:rsid w:val="00250312"/>
    <w:rsid w:val="00254D4B"/>
    <w:rsid w:val="0025640C"/>
    <w:rsid w:val="00262B74"/>
    <w:rsid w:val="00265908"/>
    <w:rsid w:val="002734EB"/>
    <w:rsid w:val="002860E2"/>
    <w:rsid w:val="00287584"/>
    <w:rsid w:val="00290801"/>
    <w:rsid w:val="00294EE2"/>
    <w:rsid w:val="002A66B7"/>
    <w:rsid w:val="002B1464"/>
    <w:rsid w:val="002B4E4C"/>
    <w:rsid w:val="002B63C5"/>
    <w:rsid w:val="002C405F"/>
    <w:rsid w:val="002E118B"/>
    <w:rsid w:val="002E5E33"/>
    <w:rsid w:val="002E64D8"/>
    <w:rsid w:val="002E7261"/>
    <w:rsid w:val="002F2B70"/>
    <w:rsid w:val="002F61D2"/>
    <w:rsid w:val="00311F13"/>
    <w:rsid w:val="003178FE"/>
    <w:rsid w:val="00317F2D"/>
    <w:rsid w:val="00330458"/>
    <w:rsid w:val="003312EE"/>
    <w:rsid w:val="003434A9"/>
    <w:rsid w:val="003453E0"/>
    <w:rsid w:val="00350649"/>
    <w:rsid w:val="00361107"/>
    <w:rsid w:val="00363095"/>
    <w:rsid w:val="003670D0"/>
    <w:rsid w:val="003705E4"/>
    <w:rsid w:val="003710B0"/>
    <w:rsid w:val="00381311"/>
    <w:rsid w:val="00384F75"/>
    <w:rsid w:val="00391E2B"/>
    <w:rsid w:val="003A4CE2"/>
    <w:rsid w:val="003B3E8D"/>
    <w:rsid w:val="003C439A"/>
    <w:rsid w:val="003D1DF5"/>
    <w:rsid w:val="003E2268"/>
    <w:rsid w:val="003E4835"/>
    <w:rsid w:val="003F19E8"/>
    <w:rsid w:val="003F1BDE"/>
    <w:rsid w:val="00405354"/>
    <w:rsid w:val="0040543E"/>
    <w:rsid w:val="004218C0"/>
    <w:rsid w:val="0042451E"/>
    <w:rsid w:val="00434C36"/>
    <w:rsid w:val="00436496"/>
    <w:rsid w:val="00452BF6"/>
    <w:rsid w:val="00452EEA"/>
    <w:rsid w:val="00457A15"/>
    <w:rsid w:val="00460E29"/>
    <w:rsid w:val="0046380F"/>
    <w:rsid w:val="0047382F"/>
    <w:rsid w:val="004746B6"/>
    <w:rsid w:val="00485516"/>
    <w:rsid w:val="004932E4"/>
    <w:rsid w:val="00497E3C"/>
    <w:rsid w:val="004A1E09"/>
    <w:rsid w:val="004D34A8"/>
    <w:rsid w:val="004D7E37"/>
    <w:rsid w:val="004E46E5"/>
    <w:rsid w:val="004E4E73"/>
    <w:rsid w:val="004E54EE"/>
    <w:rsid w:val="004F224F"/>
    <w:rsid w:val="005041DD"/>
    <w:rsid w:val="00504573"/>
    <w:rsid w:val="0053100A"/>
    <w:rsid w:val="005319AC"/>
    <w:rsid w:val="005338A2"/>
    <w:rsid w:val="005348B8"/>
    <w:rsid w:val="0054223F"/>
    <w:rsid w:val="00542C60"/>
    <w:rsid w:val="00544FAB"/>
    <w:rsid w:val="00546DAA"/>
    <w:rsid w:val="00550763"/>
    <w:rsid w:val="00567A3D"/>
    <w:rsid w:val="00574A3F"/>
    <w:rsid w:val="00581A83"/>
    <w:rsid w:val="00582911"/>
    <w:rsid w:val="00583001"/>
    <w:rsid w:val="005862C9"/>
    <w:rsid w:val="00594881"/>
    <w:rsid w:val="005B6CE6"/>
    <w:rsid w:val="005D091C"/>
    <w:rsid w:val="005D0F55"/>
    <w:rsid w:val="005D3DFD"/>
    <w:rsid w:val="005E0796"/>
    <w:rsid w:val="005E52B7"/>
    <w:rsid w:val="005F5E1C"/>
    <w:rsid w:val="005F6CF8"/>
    <w:rsid w:val="00602264"/>
    <w:rsid w:val="006063C5"/>
    <w:rsid w:val="00607F94"/>
    <w:rsid w:val="00613AEF"/>
    <w:rsid w:val="006148F9"/>
    <w:rsid w:val="00616A5F"/>
    <w:rsid w:val="00625AC6"/>
    <w:rsid w:val="00640411"/>
    <w:rsid w:val="006445E1"/>
    <w:rsid w:val="00650FB7"/>
    <w:rsid w:val="00651F7C"/>
    <w:rsid w:val="006613AA"/>
    <w:rsid w:val="006758BD"/>
    <w:rsid w:val="00694A8E"/>
    <w:rsid w:val="006A1984"/>
    <w:rsid w:val="006A1C71"/>
    <w:rsid w:val="006A4015"/>
    <w:rsid w:val="006B0534"/>
    <w:rsid w:val="006B1A54"/>
    <w:rsid w:val="006B4AD9"/>
    <w:rsid w:val="006C1958"/>
    <w:rsid w:val="006C1C23"/>
    <w:rsid w:val="006C7463"/>
    <w:rsid w:val="006D5DF9"/>
    <w:rsid w:val="006D7F73"/>
    <w:rsid w:val="006E0550"/>
    <w:rsid w:val="006E1CD2"/>
    <w:rsid w:val="006E2A5F"/>
    <w:rsid w:val="006E3D0D"/>
    <w:rsid w:val="006E3E80"/>
    <w:rsid w:val="006F4DCF"/>
    <w:rsid w:val="006F7FB0"/>
    <w:rsid w:val="0070067D"/>
    <w:rsid w:val="00703C02"/>
    <w:rsid w:val="007106AD"/>
    <w:rsid w:val="00721DEC"/>
    <w:rsid w:val="00722488"/>
    <w:rsid w:val="00726358"/>
    <w:rsid w:val="00732221"/>
    <w:rsid w:val="00732B35"/>
    <w:rsid w:val="007330E3"/>
    <w:rsid w:val="007362C0"/>
    <w:rsid w:val="00737EF8"/>
    <w:rsid w:val="00741983"/>
    <w:rsid w:val="007479BB"/>
    <w:rsid w:val="0075089E"/>
    <w:rsid w:val="00756449"/>
    <w:rsid w:val="00756D02"/>
    <w:rsid w:val="00770935"/>
    <w:rsid w:val="0077457C"/>
    <w:rsid w:val="00785C7B"/>
    <w:rsid w:val="007A28B1"/>
    <w:rsid w:val="007A3791"/>
    <w:rsid w:val="007B0691"/>
    <w:rsid w:val="007B7879"/>
    <w:rsid w:val="007C78F8"/>
    <w:rsid w:val="007E04EB"/>
    <w:rsid w:val="007E4508"/>
    <w:rsid w:val="007E74BA"/>
    <w:rsid w:val="0080325F"/>
    <w:rsid w:val="008156C3"/>
    <w:rsid w:val="0082614F"/>
    <w:rsid w:val="00827D0C"/>
    <w:rsid w:val="0083358C"/>
    <w:rsid w:val="00834F09"/>
    <w:rsid w:val="00842CCC"/>
    <w:rsid w:val="00850029"/>
    <w:rsid w:val="0085441B"/>
    <w:rsid w:val="00863570"/>
    <w:rsid w:val="00864139"/>
    <w:rsid w:val="0086747B"/>
    <w:rsid w:val="00874A85"/>
    <w:rsid w:val="00881713"/>
    <w:rsid w:val="00887E9F"/>
    <w:rsid w:val="008A0136"/>
    <w:rsid w:val="008A44ED"/>
    <w:rsid w:val="008B4DD9"/>
    <w:rsid w:val="008B601C"/>
    <w:rsid w:val="008C0EEE"/>
    <w:rsid w:val="008C523E"/>
    <w:rsid w:val="008D29E4"/>
    <w:rsid w:val="008D3960"/>
    <w:rsid w:val="008D4BCC"/>
    <w:rsid w:val="008D7DC2"/>
    <w:rsid w:val="008E3AB5"/>
    <w:rsid w:val="008E51CD"/>
    <w:rsid w:val="008E77E8"/>
    <w:rsid w:val="008F0A2F"/>
    <w:rsid w:val="008F5039"/>
    <w:rsid w:val="008F7C21"/>
    <w:rsid w:val="009014F0"/>
    <w:rsid w:val="00903F6E"/>
    <w:rsid w:val="009063E0"/>
    <w:rsid w:val="009078E4"/>
    <w:rsid w:val="00907D74"/>
    <w:rsid w:val="00914AFF"/>
    <w:rsid w:val="009234CA"/>
    <w:rsid w:val="00925A16"/>
    <w:rsid w:val="00954839"/>
    <w:rsid w:val="00955389"/>
    <w:rsid w:val="009568A6"/>
    <w:rsid w:val="00972365"/>
    <w:rsid w:val="009739EE"/>
    <w:rsid w:val="0098200E"/>
    <w:rsid w:val="00984BE5"/>
    <w:rsid w:val="009950D8"/>
    <w:rsid w:val="009A1A00"/>
    <w:rsid w:val="009B4C7B"/>
    <w:rsid w:val="009B4D43"/>
    <w:rsid w:val="009B66FF"/>
    <w:rsid w:val="009C7E27"/>
    <w:rsid w:val="009E2B24"/>
    <w:rsid w:val="009F3C06"/>
    <w:rsid w:val="009F7D21"/>
    <w:rsid w:val="00A077A0"/>
    <w:rsid w:val="00A125C7"/>
    <w:rsid w:val="00A1348E"/>
    <w:rsid w:val="00A1622C"/>
    <w:rsid w:val="00A232B2"/>
    <w:rsid w:val="00A2513A"/>
    <w:rsid w:val="00A2728B"/>
    <w:rsid w:val="00A3120A"/>
    <w:rsid w:val="00A52A17"/>
    <w:rsid w:val="00A555A2"/>
    <w:rsid w:val="00A62F4D"/>
    <w:rsid w:val="00A66038"/>
    <w:rsid w:val="00A67C0B"/>
    <w:rsid w:val="00A739A1"/>
    <w:rsid w:val="00A759D2"/>
    <w:rsid w:val="00A93695"/>
    <w:rsid w:val="00A97632"/>
    <w:rsid w:val="00AB45A0"/>
    <w:rsid w:val="00AD5D8C"/>
    <w:rsid w:val="00AD6FAD"/>
    <w:rsid w:val="00AE08AB"/>
    <w:rsid w:val="00AE0F74"/>
    <w:rsid w:val="00AE7B24"/>
    <w:rsid w:val="00AF1898"/>
    <w:rsid w:val="00AF432F"/>
    <w:rsid w:val="00AF5373"/>
    <w:rsid w:val="00AF5948"/>
    <w:rsid w:val="00AF6446"/>
    <w:rsid w:val="00B02463"/>
    <w:rsid w:val="00B05D14"/>
    <w:rsid w:val="00B226C4"/>
    <w:rsid w:val="00B2644B"/>
    <w:rsid w:val="00B32664"/>
    <w:rsid w:val="00B34C02"/>
    <w:rsid w:val="00B47B47"/>
    <w:rsid w:val="00B646E7"/>
    <w:rsid w:val="00B64C4A"/>
    <w:rsid w:val="00B841CE"/>
    <w:rsid w:val="00B96DDE"/>
    <w:rsid w:val="00BA55D7"/>
    <w:rsid w:val="00BB2815"/>
    <w:rsid w:val="00BB3D91"/>
    <w:rsid w:val="00BD786D"/>
    <w:rsid w:val="00BE254D"/>
    <w:rsid w:val="00BE5BD7"/>
    <w:rsid w:val="00BE5F92"/>
    <w:rsid w:val="00BF1CAD"/>
    <w:rsid w:val="00BF36B0"/>
    <w:rsid w:val="00BF5D36"/>
    <w:rsid w:val="00C056B9"/>
    <w:rsid w:val="00C11924"/>
    <w:rsid w:val="00C15F5E"/>
    <w:rsid w:val="00C23A94"/>
    <w:rsid w:val="00C323F5"/>
    <w:rsid w:val="00C4010D"/>
    <w:rsid w:val="00C535E2"/>
    <w:rsid w:val="00C74AA2"/>
    <w:rsid w:val="00C75093"/>
    <w:rsid w:val="00C76F08"/>
    <w:rsid w:val="00C93203"/>
    <w:rsid w:val="00C94DDC"/>
    <w:rsid w:val="00C95561"/>
    <w:rsid w:val="00CC1AFC"/>
    <w:rsid w:val="00CC2372"/>
    <w:rsid w:val="00CC2F9A"/>
    <w:rsid w:val="00CD0978"/>
    <w:rsid w:val="00CD21A5"/>
    <w:rsid w:val="00CE2F7A"/>
    <w:rsid w:val="00CF0152"/>
    <w:rsid w:val="00CF045F"/>
    <w:rsid w:val="00CF2FF2"/>
    <w:rsid w:val="00CF5091"/>
    <w:rsid w:val="00CF5720"/>
    <w:rsid w:val="00D0449A"/>
    <w:rsid w:val="00D12FDB"/>
    <w:rsid w:val="00D14643"/>
    <w:rsid w:val="00D15EDA"/>
    <w:rsid w:val="00D31F88"/>
    <w:rsid w:val="00D32658"/>
    <w:rsid w:val="00D3687D"/>
    <w:rsid w:val="00D50C44"/>
    <w:rsid w:val="00D52BBA"/>
    <w:rsid w:val="00D659DA"/>
    <w:rsid w:val="00D66C42"/>
    <w:rsid w:val="00D727E9"/>
    <w:rsid w:val="00D76FD2"/>
    <w:rsid w:val="00D90224"/>
    <w:rsid w:val="00D944DD"/>
    <w:rsid w:val="00D94EB8"/>
    <w:rsid w:val="00DA1359"/>
    <w:rsid w:val="00DB1F26"/>
    <w:rsid w:val="00DD060A"/>
    <w:rsid w:val="00DD08D2"/>
    <w:rsid w:val="00DD3170"/>
    <w:rsid w:val="00DD4813"/>
    <w:rsid w:val="00DE426C"/>
    <w:rsid w:val="00DF2D48"/>
    <w:rsid w:val="00DF582B"/>
    <w:rsid w:val="00DF5CF5"/>
    <w:rsid w:val="00E03855"/>
    <w:rsid w:val="00E05C42"/>
    <w:rsid w:val="00E14574"/>
    <w:rsid w:val="00E264BB"/>
    <w:rsid w:val="00E31BAC"/>
    <w:rsid w:val="00E32651"/>
    <w:rsid w:val="00E4043F"/>
    <w:rsid w:val="00E41BD5"/>
    <w:rsid w:val="00E46080"/>
    <w:rsid w:val="00E53CAE"/>
    <w:rsid w:val="00E6226F"/>
    <w:rsid w:val="00E63987"/>
    <w:rsid w:val="00E63E3A"/>
    <w:rsid w:val="00E70E4C"/>
    <w:rsid w:val="00E76A47"/>
    <w:rsid w:val="00E81C80"/>
    <w:rsid w:val="00E8314C"/>
    <w:rsid w:val="00E8507D"/>
    <w:rsid w:val="00E87BAE"/>
    <w:rsid w:val="00E87FDF"/>
    <w:rsid w:val="00E9365E"/>
    <w:rsid w:val="00E97364"/>
    <w:rsid w:val="00E9777F"/>
    <w:rsid w:val="00EA1CEB"/>
    <w:rsid w:val="00EA64AB"/>
    <w:rsid w:val="00EC1CEC"/>
    <w:rsid w:val="00EC2752"/>
    <w:rsid w:val="00EC40B1"/>
    <w:rsid w:val="00EC75C4"/>
    <w:rsid w:val="00ED042F"/>
    <w:rsid w:val="00ED3AED"/>
    <w:rsid w:val="00F054E8"/>
    <w:rsid w:val="00F12BA1"/>
    <w:rsid w:val="00F2119C"/>
    <w:rsid w:val="00F249B2"/>
    <w:rsid w:val="00F32476"/>
    <w:rsid w:val="00F33D1C"/>
    <w:rsid w:val="00F36B4F"/>
    <w:rsid w:val="00F46B7C"/>
    <w:rsid w:val="00F565BF"/>
    <w:rsid w:val="00F60D87"/>
    <w:rsid w:val="00F6228C"/>
    <w:rsid w:val="00F63AD0"/>
    <w:rsid w:val="00F718B1"/>
    <w:rsid w:val="00F722B2"/>
    <w:rsid w:val="00F80497"/>
    <w:rsid w:val="00F92372"/>
    <w:rsid w:val="00F93F68"/>
    <w:rsid w:val="00FA1CA1"/>
    <w:rsid w:val="00FA7E53"/>
    <w:rsid w:val="00FB2151"/>
    <w:rsid w:val="00FB47A6"/>
    <w:rsid w:val="00FD2296"/>
    <w:rsid w:val="00FE2FFF"/>
    <w:rsid w:val="00FE7CB0"/>
    <w:rsid w:val="00FF1185"/>
    <w:rsid w:val="00FF17B1"/>
    <w:rsid w:val="00FF1B91"/>
    <w:rsid w:val="00FF1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56ABD09-286B-4724-96EB-BC402F12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Exact">
    <w:name w:val="Основной текст (5) Exact"/>
    <w:basedOn w:val="a0"/>
    <w:rsid w:val="00D52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2E118B"/>
    <w:pPr>
      <w:ind w:left="720"/>
      <w:contextualSpacing/>
    </w:pPr>
  </w:style>
  <w:style w:type="character" w:customStyle="1" w:styleId="a4">
    <w:name w:val="Колонтитул_"/>
    <w:basedOn w:val="a0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D48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DD4813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Сноска_"/>
    <w:basedOn w:val="a0"/>
    <w:link w:val="a7"/>
    <w:rsid w:val="00FD229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rsid w:val="00FD2296"/>
    <w:pPr>
      <w:widowControl w:val="0"/>
      <w:shd w:val="clear" w:color="auto" w:fill="FFFFFF"/>
      <w:spacing w:after="0" w:line="226" w:lineRule="exact"/>
      <w:ind w:firstLine="8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3AED"/>
  </w:style>
  <w:style w:type="paragraph" w:styleId="aa">
    <w:name w:val="footer"/>
    <w:basedOn w:val="a"/>
    <w:link w:val="ab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3AED"/>
  </w:style>
  <w:style w:type="paragraph" w:styleId="ac">
    <w:name w:val="Balloon Text"/>
    <w:basedOn w:val="a"/>
    <w:link w:val="ad"/>
    <w:uiPriority w:val="99"/>
    <w:semiHidden/>
    <w:unhideWhenUsed/>
    <w:rsid w:val="001D7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AE1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 + Полужирный"/>
    <w:basedOn w:val="2"/>
    <w:rsid w:val="00FA7E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FA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"/>
    <w:rsid w:val="00534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0"/>
    <w:uiPriority w:val="99"/>
    <w:unhideWhenUsed/>
    <w:rsid w:val="001E55B0"/>
    <w:rPr>
      <w:color w:val="0563C1" w:themeColor="hyperlink"/>
      <w:u w:val="single"/>
    </w:rPr>
  </w:style>
  <w:style w:type="paragraph" w:styleId="af0">
    <w:name w:val="Body Text Indent"/>
    <w:aliases w:val="текст,Основной текст 1"/>
    <w:basedOn w:val="a"/>
    <w:link w:val="af1"/>
    <w:rsid w:val="00A125C7"/>
    <w:pPr>
      <w:tabs>
        <w:tab w:val="num" w:pos="643"/>
      </w:tabs>
      <w:spacing w:after="0" w:line="360" w:lineRule="atLeast"/>
      <w:ind w:left="643" w:hanging="360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aliases w:val="текст Знак,Основной текст 1 Знак"/>
    <w:basedOn w:val="a0"/>
    <w:link w:val="af0"/>
    <w:rsid w:val="00A125C7"/>
    <w:rPr>
      <w:rFonts w:ascii="TimesET" w:eastAsia="Times New Roman" w:hAnsi="TimesET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unhideWhenUsed/>
    <w:rsid w:val="001B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D12FD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D12FDB"/>
  </w:style>
  <w:style w:type="character" w:customStyle="1" w:styleId="af5">
    <w:name w:val="Текст Знак"/>
    <w:basedOn w:val="a0"/>
    <w:link w:val="af6"/>
    <w:uiPriority w:val="99"/>
    <w:rsid w:val="00D12FDB"/>
    <w:rPr>
      <w:rFonts w:ascii="Consolas" w:hAnsi="Consolas"/>
      <w:sz w:val="21"/>
      <w:szCs w:val="21"/>
    </w:rPr>
  </w:style>
  <w:style w:type="paragraph" w:styleId="af6">
    <w:name w:val="Plain Text"/>
    <w:basedOn w:val="a"/>
    <w:link w:val="af5"/>
    <w:uiPriority w:val="99"/>
    <w:unhideWhenUsed/>
    <w:rsid w:val="00D12F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D12FD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5E385-E072-406A-A689-2D2EE3447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2388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236</cp:revision>
  <cp:lastPrinted>2019-02-26T22:22:00Z</cp:lastPrinted>
  <dcterms:created xsi:type="dcterms:W3CDTF">2016-12-23T20:19:00Z</dcterms:created>
  <dcterms:modified xsi:type="dcterms:W3CDTF">2019-11-07T03:53:00Z</dcterms:modified>
</cp:coreProperties>
</file>