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49" w:rsidRDefault="00C01149" w:rsidP="00C011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149" w:rsidRDefault="00C01149" w:rsidP="00C0114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АННОТАЦИЯ </w:t>
      </w:r>
    </w:p>
    <w:p w:rsidR="00C01149" w:rsidRDefault="00C01149" w:rsidP="00C0114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ОЧЕЙ ПРОГРАММЫ ДИСЦИПЛИНЫ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«Иностранный язык в сфере юриспруденции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C01149" w:rsidRDefault="00C01149" w:rsidP="00C0114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40.04.01 (030900) «ЮРИСПРУДЕНЦИЯ»,</w:t>
      </w:r>
    </w:p>
    <w:p w:rsidR="00C01149" w:rsidRDefault="00C01149" w:rsidP="00C0114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ПРОФИЛЬ ПОДГОТОВКИ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КВАЛИФИКАЦИЯ (СТЕПЕНЬ) - МАГИСТР</w:t>
      </w:r>
    </w:p>
    <w:p w:rsidR="00C01149" w:rsidRDefault="00C01149" w:rsidP="00C01149">
      <w:pPr>
        <w:pStyle w:val="20"/>
        <w:shd w:val="clear" w:color="auto" w:fill="auto"/>
        <w:spacing w:before="0" w:line="360" w:lineRule="auto"/>
        <w:ind w:firstLine="709"/>
        <w:jc w:val="both"/>
        <w:rPr>
          <w:sz w:val="24"/>
          <w:szCs w:val="24"/>
        </w:rPr>
      </w:pPr>
    </w:p>
    <w:p w:rsidR="00C01149" w:rsidRDefault="00C01149" w:rsidP="00C011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1.Цели и задачи изучения дисциплины</w:t>
      </w:r>
    </w:p>
    <w:p w:rsidR="00C01149" w:rsidRDefault="00C01149" w:rsidP="00C011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1149" w:rsidRDefault="00C01149" w:rsidP="00C011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изучения дисциплины «</w:t>
      </w:r>
      <w:r>
        <w:rPr>
          <w:rFonts w:ascii="Times New Roman" w:hAnsi="Times New Roman" w:cs="Times New Roman"/>
          <w:sz w:val="24"/>
          <w:szCs w:val="24"/>
        </w:rPr>
        <w:t xml:space="preserve">Иностранный язык в сфере юриспруденции» - обеспечить </w:t>
      </w:r>
      <w:r>
        <w:rPr>
          <w:rFonts w:ascii="Times New Roman" w:hAnsi="Times New Roman" w:cs="Times New Roman"/>
          <w:color w:val="000000"/>
          <w:sz w:val="24"/>
          <w:szCs w:val="24"/>
        </w:rPr>
        <w:t>комплексную теоретико-лингвистическую, практическую и информационно-аналитическую подготовку магистранта</w:t>
      </w:r>
      <w:r w:rsidRPr="00587A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7A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 целью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развития способности и готовности выпускника к межкультурной коммуникации и </w:t>
      </w:r>
      <w:r>
        <w:rPr>
          <w:rFonts w:ascii="Times New Roman" w:hAnsi="Times New Roman" w:cs="Times New Roman"/>
          <w:color w:val="000000"/>
          <w:sz w:val="24"/>
          <w:szCs w:val="24"/>
        </w:rPr>
        <w:t>выполнению</w:t>
      </w:r>
      <w:r w:rsidRPr="00587A2A">
        <w:rPr>
          <w:rFonts w:ascii="Times New Roman" w:hAnsi="Times New Roman" w:cs="Times New Roman"/>
          <w:color w:val="000000"/>
          <w:sz w:val="24"/>
          <w:szCs w:val="24"/>
        </w:rPr>
        <w:t xml:space="preserve"> функций, связанных с использованием иностранного языка в профессиональной деятельности, научной и практической работе, в общении с зарубежными партнерами, для самообразовательных и других целей.</w:t>
      </w:r>
    </w:p>
    <w:p w:rsidR="00C01149" w:rsidRDefault="00C01149" w:rsidP="00C011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Основные задачи: </w:t>
      </w:r>
    </w:p>
    <w:p w:rsidR="00C01149" w:rsidRDefault="00C01149" w:rsidP="00C011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–</w:t>
      </w:r>
      <w:r w:rsidRPr="002E3961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3961">
        <w:rPr>
          <w:rFonts w:ascii="Times New Roman" w:hAnsi="Times New Roman" w:cs="Times New Roman"/>
          <w:color w:val="000000"/>
          <w:sz w:val="24"/>
          <w:szCs w:val="24"/>
        </w:rPr>
        <w:t>компетенц</w:t>
      </w:r>
      <w:r>
        <w:rPr>
          <w:rFonts w:ascii="Times New Roman" w:hAnsi="Times New Roman" w:cs="Times New Roman"/>
          <w:color w:val="000000"/>
          <w:sz w:val="24"/>
          <w:szCs w:val="24"/>
        </w:rPr>
        <w:t>ий опосредованного (чтение, письмо) и непосредственного устного (говорение, аудирование) иноязычного речевого общения;</w:t>
      </w:r>
    </w:p>
    <w:p w:rsidR="00C01149" w:rsidRDefault="00C01149" w:rsidP="00C011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углубление и систематизация знаний по дисциплине «Иностранный язык» применительно к сфере юриспруденции, в том числе:</w:t>
      </w:r>
    </w:p>
    <w:p w:rsidR="00C01149" w:rsidRDefault="00C01149" w:rsidP="00C011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коррекция фонетическо-грамматических навыков, включая использование лексических единиц и грамматических структур, характерных для профессионального юридического языка;</w:t>
      </w:r>
    </w:p>
    <w:p w:rsidR="00C01149" w:rsidRDefault="00C01149" w:rsidP="00C011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развитие навыков чтения различных жанров общенаучной и профессиональной литературы;</w:t>
      </w:r>
    </w:p>
    <w:p w:rsidR="00C01149" w:rsidRDefault="00C01149" w:rsidP="00C011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развитие навыков презентации на иностранном языке полученных научных данных, включая написание аннотации статей и докладов;</w:t>
      </w:r>
    </w:p>
    <w:p w:rsidR="00C01149" w:rsidRDefault="00C01149" w:rsidP="00C01149">
      <w:pPr>
        <w:widowControl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 также навыков беседы на общенаучные и профессиональные темы.</w:t>
      </w:r>
    </w:p>
    <w:p w:rsidR="00C01149" w:rsidRDefault="00C01149" w:rsidP="00C0114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дисциплины в структуре ООП:</w:t>
      </w:r>
    </w:p>
    <w:p w:rsidR="00C01149" w:rsidRDefault="00C01149" w:rsidP="00C0114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>
        <w:rPr>
          <w:rFonts w:ascii="Times New Roman" w:eastAsia="Times New Roman" w:hAnsi="Times New Roman" w:cs="Times New Roman"/>
          <w:sz w:val="24"/>
          <w:szCs w:val="24"/>
        </w:rPr>
        <w:t>плина «Иностранный язык в сфере юриспруденции» (М1.В.ОД.2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обязательной дисциплиной  вариативной  части общенаучного цикла дисциплин основной образовательной программы (ООП) по направлению подготовки 40.04.01(030900) «Юриспруденция» (магистратура). </w:t>
      </w:r>
    </w:p>
    <w:p w:rsidR="00C01149" w:rsidRDefault="00C01149" w:rsidP="00C0114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3.Трудоемкость дисциплины: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3 зачетные единицы, 108 часов. </w:t>
      </w:r>
    </w:p>
    <w:p w:rsidR="00C01149" w:rsidRDefault="00C01149" w:rsidP="00C0114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4.Требования к результатам освоения дисциплины: </w:t>
      </w:r>
    </w:p>
    <w:p w:rsidR="00C01149" w:rsidRDefault="00C01149" w:rsidP="00C0114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«Стилистика юридических текстов и выступлений» по направлению подготовки 40.04.01 (030900) «Юриспруденция» магистрант должен приобрести следующие знания, умения и навыки, соответствующие компетенции</w:t>
      </w:r>
    </w:p>
    <w:p w:rsidR="00C01149" w:rsidRDefault="00C01149" w:rsidP="00C0114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149" w:rsidRPr="004B7078" w:rsidRDefault="00C01149" w:rsidP="00C0114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149" w:rsidRDefault="00C01149" w:rsidP="00C0114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Перечень </w:t>
      </w:r>
    </w:p>
    <w:p w:rsidR="00C01149" w:rsidRDefault="00C01149" w:rsidP="00C0114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компетенций, сформированных в процессе освоения дисциплины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87"/>
        <w:gridCol w:w="931"/>
        <w:gridCol w:w="3827"/>
      </w:tblGrid>
      <w:tr w:rsidR="00C01149" w:rsidTr="00D40E74">
        <w:tc>
          <w:tcPr>
            <w:tcW w:w="4587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и формулировка компетенции</w:t>
            </w:r>
          </w:p>
          <w:p w:rsidR="00C01149" w:rsidRPr="00271F10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758" w:type="dxa"/>
            <w:gridSpan w:val="2"/>
          </w:tcPr>
          <w:p w:rsidR="00C01149" w:rsidRPr="00271F10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Этапы формирования компетенции</w:t>
            </w:r>
          </w:p>
        </w:tc>
      </w:tr>
      <w:tr w:rsidR="00C01149" w:rsidTr="00D40E74">
        <w:trPr>
          <w:trHeight w:val="1086"/>
        </w:trPr>
        <w:tc>
          <w:tcPr>
            <w:tcW w:w="4587" w:type="dxa"/>
            <w:vMerge w:val="restart"/>
          </w:tcPr>
          <w:p w:rsidR="00C01149" w:rsidRPr="008E78F8" w:rsidRDefault="00C01149" w:rsidP="00D40E74">
            <w:pPr>
              <w:pStyle w:val="Default"/>
              <w:jc w:val="both"/>
            </w:pPr>
            <w:r>
              <w:rPr>
                <w:b/>
              </w:rPr>
              <w:t xml:space="preserve">ОК 3 - </w:t>
            </w:r>
            <w:r w:rsidRPr="008E78F8">
              <w:t>способность совершенствовать и развивать свой интеллектуальный и общекультурный уровень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C01149" w:rsidRPr="00271F10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3827" w:type="dxa"/>
          </w:tcPr>
          <w:p w:rsidR="00C01149" w:rsidRPr="000C7AD3" w:rsidRDefault="00C01149" w:rsidP="00D40E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социокультурную специфику</w:t>
            </w:r>
            <w:r w:rsidRPr="000C7AD3">
              <w:rPr>
                <w:sz w:val="20"/>
                <w:szCs w:val="20"/>
              </w:rPr>
              <w:t xml:space="preserve"> стран изучаемого языка; 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языковые единицы общения в соответствии с нормами речевого этикета;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значимость культуры для коммуникации</w:t>
            </w:r>
            <w:r w:rsidRPr="00351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различных сферах профессиональной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C01149" w:rsidRPr="000C7AD3" w:rsidRDefault="00C01149" w:rsidP="00D40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01149" w:rsidRPr="000C7AD3" w:rsidTr="00D40E74">
        <w:trPr>
          <w:trHeight w:val="332"/>
        </w:trPr>
        <w:tc>
          <w:tcPr>
            <w:tcW w:w="4587" w:type="dxa"/>
            <w:vMerge/>
          </w:tcPr>
          <w:p w:rsidR="00C01149" w:rsidRDefault="00C01149" w:rsidP="00D40E7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1" w:type="dxa"/>
          </w:tcPr>
          <w:p w:rsidR="00C01149" w:rsidRPr="00271F10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</w:t>
            </w: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меть </w:t>
            </w:r>
          </w:p>
        </w:tc>
        <w:tc>
          <w:tcPr>
            <w:tcW w:w="3827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</w:t>
            </w:r>
            <w:r w:rsidRPr="000C7A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необходимыми языковыми</w:t>
            </w:r>
            <w:r w:rsidRPr="00AC3E34">
              <w:rPr>
                <w:rFonts w:ascii="Times New Roman" w:hAnsi="Times New Roman" w:cs="Times New Roman"/>
                <w:sz w:val="20"/>
                <w:szCs w:val="20"/>
              </w:rPr>
              <w:t xml:space="preserve"> единицами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соответствии с нормами речевого этикета;</w:t>
            </w:r>
          </w:p>
          <w:p w:rsidR="00C01149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05FAF">
              <w:rPr>
                <w:sz w:val="20"/>
                <w:szCs w:val="20"/>
              </w:rPr>
              <w:t xml:space="preserve">совершенствовать </w:t>
            </w:r>
            <w:r>
              <w:rPr>
                <w:sz w:val="20"/>
                <w:szCs w:val="20"/>
              </w:rPr>
              <w:t xml:space="preserve">свою </w:t>
            </w:r>
            <w:r w:rsidRPr="00D05FAF">
              <w:rPr>
                <w:sz w:val="20"/>
                <w:szCs w:val="20"/>
              </w:rPr>
              <w:t>учебную деятельность по овладению иностранным языком</w:t>
            </w:r>
            <w:r>
              <w:rPr>
                <w:sz w:val="20"/>
                <w:szCs w:val="20"/>
              </w:rPr>
              <w:t>;</w:t>
            </w:r>
          </w:p>
          <w:p w:rsidR="00C01149" w:rsidRPr="00D05FAF" w:rsidRDefault="00C01149" w:rsidP="00D40E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05FAF">
              <w:rPr>
                <w:sz w:val="20"/>
                <w:szCs w:val="20"/>
              </w:rPr>
              <w:t xml:space="preserve"> удовлетворять с помощью</w:t>
            </w:r>
            <w:r>
              <w:rPr>
                <w:sz w:val="20"/>
                <w:szCs w:val="20"/>
              </w:rPr>
              <w:t xml:space="preserve"> изучаемого языка</w:t>
            </w:r>
            <w:r w:rsidRPr="00D05FAF">
              <w:rPr>
                <w:sz w:val="20"/>
                <w:szCs w:val="20"/>
              </w:rPr>
              <w:t xml:space="preserve"> познавательные интересы в других областях знаний; </w:t>
            </w:r>
          </w:p>
          <w:p w:rsidR="00C01149" w:rsidRPr="000C7AD3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01149" w:rsidTr="00D40E74">
        <w:trPr>
          <w:trHeight w:val="429"/>
        </w:trPr>
        <w:tc>
          <w:tcPr>
            <w:tcW w:w="4587" w:type="dxa"/>
            <w:vMerge/>
          </w:tcPr>
          <w:p w:rsidR="00C01149" w:rsidRDefault="00C01149" w:rsidP="00D40E7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1" w:type="dxa"/>
          </w:tcPr>
          <w:p w:rsidR="00C01149" w:rsidRPr="00271F10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3827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навыками</w:t>
            </w:r>
            <w:r w:rsidRPr="00612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иноязычного общения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контексте межкультурного общения, такими как: 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2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Речевы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 </w:t>
            </w:r>
            <w:r w:rsidRPr="00612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этикетом повседневного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делового</w:t>
            </w:r>
            <w:r w:rsidRPr="00612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общения (знакомство, выражение просьбы, согласия, несогласия, выражение собственного мнения по поводу полученной информации и др.);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навыками использования иностранного языка для собственного развития и совершенствования интеллектуального и культурного уровня.  </w:t>
            </w:r>
          </w:p>
          <w:p w:rsidR="00C01149" w:rsidRPr="0061218A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01149" w:rsidTr="00D40E74">
        <w:trPr>
          <w:trHeight w:val="166"/>
        </w:trPr>
        <w:tc>
          <w:tcPr>
            <w:tcW w:w="4587" w:type="dxa"/>
            <w:vMerge w:val="restart"/>
          </w:tcPr>
          <w:p w:rsidR="00C01149" w:rsidRDefault="00C01149" w:rsidP="00D40E74">
            <w:pPr>
              <w:pStyle w:val="Default"/>
              <w:jc w:val="both"/>
            </w:pPr>
            <w:r>
              <w:rPr>
                <w:b/>
              </w:rPr>
              <w:t xml:space="preserve">ОК 4- </w:t>
            </w:r>
            <w:r>
              <w:t>способность</w:t>
            </w:r>
            <w:r w:rsidRPr="008E78F8">
              <w:t xml:space="preserve"> свободно пользоваться русским и иностранным языками</w:t>
            </w:r>
            <w:r>
              <w:t xml:space="preserve"> как средством делового общения</w:t>
            </w:r>
            <w:r w:rsidRPr="008E78F8">
              <w:t xml:space="preserve"> </w:t>
            </w:r>
          </w:p>
          <w:p w:rsidR="00C01149" w:rsidRDefault="00C01149" w:rsidP="00D40E7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1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3827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фонетические нормы изучаемого языка;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новые языковые единицы</w:t>
            </w:r>
            <w:r w:rsidRPr="00AC3E34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отобранными темами и сферами общения; 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грамматические нормы изучаемого языка, включая сложные синтаксические конструкции, характерные для научной и профессиональной сферы.</w:t>
            </w:r>
          </w:p>
          <w:p w:rsidR="00C01149" w:rsidRPr="00AC3E34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01149" w:rsidTr="00D40E74">
        <w:trPr>
          <w:trHeight w:val="124"/>
        </w:trPr>
        <w:tc>
          <w:tcPr>
            <w:tcW w:w="4587" w:type="dxa"/>
            <w:vMerge/>
          </w:tcPr>
          <w:p w:rsidR="00C01149" w:rsidRDefault="00C01149" w:rsidP="00D40E7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1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</w:t>
            </w: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меть</w:t>
            </w:r>
          </w:p>
        </w:tc>
        <w:tc>
          <w:tcPr>
            <w:tcW w:w="3827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оперировать языковыми</w:t>
            </w:r>
            <w:r w:rsidRPr="00AC3E34">
              <w:rPr>
                <w:rFonts w:ascii="Times New Roman" w:hAnsi="Times New Roman" w:cs="Times New Roman"/>
                <w:sz w:val="20"/>
                <w:szCs w:val="20"/>
              </w:rPr>
              <w:t xml:space="preserve"> единицами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нормами изучаемого языка в </w:t>
            </w:r>
            <w:r w:rsidRPr="00AC3E34">
              <w:rPr>
                <w:rFonts w:ascii="Times New Roman" w:hAnsi="Times New Roman" w:cs="Times New Roman"/>
                <w:sz w:val="20"/>
                <w:szCs w:val="20"/>
              </w:rPr>
              <w:t>коммуникативных целях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использовать полученные   лингвистические знания в процессе делового общения;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понимать иноязычную речь</w:t>
            </w:r>
            <w:r w:rsidRPr="00BD7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различных ситуациях профессионального, повседневного и делового 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01149" w:rsidRPr="00BD7640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1149" w:rsidTr="00D40E74">
        <w:trPr>
          <w:trHeight w:val="138"/>
        </w:trPr>
        <w:tc>
          <w:tcPr>
            <w:tcW w:w="4587" w:type="dxa"/>
            <w:vMerge/>
          </w:tcPr>
          <w:p w:rsidR="00C01149" w:rsidRDefault="00C01149" w:rsidP="00D40E74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931" w:type="dxa"/>
          </w:tcPr>
          <w:p w:rsidR="00C01149" w:rsidRPr="00271F10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3827" w:type="dxa"/>
          </w:tcPr>
          <w:p w:rsidR="00C01149" w:rsidRPr="00680EEC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0EEC">
              <w:rPr>
                <w:sz w:val="20"/>
                <w:szCs w:val="20"/>
              </w:rPr>
              <w:t xml:space="preserve"> коммуникативны</w:t>
            </w:r>
            <w:r>
              <w:rPr>
                <w:sz w:val="20"/>
                <w:szCs w:val="20"/>
              </w:rPr>
              <w:t>ми</w:t>
            </w:r>
            <w:r w:rsidRPr="00680EEC">
              <w:rPr>
                <w:sz w:val="20"/>
                <w:szCs w:val="20"/>
              </w:rPr>
              <w:t xml:space="preserve"> умени</w:t>
            </w:r>
            <w:r>
              <w:rPr>
                <w:sz w:val="20"/>
                <w:szCs w:val="20"/>
              </w:rPr>
              <w:t>ями</w:t>
            </w:r>
            <w:r w:rsidRPr="00680EEC">
              <w:rPr>
                <w:sz w:val="20"/>
                <w:szCs w:val="20"/>
              </w:rPr>
              <w:t xml:space="preserve"> в </w:t>
            </w:r>
            <w:r w:rsidRPr="00680EEC">
              <w:rPr>
                <w:sz w:val="20"/>
                <w:szCs w:val="20"/>
              </w:rPr>
              <w:lastRenderedPageBreak/>
              <w:t xml:space="preserve">четырех основных видах речевой деятельности (чтении, </w:t>
            </w:r>
            <w:r>
              <w:rPr>
                <w:sz w:val="20"/>
                <w:szCs w:val="20"/>
              </w:rPr>
              <w:t>говорении, письме, аудировании), позволяющими осуществлять деловое и профессиональное общение.</w:t>
            </w:r>
          </w:p>
          <w:p w:rsidR="00C01149" w:rsidRPr="005E09AF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09AF">
              <w:rPr>
                <w:sz w:val="20"/>
                <w:szCs w:val="20"/>
              </w:rPr>
              <w:t>способность</w:t>
            </w:r>
            <w:r>
              <w:rPr>
                <w:sz w:val="20"/>
                <w:szCs w:val="20"/>
              </w:rPr>
              <w:t>ю с помощью лингвистических и экстралингвистических средств</w:t>
            </w:r>
            <w:r w:rsidRPr="005E09AF">
              <w:rPr>
                <w:sz w:val="20"/>
                <w:szCs w:val="20"/>
              </w:rPr>
              <w:t xml:space="preserve"> достичь взаимопонимания в межкультурных контактах; </w:t>
            </w:r>
          </w:p>
          <w:p w:rsidR="00C01149" w:rsidRPr="00DE3AF2" w:rsidRDefault="00C01149" w:rsidP="00D40E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E3AF2">
              <w:rPr>
                <w:sz w:val="20"/>
                <w:szCs w:val="20"/>
              </w:rPr>
              <w:t xml:space="preserve">навыками выражения своих мыслей и мнений в межличностном и деловом общении на иностранном языке; 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1149" w:rsidTr="00D40E74">
        <w:trPr>
          <w:trHeight w:val="125"/>
        </w:trPr>
        <w:tc>
          <w:tcPr>
            <w:tcW w:w="4587" w:type="dxa"/>
            <w:vMerge w:val="restart"/>
          </w:tcPr>
          <w:p w:rsidR="00C01149" w:rsidRPr="008E78F8" w:rsidRDefault="00C01149" w:rsidP="00D40E74">
            <w:pPr>
              <w:pStyle w:val="Default"/>
              <w:jc w:val="both"/>
            </w:pPr>
            <w:r>
              <w:rPr>
                <w:b/>
              </w:rPr>
              <w:lastRenderedPageBreak/>
              <w:t xml:space="preserve">ОК 5 </w:t>
            </w:r>
            <w:r>
              <w:t>– компетентное использование на практике приобретенных умений и навыков в организации исследовательских работ, в управлении коллективом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3827" w:type="dxa"/>
          </w:tcPr>
          <w:p w:rsidR="00C01149" w:rsidRPr="00190C06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90C06">
              <w:rPr>
                <w:sz w:val="20"/>
                <w:szCs w:val="20"/>
              </w:rPr>
              <w:t>лексический минимум в объёме, необходимом для работы с профессиональной литературой и осуществления взаим</w:t>
            </w:r>
            <w:r>
              <w:rPr>
                <w:sz w:val="20"/>
                <w:szCs w:val="20"/>
              </w:rPr>
              <w:t xml:space="preserve">одействия на иностранном языке, включая </w:t>
            </w:r>
            <w:r w:rsidRPr="00190C06">
              <w:rPr>
                <w:sz w:val="20"/>
                <w:szCs w:val="20"/>
              </w:rPr>
              <w:t>лексически</w:t>
            </w:r>
            <w:r>
              <w:rPr>
                <w:sz w:val="20"/>
                <w:szCs w:val="20"/>
              </w:rPr>
              <w:t>е</w:t>
            </w:r>
            <w:r w:rsidRPr="00190C06">
              <w:rPr>
                <w:sz w:val="20"/>
                <w:szCs w:val="20"/>
              </w:rPr>
              <w:t xml:space="preserve"> единиц</w:t>
            </w:r>
            <w:r>
              <w:rPr>
                <w:sz w:val="20"/>
                <w:szCs w:val="20"/>
              </w:rPr>
              <w:t>ы</w:t>
            </w:r>
            <w:r w:rsidRPr="00190C06">
              <w:rPr>
                <w:sz w:val="20"/>
                <w:szCs w:val="20"/>
              </w:rPr>
              <w:t xml:space="preserve"> общего и терминологического характера;</w:t>
            </w:r>
          </w:p>
          <w:p w:rsidR="00C01149" w:rsidRPr="00190C06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основы грамматики и словообразования</w:t>
            </w:r>
            <w:r w:rsidRPr="00190C06">
              <w:rPr>
                <w:sz w:val="20"/>
                <w:szCs w:val="20"/>
              </w:rPr>
              <w:t xml:space="preserve"> иностранного языка, </w:t>
            </w:r>
            <w:r>
              <w:rPr>
                <w:sz w:val="20"/>
                <w:szCs w:val="20"/>
              </w:rPr>
              <w:t>включая структуры, характерные для научной и профессиональной сферы;</w:t>
            </w:r>
          </w:p>
          <w:p w:rsidR="00C01149" w:rsidRPr="00190C06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 w:rsidRPr="00190C06">
              <w:rPr>
                <w:sz w:val="20"/>
                <w:szCs w:val="20"/>
              </w:rPr>
              <w:t xml:space="preserve">— основные факты, реалии, достижения, события, относящиеся к правовой системе страны изучаемого языка; </w:t>
            </w:r>
          </w:p>
          <w:p w:rsidR="00C01149" w:rsidRPr="00190C06" w:rsidRDefault="00C01149" w:rsidP="00D40E74">
            <w:pPr>
              <w:pStyle w:val="Default"/>
              <w:rPr>
                <w:sz w:val="20"/>
                <w:szCs w:val="20"/>
              </w:rPr>
            </w:pPr>
            <w:r w:rsidRPr="00190C06">
              <w:rPr>
                <w:sz w:val="20"/>
                <w:szCs w:val="20"/>
              </w:rPr>
              <w:t xml:space="preserve">— особенности собственного стиля изучения/овладения предметными </w:t>
            </w:r>
            <w:r>
              <w:rPr>
                <w:sz w:val="20"/>
                <w:szCs w:val="20"/>
              </w:rPr>
              <w:t>знаниями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1149" w:rsidTr="00D40E74">
        <w:trPr>
          <w:trHeight w:val="124"/>
        </w:trPr>
        <w:tc>
          <w:tcPr>
            <w:tcW w:w="4587" w:type="dxa"/>
            <w:vMerge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</w:t>
            </w: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меть</w:t>
            </w:r>
          </w:p>
        </w:tc>
        <w:tc>
          <w:tcPr>
            <w:tcW w:w="3827" w:type="dxa"/>
          </w:tcPr>
          <w:p w:rsidR="00C01149" w:rsidRDefault="00C01149" w:rsidP="00D40E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E70C2">
              <w:rPr>
                <w:sz w:val="20"/>
                <w:szCs w:val="20"/>
              </w:rPr>
              <w:t>использовать иностранный язык в межличностном общении</w:t>
            </w:r>
            <w:r>
              <w:rPr>
                <w:sz w:val="20"/>
                <w:szCs w:val="20"/>
              </w:rPr>
              <w:t>, включая управление коллективом  и в организации исследовательских работ</w:t>
            </w:r>
            <w:r w:rsidRPr="003E70C2">
              <w:rPr>
                <w:sz w:val="20"/>
                <w:szCs w:val="20"/>
              </w:rPr>
              <w:t xml:space="preserve">; </w:t>
            </w:r>
          </w:p>
          <w:p w:rsidR="00C01149" w:rsidRPr="003E70C2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E70C2">
              <w:rPr>
                <w:sz w:val="20"/>
                <w:szCs w:val="20"/>
              </w:rPr>
              <w:t xml:space="preserve">читать научную и профессионально-ориентированную литературу на иностранном языке; </w:t>
            </w:r>
          </w:p>
          <w:p w:rsidR="00C01149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E70C2">
              <w:rPr>
                <w:sz w:val="20"/>
                <w:szCs w:val="20"/>
              </w:rPr>
              <w:t>воспринимать, анализировать и обобщать ин</w:t>
            </w:r>
            <w:r>
              <w:rPr>
                <w:sz w:val="20"/>
                <w:szCs w:val="20"/>
              </w:rPr>
              <w:t xml:space="preserve">формацию на иностранном языке; </w:t>
            </w:r>
          </w:p>
          <w:p w:rsidR="00C01149" w:rsidRPr="003E70C2" w:rsidRDefault="00C01149" w:rsidP="00D40E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E70C2">
              <w:rPr>
                <w:sz w:val="20"/>
                <w:szCs w:val="20"/>
              </w:rPr>
              <w:t xml:space="preserve"> кратко излагать и реферировать суть научного </w:t>
            </w:r>
            <w:r>
              <w:rPr>
                <w:sz w:val="20"/>
                <w:szCs w:val="20"/>
              </w:rPr>
              <w:t>сообщения на иностранном языке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1149" w:rsidTr="00D40E74">
        <w:trPr>
          <w:trHeight w:val="138"/>
        </w:trPr>
        <w:tc>
          <w:tcPr>
            <w:tcW w:w="4587" w:type="dxa"/>
            <w:vMerge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C01149" w:rsidRPr="00271F10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3827" w:type="dxa"/>
          </w:tcPr>
          <w:p w:rsidR="00C01149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-навыками </w:t>
            </w:r>
            <w:r w:rsidRPr="00EC4746">
              <w:rPr>
                <w:sz w:val="20"/>
                <w:szCs w:val="20"/>
              </w:rPr>
              <w:t>сообщени</w:t>
            </w:r>
            <w:r>
              <w:rPr>
                <w:sz w:val="20"/>
                <w:szCs w:val="20"/>
              </w:rPr>
              <w:t>я</w:t>
            </w:r>
            <w:r w:rsidRPr="00EC4746">
              <w:rPr>
                <w:sz w:val="20"/>
                <w:szCs w:val="20"/>
              </w:rPr>
              <w:t xml:space="preserve"> информации профессионального и общекультурного характера;</w:t>
            </w:r>
          </w:p>
          <w:p w:rsidR="00C01149" w:rsidRPr="00DE3AF2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E3AF2">
              <w:rPr>
                <w:sz w:val="20"/>
                <w:szCs w:val="20"/>
              </w:rPr>
              <w:t xml:space="preserve">навыками составления и презентации научного сообщения на иностранном языке; </w:t>
            </w:r>
          </w:p>
          <w:p w:rsidR="00C01149" w:rsidRPr="00DE3AF2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E3AF2">
              <w:rPr>
                <w:sz w:val="20"/>
                <w:szCs w:val="20"/>
              </w:rPr>
              <w:t xml:space="preserve"> навыками чтения юридической литературы с целью извлечения профессиональной информации; </w:t>
            </w:r>
          </w:p>
          <w:p w:rsidR="00C01149" w:rsidRPr="00DE3AF2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E3AF2">
              <w:rPr>
                <w:sz w:val="20"/>
                <w:szCs w:val="20"/>
              </w:rPr>
              <w:t xml:space="preserve"> техникой аргументированного обсуждения </w:t>
            </w:r>
            <w:r>
              <w:rPr>
                <w:sz w:val="20"/>
                <w:szCs w:val="20"/>
              </w:rPr>
              <w:t xml:space="preserve">на иностранном языке </w:t>
            </w:r>
            <w:r w:rsidRPr="00DE3AF2">
              <w:rPr>
                <w:sz w:val="20"/>
                <w:szCs w:val="20"/>
              </w:rPr>
              <w:t xml:space="preserve">предметного материала; </w:t>
            </w:r>
          </w:p>
          <w:p w:rsidR="00C01149" w:rsidRPr="00DE3AF2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E3AF2">
              <w:rPr>
                <w:sz w:val="20"/>
                <w:szCs w:val="20"/>
              </w:rPr>
              <w:t xml:space="preserve">различными стратегиями профессионально-ориентированного чтения на иностранном языке; </w:t>
            </w:r>
          </w:p>
          <w:p w:rsidR="00C01149" w:rsidRDefault="00C01149" w:rsidP="00D40E7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- информационными и и</w:t>
            </w:r>
            <w:r w:rsidRPr="00DE3AF2">
              <w:rPr>
                <w:sz w:val="20"/>
                <w:szCs w:val="20"/>
              </w:rPr>
              <w:t xml:space="preserve">нтернет </w:t>
            </w:r>
            <w:r w:rsidRPr="00DE3AF2">
              <w:rPr>
                <w:sz w:val="20"/>
                <w:szCs w:val="20"/>
              </w:rPr>
              <w:lastRenderedPageBreak/>
              <w:t>технологиями для выбора оптимального режима получения информации</w:t>
            </w:r>
            <w:r>
              <w:rPr>
                <w:sz w:val="28"/>
                <w:szCs w:val="28"/>
              </w:rPr>
              <w:t xml:space="preserve">. 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01149" w:rsidRDefault="00C01149" w:rsidP="00D40E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1149" w:rsidTr="00D40E74">
        <w:trPr>
          <w:trHeight w:val="139"/>
        </w:trPr>
        <w:tc>
          <w:tcPr>
            <w:tcW w:w="4587" w:type="dxa"/>
            <w:vMerge w:val="restart"/>
          </w:tcPr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ПК 11-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способность квалифицированно проводить научные исследования в области права. 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3827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речевые</w:t>
            </w:r>
            <w:r w:rsidRPr="00DE0FAF">
              <w:rPr>
                <w:rFonts w:ascii="Times New Roman" w:hAnsi="Times New Roman" w:cs="Times New Roman"/>
                <w:sz w:val="20"/>
                <w:szCs w:val="20"/>
              </w:rPr>
              <w:t xml:space="preserve"> клише для составления аннотаций к прочитанным / написанным статьям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-необходимые лингвистические нормы, соответствующие научному и профессиональному стилю речи;</w:t>
            </w:r>
          </w:p>
          <w:p w:rsidR="00C01149" w:rsidRPr="00DE0FAF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01149" w:rsidTr="00D40E74">
        <w:trPr>
          <w:trHeight w:val="124"/>
        </w:trPr>
        <w:tc>
          <w:tcPr>
            <w:tcW w:w="4587" w:type="dxa"/>
            <w:vMerge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</w:t>
            </w: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меть</w:t>
            </w:r>
          </w:p>
        </w:tc>
        <w:tc>
          <w:tcPr>
            <w:tcW w:w="3827" w:type="dxa"/>
          </w:tcPr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E70C2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аннотацию к тексту научной статьи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представить полученные результаты научного исследования в виде сообщения и презентации;</w:t>
            </w:r>
          </w:p>
          <w:p w:rsidR="00C01149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D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пользоваться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специализированными терминологическими словарями;</w:t>
            </w:r>
          </w:p>
          <w:p w:rsidR="00C01149" w:rsidRPr="006C3DB6" w:rsidRDefault="00C01149" w:rsidP="00D40E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01149" w:rsidTr="00D40E74">
        <w:trPr>
          <w:trHeight w:val="138"/>
        </w:trPr>
        <w:tc>
          <w:tcPr>
            <w:tcW w:w="4587" w:type="dxa"/>
            <w:vMerge/>
          </w:tcPr>
          <w:p w:rsidR="00C01149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C01149" w:rsidRPr="00271F10" w:rsidRDefault="00C01149" w:rsidP="00D40E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1F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3827" w:type="dxa"/>
          </w:tcPr>
          <w:p w:rsidR="00C01149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E3AF2">
              <w:rPr>
                <w:sz w:val="20"/>
                <w:szCs w:val="20"/>
              </w:rPr>
              <w:t xml:space="preserve"> навыками извлечения необходимой информации из оригинального профессионально-ориентированно</w:t>
            </w:r>
            <w:r>
              <w:rPr>
                <w:sz w:val="20"/>
                <w:szCs w:val="20"/>
              </w:rPr>
              <w:t>го текста на иностранном языке;</w:t>
            </w:r>
          </w:p>
          <w:p w:rsidR="00C01149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07A9B">
              <w:rPr>
                <w:sz w:val="20"/>
                <w:szCs w:val="20"/>
              </w:rPr>
              <w:t>навыками составления и презентации научного</w:t>
            </w:r>
            <w:r>
              <w:rPr>
                <w:sz w:val="20"/>
                <w:szCs w:val="20"/>
              </w:rPr>
              <w:t xml:space="preserve"> сообщения на иностранном языке.</w:t>
            </w:r>
          </w:p>
          <w:p w:rsidR="00C01149" w:rsidRPr="00A07A9B" w:rsidRDefault="00C01149" w:rsidP="00D40E74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:rsidR="00C01149" w:rsidRDefault="00C01149" w:rsidP="00C0114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01149" w:rsidRDefault="00C01149" w:rsidP="00C011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01149" w:rsidRPr="006D7EF0" w:rsidRDefault="00C01149" w:rsidP="00C011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D7EF0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Pr="00E81354">
        <w:rPr>
          <w:rFonts w:ascii="Times New Roman" w:hAnsi="Times New Roman" w:cs="Times New Roman"/>
          <w:b/>
          <w:color w:val="000000"/>
          <w:sz w:val="24"/>
          <w:szCs w:val="24"/>
        </w:rPr>
        <w:t>Краткое</w:t>
      </w:r>
      <w:r w:rsidRPr="006D7E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81354">
        <w:rPr>
          <w:rFonts w:ascii="Times New Roman" w:hAnsi="Times New Roman" w:cs="Times New Roman"/>
          <w:b/>
          <w:color w:val="000000"/>
          <w:sz w:val="24"/>
          <w:szCs w:val="24"/>
        </w:rPr>
        <w:t>содержание</w:t>
      </w:r>
      <w:r w:rsidRPr="006D7E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81354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  <w:r w:rsidRPr="006D7EF0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C01149" w:rsidRPr="006D7EF0" w:rsidRDefault="00C01149" w:rsidP="00C01149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6D7E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Pr="006D7EF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6D7EF0">
        <w:rPr>
          <w:rFonts w:ascii="Times New Roman" w:hAnsi="Times New Roman" w:cs="Times New Roman"/>
          <w:b/>
          <w:color w:val="000000"/>
          <w:sz w:val="24"/>
          <w:szCs w:val="24"/>
        </w:rPr>
        <w:t>. Введение в дисциплину. Категории</w:t>
      </w:r>
      <w:r w:rsidRPr="006D7EF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6D7EF0">
        <w:rPr>
          <w:rFonts w:ascii="Times New Roman" w:hAnsi="Times New Roman" w:cs="Times New Roman"/>
          <w:b/>
          <w:color w:val="000000"/>
          <w:sz w:val="24"/>
          <w:szCs w:val="24"/>
        </w:rPr>
        <w:t>права</w:t>
      </w:r>
      <w:r w:rsidRPr="006D7EF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.</w:t>
      </w:r>
    </w:p>
    <w:p w:rsidR="00C01149" w:rsidRPr="006D7EF0" w:rsidRDefault="00C01149" w:rsidP="00C01149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7EF0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Pr="006D7EF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1. My Specialty: Study, Work Experience</w:t>
      </w:r>
    </w:p>
    <w:p w:rsidR="00C01149" w:rsidRPr="006D7EF0" w:rsidRDefault="00C01149" w:rsidP="00C01149">
      <w:pPr>
        <w:pStyle w:val="a3"/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6D7EF0">
        <w:rPr>
          <w:rFonts w:ascii="Times New Roman" w:hAnsi="Times New Roman" w:cs="Times New Roman"/>
          <w:color w:val="000000"/>
          <w:sz w:val="24"/>
          <w:szCs w:val="24"/>
        </w:rPr>
        <w:t>Тема 2. Сообщение личных сведений. Заполнение официальных анкет, бланков.</w:t>
      </w:r>
    </w:p>
    <w:p w:rsidR="00C01149" w:rsidRPr="006D7EF0" w:rsidRDefault="00C01149" w:rsidP="00C01149">
      <w:pPr>
        <w:pStyle w:val="a3"/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6D7EF0">
        <w:rPr>
          <w:rFonts w:ascii="Times New Roman" w:hAnsi="Times New Roman" w:cs="Times New Roman"/>
          <w:color w:val="000000"/>
          <w:sz w:val="24"/>
          <w:szCs w:val="24"/>
        </w:rPr>
        <w:t>Составление резюме.</w:t>
      </w:r>
    </w:p>
    <w:p w:rsidR="00C01149" w:rsidRPr="006D7EF0" w:rsidRDefault="00C01149" w:rsidP="00C01149">
      <w:pPr>
        <w:spacing w:after="0" w:line="360" w:lineRule="auto"/>
        <w:rPr>
          <w:sz w:val="24"/>
          <w:szCs w:val="24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 3. Са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>tegories</w:t>
      </w:r>
      <w:r w:rsidRPr="006D7EF0">
        <w:rPr>
          <w:rFonts w:ascii="Times New Roman" w:hAnsi="Times New Roman" w:cs="Times New Roman"/>
          <w:sz w:val="24"/>
          <w:szCs w:val="24"/>
        </w:rPr>
        <w:t xml:space="preserve"> 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6D7EF0">
        <w:rPr>
          <w:rFonts w:ascii="Times New Roman" w:hAnsi="Times New Roman" w:cs="Times New Roman"/>
          <w:sz w:val="24"/>
          <w:szCs w:val="24"/>
        </w:rPr>
        <w:t xml:space="preserve"> 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>Law</w:t>
      </w:r>
      <w:r w:rsidRPr="006D7E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1149" w:rsidRPr="006D7EF0" w:rsidRDefault="00C01149" w:rsidP="00C01149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D7EF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6D7EF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D7EF0">
        <w:rPr>
          <w:rFonts w:ascii="Times New Roman" w:hAnsi="Times New Roman" w:cs="Times New Roman"/>
          <w:b/>
          <w:sz w:val="24"/>
          <w:szCs w:val="24"/>
        </w:rPr>
        <w:t>. Формы организации бизнеса.</w:t>
      </w:r>
    </w:p>
    <w:p w:rsidR="00C01149" w:rsidRPr="006D7EF0" w:rsidRDefault="00C01149" w:rsidP="00C01149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 xml:space="preserve"> 1.  Forms of doing business. Sole proprietorship.</w:t>
      </w:r>
    </w:p>
    <w:p w:rsidR="00C01149" w:rsidRPr="006D7EF0" w:rsidRDefault="00C01149" w:rsidP="00C01149">
      <w:pPr>
        <w:spacing w:after="0" w:line="360" w:lineRule="auto"/>
        <w:rPr>
          <w:sz w:val="24"/>
          <w:szCs w:val="24"/>
          <w:lang w:val="en-US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 xml:space="preserve"> 2. Partnership as form of   business</w:t>
      </w:r>
    </w:p>
    <w:p w:rsidR="00C01149" w:rsidRPr="006D7EF0" w:rsidRDefault="00C01149" w:rsidP="00C01149">
      <w:pPr>
        <w:spacing w:after="0" w:line="360" w:lineRule="auto"/>
        <w:rPr>
          <w:sz w:val="24"/>
          <w:szCs w:val="24"/>
          <w:lang w:val="en-US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 xml:space="preserve"> 3. Types of corporations</w:t>
      </w:r>
    </w:p>
    <w:p w:rsidR="00C01149" w:rsidRPr="006D7EF0" w:rsidRDefault="00C01149" w:rsidP="00C01149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D7EF0">
        <w:rPr>
          <w:rFonts w:ascii="Times New Roman" w:hAnsi="Times New Roman" w:cs="Times New Roman"/>
          <w:b/>
          <w:sz w:val="24"/>
          <w:szCs w:val="24"/>
        </w:rPr>
        <w:t>Раздел</w:t>
      </w:r>
      <w:r w:rsidRPr="006D7E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III. </w:t>
      </w:r>
      <w:r w:rsidRPr="006D7EF0">
        <w:rPr>
          <w:rFonts w:ascii="Times New Roman" w:hAnsi="Times New Roman" w:cs="Times New Roman"/>
          <w:b/>
          <w:sz w:val="24"/>
          <w:szCs w:val="24"/>
        </w:rPr>
        <w:t>Терминология контрактов</w:t>
      </w:r>
    </w:p>
    <w:p w:rsidR="00C01149" w:rsidRPr="006D7EF0" w:rsidRDefault="00C01149" w:rsidP="00C01149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7EF0">
        <w:rPr>
          <w:rFonts w:ascii="Times New Roman" w:hAnsi="Times New Roman" w:cs="Times New Roman"/>
          <w:sz w:val="24"/>
          <w:szCs w:val="24"/>
        </w:rPr>
        <w:t xml:space="preserve">Тема1. 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>Types</w:t>
      </w:r>
      <w:r w:rsidRPr="006D7EF0">
        <w:rPr>
          <w:rFonts w:ascii="Times New Roman" w:hAnsi="Times New Roman" w:cs="Times New Roman"/>
          <w:sz w:val="24"/>
          <w:szCs w:val="24"/>
        </w:rPr>
        <w:t xml:space="preserve"> 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6D7EF0">
        <w:rPr>
          <w:rFonts w:ascii="Times New Roman" w:hAnsi="Times New Roman" w:cs="Times New Roman"/>
          <w:sz w:val="24"/>
          <w:szCs w:val="24"/>
        </w:rPr>
        <w:t xml:space="preserve"> 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>contracts</w:t>
      </w:r>
    </w:p>
    <w:p w:rsidR="00C01149" w:rsidRPr="006D7EF0" w:rsidRDefault="00C01149" w:rsidP="00C01149">
      <w:pPr>
        <w:spacing w:after="0" w:line="360" w:lineRule="auto"/>
        <w:rPr>
          <w:sz w:val="24"/>
          <w:szCs w:val="24"/>
          <w:lang w:val="en-US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 xml:space="preserve"> 2. Contract terms and contracts clauses</w:t>
      </w:r>
    </w:p>
    <w:p w:rsidR="00C01149" w:rsidRPr="006D7EF0" w:rsidRDefault="00C01149" w:rsidP="00C01149">
      <w:pPr>
        <w:spacing w:after="0" w:line="360" w:lineRule="auto"/>
        <w:rPr>
          <w:sz w:val="24"/>
          <w:szCs w:val="24"/>
          <w:lang w:val="en-US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 xml:space="preserve"> 3. Essentials of contract</w:t>
      </w:r>
    </w:p>
    <w:p w:rsidR="00C01149" w:rsidRPr="006D7EF0" w:rsidRDefault="00C01149" w:rsidP="00C01149">
      <w:pPr>
        <w:spacing w:after="0" w:line="360" w:lineRule="auto"/>
        <w:rPr>
          <w:sz w:val="24"/>
          <w:szCs w:val="24"/>
          <w:lang w:val="en-US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 xml:space="preserve"> 4. Settling commercial disputes. Remedies for breach of contract</w:t>
      </w:r>
    </w:p>
    <w:p w:rsidR="00C01149" w:rsidRPr="006D7EF0" w:rsidRDefault="00C01149" w:rsidP="00C01149">
      <w:pPr>
        <w:spacing w:after="0" w:line="360" w:lineRule="auto"/>
        <w:rPr>
          <w:sz w:val="24"/>
          <w:szCs w:val="24"/>
          <w:lang w:val="en-US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</w:t>
      </w:r>
      <w:r w:rsidRPr="006D7EF0">
        <w:rPr>
          <w:rFonts w:ascii="Times New Roman" w:hAnsi="Times New Roman" w:cs="Times New Roman"/>
          <w:sz w:val="24"/>
          <w:szCs w:val="24"/>
          <w:lang w:val="en-US"/>
        </w:rPr>
        <w:t xml:space="preserve"> 5. Arbitration and judicial dispute resolution</w:t>
      </w:r>
    </w:p>
    <w:p w:rsidR="00C01149" w:rsidRPr="006D7EF0" w:rsidRDefault="00C01149" w:rsidP="00C01149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D7EF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6D7EF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D7EF0">
        <w:rPr>
          <w:rFonts w:ascii="Times New Roman" w:hAnsi="Times New Roman" w:cs="Times New Roman"/>
          <w:b/>
          <w:sz w:val="24"/>
          <w:szCs w:val="24"/>
        </w:rPr>
        <w:t xml:space="preserve">. Представление результатов научных исследований </w:t>
      </w:r>
    </w:p>
    <w:p w:rsidR="00C01149" w:rsidRPr="006D7EF0" w:rsidRDefault="00C01149" w:rsidP="00C01149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7EF0">
        <w:rPr>
          <w:rFonts w:ascii="Times New Roman" w:hAnsi="Times New Roman" w:cs="Times New Roman"/>
          <w:sz w:val="24"/>
          <w:szCs w:val="24"/>
        </w:rPr>
        <w:lastRenderedPageBreak/>
        <w:t xml:space="preserve">Тема 1. Правила составления аннотации научной статьи: содержание, научная терминология. </w:t>
      </w:r>
    </w:p>
    <w:p w:rsidR="00C01149" w:rsidRPr="006D7EF0" w:rsidRDefault="00C01149" w:rsidP="00C01149">
      <w:pPr>
        <w:spacing w:after="0" w:line="360" w:lineRule="auto"/>
        <w:rPr>
          <w:sz w:val="24"/>
          <w:szCs w:val="24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 2. Участие в научных конференциях. Терминология научного доклада</w:t>
      </w:r>
    </w:p>
    <w:p w:rsidR="00C01149" w:rsidRPr="006D7EF0" w:rsidRDefault="00C01149" w:rsidP="00C01149">
      <w:pPr>
        <w:spacing w:after="0" w:line="360" w:lineRule="auto"/>
        <w:rPr>
          <w:sz w:val="24"/>
          <w:szCs w:val="24"/>
        </w:rPr>
      </w:pPr>
      <w:r w:rsidRPr="006D7EF0">
        <w:rPr>
          <w:rFonts w:ascii="Times New Roman" w:hAnsi="Times New Roman" w:cs="Times New Roman"/>
          <w:sz w:val="24"/>
          <w:szCs w:val="24"/>
        </w:rPr>
        <w:t>Тема 3. Юридическая терминология в СМИ</w:t>
      </w:r>
    </w:p>
    <w:p w:rsidR="00C01149" w:rsidRPr="00E81354" w:rsidRDefault="00C01149" w:rsidP="00C011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01149" w:rsidRPr="004B7078" w:rsidRDefault="00C01149" w:rsidP="00C011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</w:t>
      </w:r>
      <w:r w:rsidRPr="004B70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контроля: экзамен</w:t>
      </w:r>
    </w:p>
    <w:p w:rsidR="00C01149" w:rsidRPr="004B7078" w:rsidRDefault="00C01149" w:rsidP="00C011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01149" w:rsidRDefault="00C01149" w:rsidP="00C01149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C34D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</w:t>
      </w:r>
      <w:r w:rsidRPr="00D103F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103F2">
        <w:rPr>
          <w:rFonts w:ascii="Times New Roman" w:eastAsia="Calibri" w:hAnsi="Times New Roman" w:cs="Times New Roman"/>
          <w:sz w:val="24"/>
          <w:szCs w:val="24"/>
          <w:lang w:eastAsia="ru-RU"/>
        </w:rPr>
        <w:t>Саратцева И.П., профессор кафедры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1A44EE">
        <w:rPr>
          <w:rFonts w:ascii="Times New Roman" w:eastAsia="Calibri" w:hAnsi="Times New Roman" w:cs="Times New Roman"/>
          <w:sz w:val="24"/>
          <w:szCs w:val="24"/>
          <w:lang w:eastAsia="ru-RU"/>
        </w:rPr>
        <w:t>стественных и социально-гуманитарных наук</w:t>
      </w:r>
      <w:r w:rsidRPr="00D103F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C026BF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«Дальневосточного</w:t>
      </w:r>
      <w:r w:rsidRPr="005505E4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филиал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а</w:t>
      </w:r>
      <w:r w:rsidRPr="005505E4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Федерального государственного бюджетного образовательного учреждения высшего образования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r w:rsidRPr="005505E4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«Всероссийская академия внешней торговли Министерства экономического развития Российской Ф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едерации»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кандидат  педагогических </w:t>
      </w:r>
      <w:r w:rsidRPr="00D103F2">
        <w:rPr>
          <w:rFonts w:ascii="Times New Roman" w:eastAsia="Calibri" w:hAnsi="Times New Roman" w:cs="Times New Roman"/>
          <w:sz w:val="24"/>
          <w:szCs w:val="24"/>
          <w:lang w:eastAsia="ru-RU"/>
        </w:rPr>
        <w:t>наук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01149" w:rsidRPr="00D103F2" w:rsidRDefault="00C01149" w:rsidP="00C0114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C01149" w:rsidRDefault="00C01149" w:rsidP="00C01149">
      <w:pPr>
        <w:tabs>
          <w:tab w:val="left" w:pos="44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D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Волков В.С., доцент кафедры «Иностранные языки» ФГБОУ «Камчатский государственный технический университет», кандидат филологических наук, доцент.</w:t>
      </w:r>
    </w:p>
    <w:p w:rsidR="00B81BDB" w:rsidRPr="00C01149" w:rsidRDefault="00B81BDB" w:rsidP="00C01149">
      <w:bookmarkStart w:id="0" w:name="_GoBack"/>
      <w:bookmarkEnd w:id="0"/>
    </w:p>
    <w:sectPr w:rsidR="00B81BDB" w:rsidRPr="00C01149" w:rsidSect="00E817B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19A" w:rsidRDefault="00C5219A" w:rsidP="00E817BE">
      <w:pPr>
        <w:spacing w:after="0" w:line="240" w:lineRule="auto"/>
      </w:pPr>
      <w:r>
        <w:separator/>
      </w:r>
    </w:p>
  </w:endnote>
  <w:endnote w:type="continuationSeparator" w:id="0">
    <w:p w:rsidR="00C5219A" w:rsidRDefault="00C5219A" w:rsidP="00E81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5950592"/>
      <w:docPartObj>
        <w:docPartGallery w:val="Page Numbers (Bottom of Page)"/>
        <w:docPartUnique/>
      </w:docPartObj>
    </w:sdtPr>
    <w:sdtEndPr/>
    <w:sdtContent>
      <w:p w:rsidR="006D7EF0" w:rsidRDefault="006D7EF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14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D7EF0" w:rsidRDefault="006D7EF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19A" w:rsidRDefault="00C5219A" w:rsidP="00E817BE">
      <w:pPr>
        <w:spacing w:after="0" w:line="240" w:lineRule="auto"/>
      </w:pPr>
      <w:r>
        <w:separator/>
      </w:r>
    </w:p>
  </w:footnote>
  <w:footnote w:type="continuationSeparator" w:id="0">
    <w:p w:rsidR="00C5219A" w:rsidRDefault="00C5219A" w:rsidP="00E81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C665870"/>
    <w:lvl w:ilvl="0">
      <w:numFmt w:val="bullet"/>
      <w:lvlText w:val="*"/>
      <w:lvlJc w:val="left"/>
    </w:lvl>
  </w:abstractNum>
  <w:abstractNum w:abstractNumId="1">
    <w:nsid w:val="01537FF6"/>
    <w:multiLevelType w:val="hybridMultilevel"/>
    <w:tmpl w:val="BF1E6878"/>
    <w:lvl w:ilvl="0" w:tplc="36B07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8E413D"/>
    <w:multiLevelType w:val="hybridMultilevel"/>
    <w:tmpl w:val="F52C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D44488"/>
    <w:multiLevelType w:val="hybridMultilevel"/>
    <w:tmpl w:val="94805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A4F4E"/>
    <w:multiLevelType w:val="hybridMultilevel"/>
    <w:tmpl w:val="F29A8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02ADC"/>
    <w:multiLevelType w:val="hybridMultilevel"/>
    <w:tmpl w:val="383E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C5252"/>
    <w:multiLevelType w:val="hybridMultilevel"/>
    <w:tmpl w:val="86D8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0404CA"/>
    <w:multiLevelType w:val="hybridMultilevel"/>
    <w:tmpl w:val="A52E6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8F4469"/>
    <w:multiLevelType w:val="hybridMultilevel"/>
    <w:tmpl w:val="0DA24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563BAC"/>
    <w:multiLevelType w:val="hybridMultilevel"/>
    <w:tmpl w:val="2B001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441C27"/>
    <w:multiLevelType w:val="hybridMultilevel"/>
    <w:tmpl w:val="239ED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2531F0"/>
    <w:multiLevelType w:val="hybridMultilevel"/>
    <w:tmpl w:val="9DD45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DB43A8"/>
    <w:multiLevelType w:val="hybridMultilevel"/>
    <w:tmpl w:val="3B12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E174A"/>
    <w:multiLevelType w:val="hybridMultilevel"/>
    <w:tmpl w:val="AED6E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585CF4"/>
    <w:multiLevelType w:val="multilevel"/>
    <w:tmpl w:val="ECBEE20A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C2623E"/>
    <w:multiLevelType w:val="hybridMultilevel"/>
    <w:tmpl w:val="42C4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97540"/>
    <w:multiLevelType w:val="hybridMultilevel"/>
    <w:tmpl w:val="2F5A1D3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>
    <w:nsid w:val="2B1B693F"/>
    <w:multiLevelType w:val="hybridMultilevel"/>
    <w:tmpl w:val="B914B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A02904"/>
    <w:multiLevelType w:val="hybridMultilevel"/>
    <w:tmpl w:val="8BCEE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1D652D"/>
    <w:multiLevelType w:val="hybridMultilevel"/>
    <w:tmpl w:val="416C3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53D96"/>
    <w:multiLevelType w:val="hybridMultilevel"/>
    <w:tmpl w:val="1CF67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FD1B5E"/>
    <w:multiLevelType w:val="hybridMultilevel"/>
    <w:tmpl w:val="56069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859F4"/>
    <w:multiLevelType w:val="hybridMultilevel"/>
    <w:tmpl w:val="A84E3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C469BA"/>
    <w:multiLevelType w:val="hybridMultilevel"/>
    <w:tmpl w:val="813A1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ED17D6"/>
    <w:multiLevelType w:val="multilevel"/>
    <w:tmpl w:val="63726F3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26">
    <w:nsid w:val="416759BC"/>
    <w:multiLevelType w:val="hybridMultilevel"/>
    <w:tmpl w:val="78688F6E"/>
    <w:lvl w:ilvl="0" w:tplc="E84A22B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>
    <w:nsid w:val="45B60B7E"/>
    <w:multiLevelType w:val="hybridMultilevel"/>
    <w:tmpl w:val="AA109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CF587C"/>
    <w:multiLevelType w:val="hybridMultilevel"/>
    <w:tmpl w:val="C27A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197333"/>
    <w:multiLevelType w:val="hybridMultilevel"/>
    <w:tmpl w:val="E65AC16C"/>
    <w:lvl w:ilvl="0" w:tplc="E470485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263403"/>
    <w:multiLevelType w:val="hybridMultilevel"/>
    <w:tmpl w:val="09B245C2"/>
    <w:lvl w:ilvl="0" w:tplc="6384276E">
      <w:start w:val="1"/>
      <w:numFmt w:val="decimal"/>
      <w:lvlText w:val="%1."/>
      <w:lvlJc w:val="left"/>
      <w:pPr>
        <w:ind w:left="11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1">
    <w:nsid w:val="4C5A6ED6"/>
    <w:multiLevelType w:val="hybridMultilevel"/>
    <w:tmpl w:val="D99E1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0864D9"/>
    <w:multiLevelType w:val="hybridMultilevel"/>
    <w:tmpl w:val="E02ED6D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2B521A"/>
    <w:multiLevelType w:val="hybridMultilevel"/>
    <w:tmpl w:val="F8100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420C8D"/>
    <w:multiLevelType w:val="hybridMultilevel"/>
    <w:tmpl w:val="A4E67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DA7B0B"/>
    <w:multiLevelType w:val="hybridMultilevel"/>
    <w:tmpl w:val="FAF67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C4585C"/>
    <w:multiLevelType w:val="hybridMultilevel"/>
    <w:tmpl w:val="7F30C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81301"/>
    <w:multiLevelType w:val="hybridMultilevel"/>
    <w:tmpl w:val="F190A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8652A3"/>
    <w:multiLevelType w:val="hybridMultilevel"/>
    <w:tmpl w:val="1C7C003A"/>
    <w:lvl w:ilvl="0" w:tplc="308E38E8">
      <w:start w:val="1"/>
      <w:numFmt w:val="decimal"/>
      <w:lvlText w:val="%1."/>
      <w:lvlJc w:val="left"/>
      <w:pPr>
        <w:ind w:left="108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1E259F5"/>
    <w:multiLevelType w:val="hybridMultilevel"/>
    <w:tmpl w:val="CE9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044179"/>
    <w:multiLevelType w:val="hybridMultilevel"/>
    <w:tmpl w:val="08506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F23ADF"/>
    <w:multiLevelType w:val="hybridMultilevel"/>
    <w:tmpl w:val="FB4AD4FE"/>
    <w:lvl w:ilvl="0" w:tplc="2430A4D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60944D7"/>
    <w:multiLevelType w:val="hybridMultilevel"/>
    <w:tmpl w:val="67DA7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6564243"/>
    <w:multiLevelType w:val="hybridMultilevel"/>
    <w:tmpl w:val="0ABC31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CA3921"/>
    <w:multiLevelType w:val="hybridMultilevel"/>
    <w:tmpl w:val="ACE8F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8248C5"/>
    <w:multiLevelType w:val="hybridMultilevel"/>
    <w:tmpl w:val="6D804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2C4F2C"/>
    <w:multiLevelType w:val="hybridMultilevel"/>
    <w:tmpl w:val="5DA05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B7539BB"/>
    <w:multiLevelType w:val="hybridMultilevel"/>
    <w:tmpl w:val="EFC27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DDA083C"/>
    <w:multiLevelType w:val="hybridMultilevel"/>
    <w:tmpl w:val="CAACD9F4"/>
    <w:lvl w:ilvl="0" w:tplc="9754F18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9">
    <w:nsid w:val="6EE91DA7"/>
    <w:multiLevelType w:val="hybridMultilevel"/>
    <w:tmpl w:val="FBDE2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F0A1629"/>
    <w:multiLevelType w:val="multilevel"/>
    <w:tmpl w:val="290E6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1">
    <w:nsid w:val="730300CD"/>
    <w:multiLevelType w:val="singleLevel"/>
    <w:tmpl w:val="E30271DA"/>
    <w:lvl w:ilvl="0">
      <w:start w:val="1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52">
    <w:nsid w:val="73776137"/>
    <w:multiLevelType w:val="hybridMultilevel"/>
    <w:tmpl w:val="BCFC8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FF1F44"/>
    <w:multiLevelType w:val="hybridMultilevel"/>
    <w:tmpl w:val="9104E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55">
    <w:nsid w:val="7A073D8D"/>
    <w:multiLevelType w:val="hybridMultilevel"/>
    <w:tmpl w:val="86444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D93105"/>
    <w:multiLevelType w:val="hybridMultilevel"/>
    <w:tmpl w:val="EA94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146B89"/>
    <w:multiLevelType w:val="hybridMultilevel"/>
    <w:tmpl w:val="75A81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7"/>
  </w:num>
  <w:num w:numId="3">
    <w:abstractNumId w:val="6"/>
  </w:num>
  <w:num w:numId="4">
    <w:abstractNumId w:val="45"/>
  </w:num>
  <w:num w:numId="5">
    <w:abstractNumId w:val="4"/>
  </w:num>
  <w:num w:numId="6">
    <w:abstractNumId w:val="9"/>
  </w:num>
  <w:num w:numId="7">
    <w:abstractNumId w:val="23"/>
  </w:num>
  <w:num w:numId="8">
    <w:abstractNumId w:val="52"/>
  </w:num>
  <w:num w:numId="9">
    <w:abstractNumId w:val="8"/>
  </w:num>
  <w:num w:numId="10">
    <w:abstractNumId w:val="44"/>
  </w:num>
  <w:num w:numId="11">
    <w:abstractNumId w:val="40"/>
  </w:num>
  <w:num w:numId="12">
    <w:abstractNumId w:val="19"/>
  </w:num>
  <w:num w:numId="13">
    <w:abstractNumId w:val="53"/>
  </w:num>
  <w:num w:numId="14">
    <w:abstractNumId w:val="49"/>
  </w:num>
  <w:num w:numId="15">
    <w:abstractNumId w:val="10"/>
  </w:num>
  <w:num w:numId="16">
    <w:abstractNumId w:val="22"/>
  </w:num>
  <w:num w:numId="17">
    <w:abstractNumId w:val="11"/>
  </w:num>
  <w:num w:numId="18">
    <w:abstractNumId w:val="13"/>
  </w:num>
  <w:num w:numId="19">
    <w:abstractNumId w:val="3"/>
  </w:num>
  <w:num w:numId="20">
    <w:abstractNumId w:val="7"/>
  </w:num>
  <w:num w:numId="21">
    <w:abstractNumId w:val="5"/>
  </w:num>
  <w:num w:numId="22">
    <w:abstractNumId w:val="57"/>
  </w:num>
  <w:num w:numId="23">
    <w:abstractNumId w:val="56"/>
  </w:num>
  <w:num w:numId="24">
    <w:abstractNumId w:val="15"/>
  </w:num>
  <w:num w:numId="25">
    <w:abstractNumId w:val="43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51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32"/>
  </w:num>
  <w:num w:numId="31">
    <w:abstractNumId w:val="2"/>
  </w:num>
  <w:num w:numId="32">
    <w:abstractNumId w:val="1"/>
  </w:num>
  <w:num w:numId="33">
    <w:abstractNumId w:val="36"/>
  </w:num>
  <w:num w:numId="34">
    <w:abstractNumId w:val="41"/>
  </w:num>
  <w:num w:numId="35">
    <w:abstractNumId w:val="54"/>
  </w:num>
  <w:num w:numId="36">
    <w:abstractNumId w:val="12"/>
  </w:num>
  <w:num w:numId="37">
    <w:abstractNumId w:val="50"/>
  </w:num>
  <w:num w:numId="38">
    <w:abstractNumId w:val="31"/>
  </w:num>
  <w:num w:numId="39">
    <w:abstractNumId w:val="28"/>
  </w:num>
  <w:num w:numId="40">
    <w:abstractNumId w:val="16"/>
  </w:num>
  <w:num w:numId="41">
    <w:abstractNumId w:val="42"/>
  </w:num>
  <w:num w:numId="42">
    <w:abstractNumId w:val="25"/>
  </w:num>
  <w:num w:numId="43">
    <w:abstractNumId w:val="26"/>
  </w:num>
  <w:num w:numId="44">
    <w:abstractNumId w:val="48"/>
  </w:num>
  <w:num w:numId="45">
    <w:abstractNumId w:val="30"/>
  </w:num>
  <w:num w:numId="46">
    <w:abstractNumId w:val="34"/>
  </w:num>
  <w:num w:numId="47">
    <w:abstractNumId w:val="27"/>
  </w:num>
  <w:num w:numId="48">
    <w:abstractNumId w:val="20"/>
  </w:num>
  <w:num w:numId="49">
    <w:abstractNumId w:val="46"/>
  </w:num>
  <w:num w:numId="50">
    <w:abstractNumId w:val="39"/>
  </w:num>
  <w:num w:numId="51">
    <w:abstractNumId w:val="55"/>
  </w:num>
  <w:num w:numId="52">
    <w:abstractNumId w:val="37"/>
  </w:num>
  <w:num w:numId="53">
    <w:abstractNumId w:val="35"/>
  </w:num>
  <w:num w:numId="54">
    <w:abstractNumId w:val="18"/>
  </w:num>
  <w:num w:numId="55">
    <w:abstractNumId w:val="33"/>
  </w:num>
  <w:num w:numId="56">
    <w:abstractNumId w:val="17"/>
  </w:num>
  <w:num w:numId="57">
    <w:abstractNumId w:val="24"/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1"/>
  </w:num>
  <w:num w:numId="60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AC4"/>
    <w:rsid w:val="00000D6B"/>
    <w:rsid w:val="00010226"/>
    <w:rsid w:val="0001328B"/>
    <w:rsid w:val="00017285"/>
    <w:rsid w:val="00017567"/>
    <w:rsid w:val="000202FF"/>
    <w:rsid w:val="00020910"/>
    <w:rsid w:val="00026B67"/>
    <w:rsid w:val="000275D1"/>
    <w:rsid w:val="00027DAA"/>
    <w:rsid w:val="0004225A"/>
    <w:rsid w:val="00042F43"/>
    <w:rsid w:val="000464B1"/>
    <w:rsid w:val="000479C3"/>
    <w:rsid w:val="0005334F"/>
    <w:rsid w:val="00056BB9"/>
    <w:rsid w:val="00057214"/>
    <w:rsid w:val="00060E4B"/>
    <w:rsid w:val="0006414A"/>
    <w:rsid w:val="000645F7"/>
    <w:rsid w:val="000646B2"/>
    <w:rsid w:val="000703B2"/>
    <w:rsid w:val="0007055C"/>
    <w:rsid w:val="00070925"/>
    <w:rsid w:val="00071E87"/>
    <w:rsid w:val="0007686B"/>
    <w:rsid w:val="000772CD"/>
    <w:rsid w:val="0008066E"/>
    <w:rsid w:val="00081AE0"/>
    <w:rsid w:val="00084771"/>
    <w:rsid w:val="000852A4"/>
    <w:rsid w:val="00086F65"/>
    <w:rsid w:val="0009046C"/>
    <w:rsid w:val="000922BE"/>
    <w:rsid w:val="00097830"/>
    <w:rsid w:val="000A2196"/>
    <w:rsid w:val="000A3D64"/>
    <w:rsid w:val="000A40D7"/>
    <w:rsid w:val="000A4B35"/>
    <w:rsid w:val="000C3928"/>
    <w:rsid w:val="000C696C"/>
    <w:rsid w:val="000C7AD3"/>
    <w:rsid w:val="000C7FC8"/>
    <w:rsid w:val="000D1038"/>
    <w:rsid w:val="000D4743"/>
    <w:rsid w:val="000D5A45"/>
    <w:rsid w:val="000D76DE"/>
    <w:rsid w:val="000E0418"/>
    <w:rsid w:val="000E0F47"/>
    <w:rsid w:val="000E666A"/>
    <w:rsid w:val="000F4629"/>
    <w:rsid w:val="001001A6"/>
    <w:rsid w:val="001014A4"/>
    <w:rsid w:val="00102924"/>
    <w:rsid w:val="00104641"/>
    <w:rsid w:val="00105BC3"/>
    <w:rsid w:val="00110A85"/>
    <w:rsid w:val="00112742"/>
    <w:rsid w:val="00116081"/>
    <w:rsid w:val="00117208"/>
    <w:rsid w:val="00134D48"/>
    <w:rsid w:val="00137B6B"/>
    <w:rsid w:val="001418E3"/>
    <w:rsid w:val="00142332"/>
    <w:rsid w:val="001424AB"/>
    <w:rsid w:val="001455FC"/>
    <w:rsid w:val="00147CAA"/>
    <w:rsid w:val="00152074"/>
    <w:rsid w:val="00153294"/>
    <w:rsid w:val="00153482"/>
    <w:rsid w:val="00156BED"/>
    <w:rsid w:val="00160E14"/>
    <w:rsid w:val="00161023"/>
    <w:rsid w:val="00161150"/>
    <w:rsid w:val="00165B81"/>
    <w:rsid w:val="00167319"/>
    <w:rsid w:val="001775F1"/>
    <w:rsid w:val="001800BF"/>
    <w:rsid w:val="001818C6"/>
    <w:rsid w:val="00181DD3"/>
    <w:rsid w:val="0018254F"/>
    <w:rsid w:val="00185B6F"/>
    <w:rsid w:val="00185FA9"/>
    <w:rsid w:val="00190418"/>
    <w:rsid w:val="00190C06"/>
    <w:rsid w:val="00194203"/>
    <w:rsid w:val="001A4F57"/>
    <w:rsid w:val="001A5611"/>
    <w:rsid w:val="001A662F"/>
    <w:rsid w:val="001A6E33"/>
    <w:rsid w:val="001B15F9"/>
    <w:rsid w:val="001B3B30"/>
    <w:rsid w:val="001B750D"/>
    <w:rsid w:val="001C4241"/>
    <w:rsid w:val="001C45DA"/>
    <w:rsid w:val="001D1E6C"/>
    <w:rsid w:val="001D2AE8"/>
    <w:rsid w:val="001D6447"/>
    <w:rsid w:val="001D6B6C"/>
    <w:rsid w:val="001E34FA"/>
    <w:rsid w:val="001E4823"/>
    <w:rsid w:val="001E4B19"/>
    <w:rsid w:val="001E665B"/>
    <w:rsid w:val="001E66DA"/>
    <w:rsid w:val="001F44AA"/>
    <w:rsid w:val="00201CCD"/>
    <w:rsid w:val="00211239"/>
    <w:rsid w:val="00212AF1"/>
    <w:rsid w:val="002171FD"/>
    <w:rsid w:val="00220FAC"/>
    <w:rsid w:val="00223BC7"/>
    <w:rsid w:val="00225694"/>
    <w:rsid w:val="00226AE8"/>
    <w:rsid w:val="00241809"/>
    <w:rsid w:val="002517C9"/>
    <w:rsid w:val="00254EA0"/>
    <w:rsid w:val="002559E5"/>
    <w:rsid w:val="0025699A"/>
    <w:rsid w:val="00257BA2"/>
    <w:rsid w:val="0026242B"/>
    <w:rsid w:val="00266B62"/>
    <w:rsid w:val="00267AD6"/>
    <w:rsid w:val="00271F10"/>
    <w:rsid w:val="00273107"/>
    <w:rsid w:val="00273C5D"/>
    <w:rsid w:val="00275D4E"/>
    <w:rsid w:val="00277ACA"/>
    <w:rsid w:val="00283A32"/>
    <w:rsid w:val="00284E5B"/>
    <w:rsid w:val="00284FDD"/>
    <w:rsid w:val="00286EE7"/>
    <w:rsid w:val="002873D8"/>
    <w:rsid w:val="0029059B"/>
    <w:rsid w:val="00291852"/>
    <w:rsid w:val="00297E62"/>
    <w:rsid w:val="00297FD1"/>
    <w:rsid w:val="002A10B3"/>
    <w:rsid w:val="002A445B"/>
    <w:rsid w:val="002A6008"/>
    <w:rsid w:val="002A6826"/>
    <w:rsid w:val="002B10CC"/>
    <w:rsid w:val="002B3565"/>
    <w:rsid w:val="002B4370"/>
    <w:rsid w:val="002B6358"/>
    <w:rsid w:val="002C02A2"/>
    <w:rsid w:val="002C0B76"/>
    <w:rsid w:val="002C27A7"/>
    <w:rsid w:val="002C3240"/>
    <w:rsid w:val="002C548A"/>
    <w:rsid w:val="002D024F"/>
    <w:rsid w:val="002D1155"/>
    <w:rsid w:val="002D3857"/>
    <w:rsid w:val="002D5B8A"/>
    <w:rsid w:val="002D7B7B"/>
    <w:rsid w:val="002E3961"/>
    <w:rsid w:val="002E5165"/>
    <w:rsid w:val="002F306C"/>
    <w:rsid w:val="002F3DF4"/>
    <w:rsid w:val="002F7447"/>
    <w:rsid w:val="00315896"/>
    <w:rsid w:val="00325330"/>
    <w:rsid w:val="0033102F"/>
    <w:rsid w:val="00337CB8"/>
    <w:rsid w:val="0034680C"/>
    <w:rsid w:val="003512CE"/>
    <w:rsid w:val="00351407"/>
    <w:rsid w:val="00354503"/>
    <w:rsid w:val="00362699"/>
    <w:rsid w:val="0038176B"/>
    <w:rsid w:val="00383909"/>
    <w:rsid w:val="003847F7"/>
    <w:rsid w:val="00386098"/>
    <w:rsid w:val="0039025E"/>
    <w:rsid w:val="003903B9"/>
    <w:rsid w:val="0039069D"/>
    <w:rsid w:val="0039225E"/>
    <w:rsid w:val="00392D70"/>
    <w:rsid w:val="00393747"/>
    <w:rsid w:val="00396D5E"/>
    <w:rsid w:val="003A03FB"/>
    <w:rsid w:val="003A3E05"/>
    <w:rsid w:val="003B06CB"/>
    <w:rsid w:val="003B1338"/>
    <w:rsid w:val="003B73EE"/>
    <w:rsid w:val="003C2D71"/>
    <w:rsid w:val="003C3AF1"/>
    <w:rsid w:val="003C3E1B"/>
    <w:rsid w:val="003C6C72"/>
    <w:rsid w:val="003D0549"/>
    <w:rsid w:val="003D4E25"/>
    <w:rsid w:val="003E1B63"/>
    <w:rsid w:val="003E3B4B"/>
    <w:rsid w:val="003E588D"/>
    <w:rsid w:val="003E654D"/>
    <w:rsid w:val="003E6EF7"/>
    <w:rsid w:val="003E70C2"/>
    <w:rsid w:val="003E787C"/>
    <w:rsid w:val="003E7AC6"/>
    <w:rsid w:val="003F1668"/>
    <w:rsid w:val="003F44F0"/>
    <w:rsid w:val="004046BD"/>
    <w:rsid w:val="004112A7"/>
    <w:rsid w:val="00413EE7"/>
    <w:rsid w:val="0041596A"/>
    <w:rsid w:val="00423969"/>
    <w:rsid w:val="00426489"/>
    <w:rsid w:val="004309AE"/>
    <w:rsid w:val="00437214"/>
    <w:rsid w:val="00446536"/>
    <w:rsid w:val="0045237A"/>
    <w:rsid w:val="00453A1C"/>
    <w:rsid w:val="004540AA"/>
    <w:rsid w:val="00455B91"/>
    <w:rsid w:val="00463617"/>
    <w:rsid w:val="004649B5"/>
    <w:rsid w:val="00474831"/>
    <w:rsid w:val="00475E6A"/>
    <w:rsid w:val="004767E3"/>
    <w:rsid w:val="00482508"/>
    <w:rsid w:val="00483E8A"/>
    <w:rsid w:val="00485631"/>
    <w:rsid w:val="00491CB0"/>
    <w:rsid w:val="00493BC7"/>
    <w:rsid w:val="00495279"/>
    <w:rsid w:val="004A0817"/>
    <w:rsid w:val="004A333E"/>
    <w:rsid w:val="004A35AE"/>
    <w:rsid w:val="004A4A2F"/>
    <w:rsid w:val="004A7957"/>
    <w:rsid w:val="004B1E33"/>
    <w:rsid w:val="004B1ED1"/>
    <w:rsid w:val="004B384F"/>
    <w:rsid w:val="004B52AD"/>
    <w:rsid w:val="004B7078"/>
    <w:rsid w:val="004C1EA1"/>
    <w:rsid w:val="004C2C8E"/>
    <w:rsid w:val="004C4D0C"/>
    <w:rsid w:val="004D112D"/>
    <w:rsid w:val="004D32E3"/>
    <w:rsid w:val="004D3B20"/>
    <w:rsid w:val="004E1A28"/>
    <w:rsid w:val="004E515D"/>
    <w:rsid w:val="004F1521"/>
    <w:rsid w:val="004F2D05"/>
    <w:rsid w:val="004F3021"/>
    <w:rsid w:val="004F4263"/>
    <w:rsid w:val="00500B15"/>
    <w:rsid w:val="005023FE"/>
    <w:rsid w:val="005114BE"/>
    <w:rsid w:val="005161D2"/>
    <w:rsid w:val="00516EFE"/>
    <w:rsid w:val="005204B2"/>
    <w:rsid w:val="00520686"/>
    <w:rsid w:val="00521BF5"/>
    <w:rsid w:val="00522B71"/>
    <w:rsid w:val="00525C01"/>
    <w:rsid w:val="005273A6"/>
    <w:rsid w:val="005273BC"/>
    <w:rsid w:val="0053127C"/>
    <w:rsid w:val="005337F1"/>
    <w:rsid w:val="00544648"/>
    <w:rsid w:val="00547E08"/>
    <w:rsid w:val="005505E4"/>
    <w:rsid w:val="00553F62"/>
    <w:rsid w:val="00555D08"/>
    <w:rsid w:val="00561040"/>
    <w:rsid w:val="00561105"/>
    <w:rsid w:val="00567B8D"/>
    <w:rsid w:val="00572D38"/>
    <w:rsid w:val="005732F0"/>
    <w:rsid w:val="00575B9A"/>
    <w:rsid w:val="00576B56"/>
    <w:rsid w:val="00580ED5"/>
    <w:rsid w:val="00582F9E"/>
    <w:rsid w:val="00586A4B"/>
    <w:rsid w:val="005875BD"/>
    <w:rsid w:val="00587A2A"/>
    <w:rsid w:val="00590539"/>
    <w:rsid w:val="005A43B8"/>
    <w:rsid w:val="005B1102"/>
    <w:rsid w:val="005B4684"/>
    <w:rsid w:val="005B649C"/>
    <w:rsid w:val="005C13A2"/>
    <w:rsid w:val="005C3E1A"/>
    <w:rsid w:val="005C574D"/>
    <w:rsid w:val="005C708F"/>
    <w:rsid w:val="005D2F88"/>
    <w:rsid w:val="005E09AF"/>
    <w:rsid w:val="005E1C8E"/>
    <w:rsid w:val="005E7A85"/>
    <w:rsid w:val="005F3405"/>
    <w:rsid w:val="005F39F9"/>
    <w:rsid w:val="005F5C06"/>
    <w:rsid w:val="005F653E"/>
    <w:rsid w:val="00611748"/>
    <w:rsid w:val="0061218A"/>
    <w:rsid w:val="00614112"/>
    <w:rsid w:val="00621542"/>
    <w:rsid w:val="00632EEC"/>
    <w:rsid w:val="00634820"/>
    <w:rsid w:val="00637F3B"/>
    <w:rsid w:val="00643B1F"/>
    <w:rsid w:val="00643F3A"/>
    <w:rsid w:val="00646849"/>
    <w:rsid w:val="0065394D"/>
    <w:rsid w:val="0065468C"/>
    <w:rsid w:val="00654724"/>
    <w:rsid w:val="00655D71"/>
    <w:rsid w:val="00661D48"/>
    <w:rsid w:val="006644A3"/>
    <w:rsid w:val="00665F28"/>
    <w:rsid w:val="0067020E"/>
    <w:rsid w:val="00672AF5"/>
    <w:rsid w:val="00673C8C"/>
    <w:rsid w:val="0067480A"/>
    <w:rsid w:val="006775C4"/>
    <w:rsid w:val="00680EEC"/>
    <w:rsid w:val="006819A1"/>
    <w:rsid w:val="006837C1"/>
    <w:rsid w:val="00684D6C"/>
    <w:rsid w:val="00692A2A"/>
    <w:rsid w:val="00692F8F"/>
    <w:rsid w:val="0069579F"/>
    <w:rsid w:val="006966FC"/>
    <w:rsid w:val="00697245"/>
    <w:rsid w:val="006A040C"/>
    <w:rsid w:val="006A3A9F"/>
    <w:rsid w:val="006A55FD"/>
    <w:rsid w:val="006A56BA"/>
    <w:rsid w:val="006B2F72"/>
    <w:rsid w:val="006B4864"/>
    <w:rsid w:val="006C11BD"/>
    <w:rsid w:val="006C140C"/>
    <w:rsid w:val="006C33FD"/>
    <w:rsid w:val="006C3DB6"/>
    <w:rsid w:val="006D4C61"/>
    <w:rsid w:val="006D7EEB"/>
    <w:rsid w:val="006D7EF0"/>
    <w:rsid w:val="006E12CA"/>
    <w:rsid w:val="006E21B1"/>
    <w:rsid w:val="006E312E"/>
    <w:rsid w:val="006E7109"/>
    <w:rsid w:val="006E722E"/>
    <w:rsid w:val="006F1942"/>
    <w:rsid w:val="006F3DC8"/>
    <w:rsid w:val="006F52A5"/>
    <w:rsid w:val="00700A6E"/>
    <w:rsid w:val="00700AA8"/>
    <w:rsid w:val="00702BBB"/>
    <w:rsid w:val="00705A9C"/>
    <w:rsid w:val="00707899"/>
    <w:rsid w:val="00712CD9"/>
    <w:rsid w:val="00713933"/>
    <w:rsid w:val="00714B40"/>
    <w:rsid w:val="0071684A"/>
    <w:rsid w:val="007171DB"/>
    <w:rsid w:val="0072480C"/>
    <w:rsid w:val="0072574C"/>
    <w:rsid w:val="0072633E"/>
    <w:rsid w:val="0073736C"/>
    <w:rsid w:val="00737F8E"/>
    <w:rsid w:val="00740DF1"/>
    <w:rsid w:val="0074302F"/>
    <w:rsid w:val="00744EDD"/>
    <w:rsid w:val="00750139"/>
    <w:rsid w:val="00750A05"/>
    <w:rsid w:val="00751645"/>
    <w:rsid w:val="0075348B"/>
    <w:rsid w:val="00753B8B"/>
    <w:rsid w:val="00756A65"/>
    <w:rsid w:val="00765D42"/>
    <w:rsid w:val="0076702D"/>
    <w:rsid w:val="00767D7E"/>
    <w:rsid w:val="0077087E"/>
    <w:rsid w:val="007748ED"/>
    <w:rsid w:val="00775B15"/>
    <w:rsid w:val="00775B42"/>
    <w:rsid w:val="00780E04"/>
    <w:rsid w:val="00781C32"/>
    <w:rsid w:val="00784ECC"/>
    <w:rsid w:val="00792D3F"/>
    <w:rsid w:val="00793F41"/>
    <w:rsid w:val="00794A3C"/>
    <w:rsid w:val="007A2612"/>
    <w:rsid w:val="007A5E59"/>
    <w:rsid w:val="007B0D82"/>
    <w:rsid w:val="007B3425"/>
    <w:rsid w:val="007B6162"/>
    <w:rsid w:val="007B746C"/>
    <w:rsid w:val="007B7D56"/>
    <w:rsid w:val="007C03C2"/>
    <w:rsid w:val="007C6A26"/>
    <w:rsid w:val="007C6AA9"/>
    <w:rsid w:val="007C7E73"/>
    <w:rsid w:val="007D1585"/>
    <w:rsid w:val="007E3244"/>
    <w:rsid w:val="007E43C9"/>
    <w:rsid w:val="007F02F9"/>
    <w:rsid w:val="007F03D1"/>
    <w:rsid w:val="007F1BCD"/>
    <w:rsid w:val="007F2243"/>
    <w:rsid w:val="007F24FC"/>
    <w:rsid w:val="007F660D"/>
    <w:rsid w:val="008002C6"/>
    <w:rsid w:val="00804CC7"/>
    <w:rsid w:val="00805B07"/>
    <w:rsid w:val="008160A0"/>
    <w:rsid w:val="0082000A"/>
    <w:rsid w:val="008218A2"/>
    <w:rsid w:val="00823F67"/>
    <w:rsid w:val="008262F7"/>
    <w:rsid w:val="00826956"/>
    <w:rsid w:val="008302F8"/>
    <w:rsid w:val="008304B6"/>
    <w:rsid w:val="0083641F"/>
    <w:rsid w:val="008410E6"/>
    <w:rsid w:val="00841230"/>
    <w:rsid w:val="0084253F"/>
    <w:rsid w:val="00852685"/>
    <w:rsid w:val="008532CA"/>
    <w:rsid w:val="00857608"/>
    <w:rsid w:val="00861AEB"/>
    <w:rsid w:val="00862A69"/>
    <w:rsid w:val="00862CAA"/>
    <w:rsid w:val="00866EB9"/>
    <w:rsid w:val="00872A6A"/>
    <w:rsid w:val="00873972"/>
    <w:rsid w:val="00877320"/>
    <w:rsid w:val="00877936"/>
    <w:rsid w:val="00882E31"/>
    <w:rsid w:val="00883C13"/>
    <w:rsid w:val="00884345"/>
    <w:rsid w:val="00885511"/>
    <w:rsid w:val="00890541"/>
    <w:rsid w:val="00890D4B"/>
    <w:rsid w:val="008A13A7"/>
    <w:rsid w:val="008A3048"/>
    <w:rsid w:val="008A36D6"/>
    <w:rsid w:val="008A6965"/>
    <w:rsid w:val="008B0E1E"/>
    <w:rsid w:val="008C7D1D"/>
    <w:rsid w:val="008D5C2C"/>
    <w:rsid w:val="008D6C5C"/>
    <w:rsid w:val="008D7700"/>
    <w:rsid w:val="008D7A71"/>
    <w:rsid w:val="008E1F2A"/>
    <w:rsid w:val="008E78F8"/>
    <w:rsid w:val="008E78FF"/>
    <w:rsid w:val="008F0500"/>
    <w:rsid w:val="008F0E10"/>
    <w:rsid w:val="008F1AB0"/>
    <w:rsid w:val="008F3151"/>
    <w:rsid w:val="008F6F75"/>
    <w:rsid w:val="00902DBA"/>
    <w:rsid w:val="009142E1"/>
    <w:rsid w:val="009167EB"/>
    <w:rsid w:val="0091799A"/>
    <w:rsid w:val="00922A13"/>
    <w:rsid w:val="00927589"/>
    <w:rsid w:val="00936DDC"/>
    <w:rsid w:val="00940469"/>
    <w:rsid w:val="00942316"/>
    <w:rsid w:val="00947BFF"/>
    <w:rsid w:val="00950DEC"/>
    <w:rsid w:val="00954349"/>
    <w:rsid w:val="009559D2"/>
    <w:rsid w:val="0095718B"/>
    <w:rsid w:val="00957F94"/>
    <w:rsid w:val="00963735"/>
    <w:rsid w:val="00982589"/>
    <w:rsid w:val="00983348"/>
    <w:rsid w:val="00983C6D"/>
    <w:rsid w:val="009852B5"/>
    <w:rsid w:val="00985AE8"/>
    <w:rsid w:val="00985CB3"/>
    <w:rsid w:val="009861E3"/>
    <w:rsid w:val="00986B4E"/>
    <w:rsid w:val="00994D63"/>
    <w:rsid w:val="00996252"/>
    <w:rsid w:val="009A04A8"/>
    <w:rsid w:val="009A08B2"/>
    <w:rsid w:val="009A14CA"/>
    <w:rsid w:val="009A28B7"/>
    <w:rsid w:val="009A2BC3"/>
    <w:rsid w:val="009A3179"/>
    <w:rsid w:val="009A33CE"/>
    <w:rsid w:val="009A3C1F"/>
    <w:rsid w:val="009A48D8"/>
    <w:rsid w:val="009A54B9"/>
    <w:rsid w:val="009B532E"/>
    <w:rsid w:val="009B7831"/>
    <w:rsid w:val="009C235D"/>
    <w:rsid w:val="009D054D"/>
    <w:rsid w:val="009D4648"/>
    <w:rsid w:val="009D74A4"/>
    <w:rsid w:val="009E2F8E"/>
    <w:rsid w:val="009E394E"/>
    <w:rsid w:val="009F1D79"/>
    <w:rsid w:val="009F723F"/>
    <w:rsid w:val="00A0134B"/>
    <w:rsid w:val="00A0550F"/>
    <w:rsid w:val="00A056F9"/>
    <w:rsid w:val="00A06FFF"/>
    <w:rsid w:val="00A07A9B"/>
    <w:rsid w:val="00A15B68"/>
    <w:rsid w:val="00A1612B"/>
    <w:rsid w:val="00A1697F"/>
    <w:rsid w:val="00A242F9"/>
    <w:rsid w:val="00A32483"/>
    <w:rsid w:val="00A444CF"/>
    <w:rsid w:val="00A45208"/>
    <w:rsid w:val="00A476C7"/>
    <w:rsid w:val="00A54C63"/>
    <w:rsid w:val="00A558A5"/>
    <w:rsid w:val="00A648A8"/>
    <w:rsid w:val="00A64ABD"/>
    <w:rsid w:val="00A72217"/>
    <w:rsid w:val="00A72A4F"/>
    <w:rsid w:val="00A82FD9"/>
    <w:rsid w:val="00A8608F"/>
    <w:rsid w:val="00A861B3"/>
    <w:rsid w:val="00A91E56"/>
    <w:rsid w:val="00A94223"/>
    <w:rsid w:val="00A96425"/>
    <w:rsid w:val="00A96E34"/>
    <w:rsid w:val="00AA3446"/>
    <w:rsid w:val="00AA4A46"/>
    <w:rsid w:val="00AA6993"/>
    <w:rsid w:val="00AA6D87"/>
    <w:rsid w:val="00AA7B36"/>
    <w:rsid w:val="00AB0F61"/>
    <w:rsid w:val="00AB2717"/>
    <w:rsid w:val="00AB305D"/>
    <w:rsid w:val="00AB5A58"/>
    <w:rsid w:val="00AC0D41"/>
    <w:rsid w:val="00AC2821"/>
    <w:rsid w:val="00AC3E34"/>
    <w:rsid w:val="00AC4C12"/>
    <w:rsid w:val="00AC58AA"/>
    <w:rsid w:val="00AD1199"/>
    <w:rsid w:val="00AD3CA7"/>
    <w:rsid w:val="00AD7BEA"/>
    <w:rsid w:val="00AE29F5"/>
    <w:rsid w:val="00AE37B8"/>
    <w:rsid w:val="00AE7E24"/>
    <w:rsid w:val="00AF4332"/>
    <w:rsid w:val="00AF5992"/>
    <w:rsid w:val="00B048E0"/>
    <w:rsid w:val="00B061CB"/>
    <w:rsid w:val="00B102D9"/>
    <w:rsid w:val="00B156FF"/>
    <w:rsid w:val="00B17EC4"/>
    <w:rsid w:val="00B2227A"/>
    <w:rsid w:val="00B2277E"/>
    <w:rsid w:val="00B27DD2"/>
    <w:rsid w:val="00B30361"/>
    <w:rsid w:val="00B30B9A"/>
    <w:rsid w:val="00B36618"/>
    <w:rsid w:val="00B4164B"/>
    <w:rsid w:val="00B4494E"/>
    <w:rsid w:val="00B47962"/>
    <w:rsid w:val="00B51CCD"/>
    <w:rsid w:val="00B54BBC"/>
    <w:rsid w:val="00B57739"/>
    <w:rsid w:val="00B57C8F"/>
    <w:rsid w:val="00B6253C"/>
    <w:rsid w:val="00B65529"/>
    <w:rsid w:val="00B678AB"/>
    <w:rsid w:val="00B70F97"/>
    <w:rsid w:val="00B72575"/>
    <w:rsid w:val="00B73666"/>
    <w:rsid w:val="00B81BDB"/>
    <w:rsid w:val="00B83095"/>
    <w:rsid w:val="00B837EA"/>
    <w:rsid w:val="00B8385C"/>
    <w:rsid w:val="00B870EF"/>
    <w:rsid w:val="00BA011F"/>
    <w:rsid w:val="00BA2C82"/>
    <w:rsid w:val="00BA6619"/>
    <w:rsid w:val="00BC3EF1"/>
    <w:rsid w:val="00BC7739"/>
    <w:rsid w:val="00BD0EF7"/>
    <w:rsid w:val="00BD50B8"/>
    <w:rsid w:val="00BD6FCA"/>
    <w:rsid w:val="00BD7640"/>
    <w:rsid w:val="00BE026C"/>
    <w:rsid w:val="00BE21E0"/>
    <w:rsid w:val="00BE5CE5"/>
    <w:rsid w:val="00BF58B9"/>
    <w:rsid w:val="00BF6CE8"/>
    <w:rsid w:val="00C00507"/>
    <w:rsid w:val="00C01149"/>
    <w:rsid w:val="00C0256D"/>
    <w:rsid w:val="00C026BF"/>
    <w:rsid w:val="00C0451F"/>
    <w:rsid w:val="00C04C6C"/>
    <w:rsid w:val="00C054DF"/>
    <w:rsid w:val="00C10909"/>
    <w:rsid w:val="00C11451"/>
    <w:rsid w:val="00C11ED8"/>
    <w:rsid w:val="00C2784D"/>
    <w:rsid w:val="00C30559"/>
    <w:rsid w:val="00C34DD0"/>
    <w:rsid w:val="00C373CB"/>
    <w:rsid w:val="00C47736"/>
    <w:rsid w:val="00C51B43"/>
    <w:rsid w:val="00C5219A"/>
    <w:rsid w:val="00C525CD"/>
    <w:rsid w:val="00C54B39"/>
    <w:rsid w:val="00C622B1"/>
    <w:rsid w:val="00C62F42"/>
    <w:rsid w:val="00C636C2"/>
    <w:rsid w:val="00C65C84"/>
    <w:rsid w:val="00C663BD"/>
    <w:rsid w:val="00C67110"/>
    <w:rsid w:val="00C73F4B"/>
    <w:rsid w:val="00C77F65"/>
    <w:rsid w:val="00C82BD6"/>
    <w:rsid w:val="00C83B17"/>
    <w:rsid w:val="00C86458"/>
    <w:rsid w:val="00C913F5"/>
    <w:rsid w:val="00C92CF2"/>
    <w:rsid w:val="00C92DB9"/>
    <w:rsid w:val="00C97CF3"/>
    <w:rsid w:val="00CA4BF1"/>
    <w:rsid w:val="00CA73AB"/>
    <w:rsid w:val="00CB166F"/>
    <w:rsid w:val="00CB19E8"/>
    <w:rsid w:val="00CB59F6"/>
    <w:rsid w:val="00CB6379"/>
    <w:rsid w:val="00CC1001"/>
    <w:rsid w:val="00CD0681"/>
    <w:rsid w:val="00CD4786"/>
    <w:rsid w:val="00CD5D33"/>
    <w:rsid w:val="00CD65E5"/>
    <w:rsid w:val="00CE44DA"/>
    <w:rsid w:val="00CF1027"/>
    <w:rsid w:val="00CF2C95"/>
    <w:rsid w:val="00CF2D33"/>
    <w:rsid w:val="00CF35E9"/>
    <w:rsid w:val="00CF3E5E"/>
    <w:rsid w:val="00D02BF9"/>
    <w:rsid w:val="00D05FAF"/>
    <w:rsid w:val="00D06A04"/>
    <w:rsid w:val="00D07135"/>
    <w:rsid w:val="00D103F2"/>
    <w:rsid w:val="00D11216"/>
    <w:rsid w:val="00D1566C"/>
    <w:rsid w:val="00D15984"/>
    <w:rsid w:val="00D1776E"/>
    <w:rsid w:val="00D17DFF"/>
    <w:rsid w:val="00D25157"/>
    <w:rsid w:val="00D3154F"/>
    <w:rsid w:val="00D329FC"/>
    <w:rsid w:val="00D32B99"/>
    <w:rsid w:val="00D36C6B"/>
    <w:rsid w:val="00D3773E"/>
    <w:rsid w:val="00D41508"/>
    <w:rsid w:val="00D420B2"/>
    <w:rsid w:val="00D426F4"/>
    <w:rsid w:val="00D471D9"/>
    <w:rsid w:val="00D477D9"/>
    <w:rsid w:val="00D505E2"/>
    <w:rsid w:val="00D52EF2"/>
    <w:rsid w:val="00D55DB1"/>
    <w:rsid w:val="00D5786D"/>
    <w:rsid w:val="00D6046E"/>
    <w:rsid w:val="00D621AA"/>
    <w:rsid w:val="00D63788"/>
    <w:rsid w:val="00D665AD"/>
    <w:rsid w:val="00D67A2C"/>
    <w:rsid w:val="00D712A1"/>
    <w:rsid w:val="00D734DA"/>
    <w:rsid w:val="00D754DD"/>
    <w:rsid w:val="00D820C8"/>
    <w:rsid w:val="00D86DC4"/>
    <w:rsid w:val="00D87009"/>
    <w:rsid w:val="00D94F72"/>
    <w:rsid w:val="00D95C4A"/>
    <w:rsid w:val="00D96EF7"/>
    <w:rsid w:val="00DB0209"/>
    <w:rsid w:val="00DB03CD"/>
    <w:rsid w:val="00DB2D37"/>
    <w:rsid w:val="00DC037B"/>
    <w:rsid w:val="00DC3671"/>
    <w:rsid w:val="00DC5718"/>
    <w:rsid w:val="00DC7F74"/>
    <w:rsid w:val="00DD7BB6"/>
    <w:rsid w:val="00DD7F57"/>
    <w:rsid w:val="00DE0FAF"/>
    <w:rsid w:val="00DE1CE2"/>
    <w:rsid w:val="00DE2319"/>
    <w:rsid w:val="00DE2A2E"/>
    <w:rsid w:val="00DE3AF2"/>
    <w:rsid w:val="00DE44A8"/>
    <w:rsid w:val="00DE46E5"/>
    <w:rsid w:val="00DF0A01"/>
    <w:rsid w:val="00DF17AE"/>
    <w:rsid w:val="00DF1A2D"/>
    <w:rsid w:val="00DF4AC4"/>
    <w:rsid w:val="00E013D0"/>
    <w:rsid w:val="00E01D18"/>
    <w:rsid w:val="00E1166C"/>
    <w:rsid w:val="00E1732C"/>
    <w:rsid w:val="00E203A0"/>
    <w:rsid w:val="00E20783"/>
    <w:rsid w:val="00E3006D"/>
    <w:rsid w:val="00E32301"/>
    <w:rsid w:val="00E34CAF"/>
    <w:rsid w:val="00E35ABA"/>
    <w:rsid w:val="00E54F62"/>
    <w:rsid w:val="00E553C7"/>
    <w:rsid w:val="00E66B3B"/>
    <w:rsid w:val="00E72FF0"/>
    <w:rsid w:val="00E77286"/>
    <w:rsid w:val="00E81354"/>
    <w:rsid w:val="00E817BE"/>
    <w:rsid w:val="00E831F7"/>
    <w:rsid w:val="00E875A8"/>
    <w:rsid w:val="00E94B4F"/>
    <w:rsid w:val="00EA00D1"/>
    <w:rsid w:val="00EA2836"/>
    <w:rsid w:val="00EA6FBF"/>
    <w:rsid w:val="00EB1D70"/>
    <w:rsid w:val="00EB3D1F"/>
    <w:rsid w:val="00EB49B5"/>
    <w:rsid w:val="00EB600B"/>
    <w:rsid w:val="00EB6B73"/>
    <w:rsid w:val="00EB6BD6"/>
    <w:rsid w:val="00EC2E8B"/>
    <w:rsid w:val="00EC4746"/>
    <w:rsid w:val="00EC562A"/>
    <w:rsid w:val="00EC7160"/>
    <w:rsid w:val="00EC7290"/>
    <w:rsid w:val="00EC7F6C"/>
    <w:rsid w:val="00ED0F17"/>
    <w:rsid w:val="00ED46FD"/>
    <w:rsid w:val="00ED6875"/>
    <w:rsid w:val="00EE1DE7"/>
    <w:rsid w:val="00EE2D63"/>
    <w:rsid w:val="00EE58DB"/>
    <w:rsid w:val="00F013AB"/>
    <w:rsid w:val="00F01871"/>
    <w:rsid w:val="00F0513A"/>
    <w:rsid w:val="00F058FD"/>
    <w:rsid w:val="00F0763E"/>
    <w:rsid w:val="00F35740"/>
    <w:rsid w:val="00F37D3A"/>
    <w:rsid w:val="00F40949"/>
    <w:rsid w:val="00F43812"/>
    <w:rsid w:val="00F472AD"/>
    <w:rsid w:val="00F528E7"/>
    <w:rsid w:val="00F53C97"/>
    <w:rsid w:val="00F6150E"/>
    <w:rsid w:val="00F64624"/>
    <w:rsid w:val="00F70E93"/>
    <w:rsid w:val="00F92EAE"/>
    <w:rsid w:val="00FA3627"/>
    <w:rsid w:val="00FA3B7F"/>
    <w:rsid w:val="00FA4595"/>
    <w:rsid w:val="00FA71E4"/>
    <w:rsid w:val="00FA7401"/>
    <w:rsid w:val="00FB1D4F"/>
    <w:rsid w:val="00FB5B08"/>
    <w:rsid w:val="00FC06E8"/>
    <w:rsid w:val="00FD1D9A"/>
    <w:rsid w:val="00FD30B9"/>
    <w:rsid w:val="00FE0CD5"/>
    <w:rsid w:val="00FE1D88"/>
    <w:rsid w:val="00FE2CE2"/>
    <w:rsid w:val="00FE3916"/>
    <w:rsid w:val="00FF01C0"/>
    <w:rsid w:val="00FF12DC"/>
    <w:rsid w:val="00FF4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711F2-9253-4B8F-AECB-5BC97245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993"/>
    <w:pPr>
      <w:ind w:left="720"/>
      <w:contextualSpacing/>
    </w:pPr>
  </w:style>
  <w:style w:type="paragraph" w:customStyle="1" w:styleId="Default">
    <w:name w:val="Default"/>
    <w:rsid w:val="008E78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271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2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3BC7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rsid w:val="00516EF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6EF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D3B20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36618"/>
  </w:style>
  <w:style w:type="paragraph" w:customStyle="1" w:styleId="Iauiue">
    <w:name w:val="Iau?iue"/>
    <w:rsid w:val="009B53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0">
    <w:name w:val="Сетка таблицы1"/>
    <w:basedOn w:val="a1"/>
    <w:next w:val="a4"/>
    <w:uiPriority w:val="39"/>
    <w:rsid w:val="00000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81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17BE"/>
  </w:style>
  <w:style w:type="paragraph" w:styleId="aa">
    <w:name w:val="footer"/>
    <w:basedOn w:val="a"/>
    <w:link w:val="ab"/>
    <w:uiPriority w:val="99"/>
    <w:unhideWhenUsed/>
    <w:rsid w:val="00E81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17BE"/>
  </w:style>
  <w:style w:type="paragraph" w:customStyle="1" w:styleId="11">
    <w:name w:val="Обычный1"/>
    <w:rsid w:val="006A040C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">
    <w:name w:val="Основной текст (2)_"/>
    <w:link w:val="20"/>
    <w:locked/>
    <w:rsid w:val="00FD30B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30B9"/>
    <w:pPr>
      <w:widowControl w:val="0"/>
      <w:shd w:val="clear" w:color="auto" w:fill="FFFFFF"/>
      <w:spacing w:before="180" w:after="0" w:line="274" w:lineRule="exact"/>
      <w:ind w:hanging="10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65468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5468C"/>
  </w:style>
  <w:style w:type="character" w:customStyle="1" w:styleId="ae">
    <w:name w:val="Текст Знак"/>
    <w:basedOn w:val="a0"/>
    <w:link w:val="af"/>
    <w:uiPriority w:val="99"/>
    <w:rsid w:val="0065468C"/>
    <w:rPr>
      <w:rFonts w:ascii="Consolas" w:hAnsi="Consolas"/>
      <w:sz w:val="21"/>
      <w:szCs w:val="21"/>
    </w:rPr>
  </w:style>
  <w:style w:type="paragraph" w:styleId="af">
    <w:name w:val="Plain Text"/>
    <w:basedOn w:val="a"/>
    <w:link w:val="ae"/>
    <w:uiPriority w:val="99"/>
    <w:unhideWhenUsed/>
    <w:rsid w:val="0065468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2">
    <w:name w:val="Текст Знак1"/>
    <w:basedOn w:val="a0"/>
    <w:uiPriority w:val="99"/>
    <w:semiHidden/>
    <w:rsid w:val="0065468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6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BE66C-71EE-41B5-9E41-13205F52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</TotalTime>
  <Pages>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313</cp:lastModifiedBy>
  <cp:revision>710</cp:revision>
  <cp:lastPrinted>2019-08-06T04:22:00Z</cp:lastPrinted>
  <dcterms:created xsi:type="dcterms:W3CDTF">2016-12-26T01:16:00Z</dcterms:created>
  <dcterms:modified xsi:type="dcterms:W3CDTF">2019-11-07T03:50:00Z</dcterms:modified>
</cp:coreProperties>
</file>