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134" w:rsidRDefault="001F6134" w:rsidP="001F6134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АННОТАЦИЯ </w:t>
      </w:r>
    </w:p>
    <w:p w:rsidR="001F6134" w:rsidRDefault="001F6134" w:rsidP="001F6134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ОЧЕЙ ПРОГРАММЫ ДИСЦИПЛИНЫ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«Стилистика юридических текстов и выступлений</w:t>
      </w:r>
      <w:r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1F6134" w:rsidRDefault="001F6134" w:rsidP="001F6134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НАПРАВЛЕНИЕ ПОДГОТОВКИ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40.04.01 (030900) «ЮРИСПРУДЕНЦИЯ»,</w:t>
      </w:r>
    </w:p>
    <w:p w:rsidR="001F6134" w:rsidRDefault="001F6134" w:rsidP="001F6134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ПРОФИЛЬ ПОДГОТОВКИ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ПРЕДПРИНИМАТЕЛЬСКОЕ, КОММЕРЧЕСКОЕ ПРАВО»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 КВАЛИФИКАЦИЯ (СТЕПЕНЬ) - МАГИСТР</w:t>
      </w:r>
    </w:p>
    <w:p w:rsidR="001F6134" w:rsidRDefault="001F6134" w:rsidP="001F6134">
      <w:pPr>
        <w:pStyle w:val="20"/>
        <w:shd w:val="clear" w:color="auto" w:fill="auto"/>
        <w:spacing w:before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F6134" w:rsidRDefault="001F6134" w:rsidP="001F61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1.Цели и задачи изучения дисциплины:</w:t>
      </w:r>
    </w:p>
    <w:p w:rsidR="001F6134" w:rsidRDefault="001F6134" w:rsidP="001F6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6134" w:rsidRPr="00385B15" w:rsidRDefault="001F6134" w:rsidP="001F613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B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</w:t>
      </w:r>
      <w:r w:rsidRPr="0038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4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освоения дисциплины «Стилистика юридических текстов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выступлений»</w:t>
      </w:r>
      <w:r w:rsidRPr="008C4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вляется формирование комплекса знаний об</w:t>
      </w:r>
      <w:r w:rsidRPr="008C4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организационных, научных и методических основах пользования юридическим подстилем официально-делового стиля современного русского литературного языка</w:t>
      </w:r>
    </w:p>
    <w:p w:rsidR="001F6134" w:rsidRPr="00BA59EB" w:rsidRDefault="001F6134" w:rsidP="001F613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Задачи</w:t>
      </w:r>
      <w:r w:rsidRPr="00385B1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изучения дисциплины</w:t>
      </w:r>
      <w:r w:rsidRPr="002820D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сфор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мировать навыки использования стилевых черт</w:t>
      </w:r>
      <w:r w:rsidRPr="002820D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официально-деловой речи и сре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дств их выражения; сформировать</w:t>
      </w:r>
      <w:r w:rsidRPr="002820D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навыки создания  жанров  устной  и  письменной  речи юридического подстиля официально-делового стиля;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активизировать навыки</w:t>
      </w:r>
      <w:r w:rsidRPr="002820D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использова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ния речевого этикета </w:t>
      </w:r>
      <w:r w:rsidRPr="002820D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юриста  в устных и письменных жанрах юридического подстиля; сформировать практические основы создания и произнесения устного выступления в соответствии с целевыми задачами оратора и коммуникативными качествами речи.</w:t>
      </w:r>
      <w:r w:rsidRPr="00BA59E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1F6134" w:rsidRPr="00576ABF" w:rsidRDefault="001F6134" w:rsidP="001F613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</w:t>
      </w:r>
      <w:r w:rsidRPr="00576AB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Место дисциплины в структуре ООП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576AB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1F6134" w:rsidRDefault="001F6134" w:rsidP="001F613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Дисци</w:t>
      </w:r>
      <w:r>
        <w:rPr>
          <w:rFonts w:ascii="Times New Roman" w:eastAsia="Times New Roman" w:hAnsi="Times New Roman" w:cs="Times New Roman"/>
          <w:sz w:val="24"/>
          <w:szCs w:val="24"/>
        </w:rPr>
        <w:t>плина «Стилистика юридических текстов и выступлений» (М1.В.ДВ.1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является дисциплиной по выбору вариативной  части общенаучного цикла дисциплин основной образовательной программы (ООП) по направлению подготовки 40.04.01(030900) «Юриспруденция» (магистратура). </w:t>
      </w:r>
    </w:p>
    <w:p w:rsidR="001F6134" w:rsidRDefault="001F6134" w:rsidP="001F613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3.Трудоемкость дисциплины: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общая трудоемкость дисциплины составляет 2 зачетные единицы, 72 часа. </w:t>
      </w:r>
    </w:p>
    <w:p w:rsidR="001F6134" w:rsidRDefault="001F6134" w:rsidP="001F613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4.Требования к результатам освоения дисциплины: </w:t>
      </w:r>
    </w:p>
    <w:p w:rsidR="001F6134" w:rsidRDefault="001F6134" w:rsidP="001F613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освоения программы учебной дисциплины «Стилистика юридических текстов и выступлений» по направлению подготовки 40.04.01 (030900) «Юриспруденция» магистрант должен приобрести следующие знания, умения и навыки, соответствующие компетенциям ООП:</w:t>
      </w:r>
    </w:p>
    <w:p w:rsidR="001F6134" w:rsidRPr="002820D5" w:rsidRDefault="001F6134" w:rsidP="001F6134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F6134" w:rsidRPr="00385B15" w:rsidRDefault="001F6134" w:rsidP="001F613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85B1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результате изучения данной дисциплины у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r w:rsidRPr="00385B1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формируются следующие общекультурные компетенции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r w:rsidRPr="00385B1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1F6134" w:rsidRPr="00385B15" w:rsidRDefault="001F6134" w:rsidP="001F61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85B1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Перечень </w:t>
      </w:r>
    </w:p>
    <w:p w:rsidR="001F6134" w:rsidRPr="00385B15" w:rsidRDefault="001F6134" w:rsidP="001F61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85B1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сформированных компетенций в процессе освоения дисциплины</w:t>
      </w:r>
    </w:p>
    <w:tbl>
      <w:tblPr>
        <w:tblW w:w="46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6"/>
        <w:gridCol w:w="1162"/>
        <w:gridCol w:w="5519"/>
      </w:tblGrid>
      <w:tr w:rsidR="001F6134" w:rsidRPr="00500EE9" w:rsidTr="00A87867">
        <w:trPr>
          <w:jc w:val="center"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34" w:rsidRPr="00AB61FF" w:rsidRDefault="001F6134" w:rsidP="00A878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Код и формулировка компетенции</w:t>
            </w:r>
          </w:p>
        </w:tc>
        <w:tc>
          <w:tcPr>
            <w:tcW w:w="3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34" w:rsidRPr="00AB61FF" w:rsidRDefault="001F6134" w:rsidP="00A878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Этапы формирования компетенции</w:t>
            </w:r>
          </w:p>
        </w:tc>
      </w:tr>
      <w:tr w:rsidR="001F6134" w:rsidRPr="00AB61FF" w:rsidTr="00A87867">
        <w:trPr>
          <w:trHeight w:val="137"/>
          <w:jc w:val="center"/>
        </w:trPr>
        <w:tc>
          <w:tcPr>
            <w:tcW w:w="122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F6134" w:rsidRPr="00A76A15" w:rsidRDefault="001F6134" w:rsidP="00A878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ОК-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 способность  совершенствовать  и  развивать  свой  интеллектуальный  и  обще</w:t>
            </w:r>
            <w:r w:rsidRPr="00A76A1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культурный </w:t>
            </w:r>
          </w:p>
          <w:p w:rsidR="001F6134" w:rsidRPr="00AB61FF" w:rsidRDefault="001F6134" w:rsidP="00A878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6A1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уровень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F6134" w:rsidRPr="00AB61FF" w:rsidRDefault="001F6134" w:rsidP="00A878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</w:t>
            </w:r>
            <w:r w:rsidRPr="00500EE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F6134" w:rsidRPr="00FA2D6B" w:rsidRDefault="001F6134" w:rsidP="00A87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особенности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официально-делового стиля речи; </w:t>
            </w:r>
          </w:p>
          <w:p w:rsidR="001F6134" w:rsidRPr="00FA2D6B" w:rsidRDefault="001F6134" w:rsidP="00A87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-различные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жанры юридического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подстиля; </w:t>
            </w:r>
          </w:p>
          <w:p w:rsidR="001F6134" w:rsidRPr="00FA2D6B" w:rsidRDefault="001F6134" w:rsidP="00A87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-виды и способы речевого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воздействия на аудиторию </w:t>
            </w:r>
          </w:p>
          <w:p w:rsidR="001F6134" w:rsidRPr="00FA2D6B" w:rsidRDefault="001F6134" w:rsidP="00A87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-особенности создания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публичных</w:t>
            </w:r>
            <w:r w:rsidRPr="00FA2D6B"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речей в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соответствии с целями оратора; </w:t>
            </w:r>
          </w:p>
          <w:p w:rsidR="001F6134" w:rsidRPr="00FA2D6B" w:rsidRDefault="001F6134" w:rsidP="00A87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 особенности восприятия устной речи аудиторией разного типа</w:t>
            </w:r>
          </w:p>
        </w:tc>
      </w:tr>
      <w:tr w:rsidR="001F6134" w:rsidRPr="00AB61FF" w:rsidTr="00A87867">
        <w:trPr>
          <w:trHeight w:val="198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F6134" w:rsidRPr="00AB61FF" w:rsidRDefault="001F6134" w:rsidP="00A878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F6134" w:rsidRPr="00AB61FF" w:rsidRDefault="001F6134" w:rsidP="00A878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</w:t>
            </w:r>
            <w:r w:rsidRPr="00500EE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F6134" w:rsidRPr="00FA2D6B" w:rsidRDefault="001F6134" w:rsidP="00A87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риентироваться в особенностях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официально-делового </w:t>
            </w:r>
          </w:p>
          <w:p w:rsidR="001F6134" w:rsidRPr="00FA2D6B" w:rsidRDefault="001F6134" w:rsidP="00A87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стиля в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ситуациях его использования; </w:t>
            </w:r>
          </w:p>
          <w:p w:rsidR="001F6134" w:rsidRPr="00FA2D6B" w:rsidRDefault="001F6134" w:rsidP="00A87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-создавать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тексты различных  жанров юридического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подстиля;  </w:t>
            </w:r>
          </w:p>
          <w:p w:rsidR="001F6134" w:rsidRPr="00FA2D6B" w:rsidRDefault="001F6134" w:rsidP="00A87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-использовать  различные виды речевого воздействия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</w:t>
            </w:r>
          </w:p>
          <w:p w:rsidR="001F6134" w:rsidRPr="00FA2D6B" w:rsidRDefault="001F6134" w:rsidP="00A87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ситуациях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меж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личностного и делового общения</w:t>
            </w:r>
          </w:p>
          <w:p w:rsidR="001F6134" w:rsidRPr="00FA2D6B" w:rsidRDefault="001F6134" w:rsidP="00A87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134" w:rsidRPr="00AB61FF" w:rsidTr="00A87867">
        <w:trPr>
          <w:trHeight w:val="289"/>
          <w:jc w:val="center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F6134" w:rsidRPr="00AB61FF" w:rsidRDefault="001F6134" w:rsidP="00A878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F6134" w:rsidRPr="00AB61FF" w:rsidRDefault="001F6134" w:rsidP="00A878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Владе</w:t>
            </w:r>
            <w:r w:rsidRPr="00500EE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F6134" w:rsidRPr="00FA2D6B" w:rsidRDefault="001F6134" w:rsidP="00A87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-подготовкой разножанровых документов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официально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го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делового стиля;  </w:t>
            </w:r>
          </w:p>
          <w:p w:rsidR="001F6134" w:rsidRPr="00FA2D6B" w:rsidRDefault="001F6134" w:rsidP="00A87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-навыками беседы и переговоров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 клиентами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переписки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</w:t>
            </w:r>
            <w:r w:rsidRPr="00FA2D6B"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организациями и физическими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лицами; </w:t>
            </w:r>
          </w:p>
          <w:p w:rsidR="001F6134" w:rsidRPr="00FA2D6B" w:rsidRDefault="001F6134" w:rsidP="00A87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-навыками поиска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обобщения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информации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из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источников разных видов и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форм,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а также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аботы с разными носителями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информации</w:t>
            </w:r>
          </w:p>
        </w:tc>
      </w:tr>
      <w:tr w:rsidR="001F6134" w:rsidRPr="00AB61FF" w:rsidTr="00A87867">
        <w:trPr>
          <w:trHeight w:val="53"/>
          <w:jc w:val="center"/>
        </w:trPr>
        <w:tc>
          <w:tcPr>
            <w:tcW w:w="122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F6134" w:rsidRPr="006C3ADA" w:rsidRDefault="001F6134" w:rsidP="00A878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AB61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К-</w:t>
            </w:r>
            <w:r w:rsidRPr="006C3AD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 способность  свободно пользо</w:t>
            </w:r>
            <w:r w:rsidRPr="006C3AD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ваться  русским </w:t>
            </w:r>
          </w:p>
          <w:p w:rsidR="001F6134" w:rsidRPr="006C3ADA" w:rsidRDefault="001F6134" w:rsidP="00A878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6C3AD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иностранным </w:t>
            </w:r>
          </w:p>
          <w:p w:rsidR="001F6134" w:rsidRPr="00AB61FF" w:rsidRDefault="001F6134" w:rsidP="00A878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языками  как средством  делового  обще</w:t>
            </w:r>
            <w:r w:rsidRPr="006C3AD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F6134" w:rsidRPr="00AB61FF" w:rsidRDefault="001F6134" w:rsidP="00A878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</w:t>
            </w:r>
            <w:r w:rsidRPr="00500EE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F6134" w:rsidRPr="00FA2D6B" w:rsidRDefault="001F6134" w:rsidP="00A87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коммуникативные качества речи; </w:t>
            </w:r>
          </w:p>
          <w:p w:rsidR="001F6134" w:rsidRPr="00FA2D6B" w:rsidRDefault="001F6134" w:rsidP="00A87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стилевые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особеннос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ти официально-делового стиля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 </w:t>
            </w:r>
          </w:p>
          <w:p w:rsidR="001F6134" w:rsidRPr="00FA2D6B" w:rsidRDefault="001F6134" w:rsidP="00A87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юридического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подстиля; </w:t>
            </w:r>
          </w:p>
          <w:p w:rsidR="001F6134" w:rsidRPr="00FA2D6B" w:rsidRDefault="001F6134" w:rsidP="00A87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-речевой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этик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ет и национальные особенности устного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</w:t>
            </w:r>
          </w:p>
          <w:p w:rsidR="001F6134" w:rsidRPr="00FA2D6B" w:rsidRDefault="001F6134" w:rsidP="00A87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письменного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общения; </w:t>
            </w:r>
          </w:p>
          <w:p w:rsidR="001F6134" w:rsidRPr="00FA2D6B" w:rsidRDefault="001F6134" w:rsidP="00A87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нормы современного русского языка и этикетные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нормы </w:t>
            </w:r>
          </w:p>
          <w:p w:rsidR="001F6134" w:rsidRPr="00FA2D6B" w:rsidRDefault="001F6134" w:rsidP="00A87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бесконфликтного общения</w:t>
            </w:r>
          </w:p>
        </w:tc>
      </w:tr>
      <w:tr w:rsidR="001F6134" w:rsidRPr="00AB61FF" w:rsidTr="00A87867">
        <w:trPr>
          <w:trHeight w:val="142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F6134" w:rsidRPr="00AB61FF" w:rsidRDefault="001F6134" w:rsidP="00A878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F6134" w:rsidRPr="00AB61FF" w:rsidRDefault="001F6134" w:rsidP="00A878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</w:t>
            </w:r>
            <w:r w:rsidRPr="00500EE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F6134" w:rsidRPr="00FA2D6B" w:rsidRDefault="001F6134" w:rsidP="00A87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вести устное и письменное общение в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соответствии </w:t>
            </w:r>
          </w:p>
          <w:p w:rsidR="001F6134" w:rsidRPr="00FA2D6B" w:rsidRDefault="001F6134" w:rsidP="00A87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 нормами современного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русского языка; </w:t>
            </w:r>
          </w:p>
          <w:p w:rsidR="001F6134" w:rsidRPr="00FA2D6B" w:rsidRDefault="001F6134" w:rsidP="00A87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-создавать разножанровые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тексты официально-</w:t>
            </w:r>
          </w:p>
          <w:p w:rsidR="001F6134" w:rsidRPr="00FA2D6B" w:rsidRDefault="001F6134" w:rsidP="00A87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делового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стиля и юридического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подстиля; </w:t>
            </w:r>
          </w:p>
          <w:p w:rsidR="001F6134" w:rsidRPr="00FA2D6B" w:rsidRDefault="001F6134" w:rsidP="00A87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-анализировать разножанровые тексты с точки зрения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их </w:t>
            </w:r>
          </w:p>
          <w:p w:rsidR="001F6134" w:rsidRPr="00FA2D6B" w:rsidRDefault="001F6134" w:rsidP="00A87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стиле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вой и содержательной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составляющей</w:t>
            </w:r>
          </w:p>
        </w:tc>
      </w:tr>
      <w:tr w:rsidR="001F6134" w:rsidRPr="00AB61FF" w:rsidTr="00A87867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6134" w:rsidRPr="00AB61FF" w:rsidRDefault="001F6134" w:rsidP="00A878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F6134" w:rsidRPr="00AB61FF" w:rsidRDefault="001F6134" w:rsidP="00A878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Владе</w:t>
            </w:r>
            <w:r w:rsidRPr="00500EE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1F6134" w:rsidRPr="00FA2D6B" w:rsidRDefault="001F6134" w:rsidP="00A878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навыками ответов на устные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 письменные обращения;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публичных выступлений, в том числе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через СМИ;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приемом и консультацией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граждан;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выступления в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судеб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ных ор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ганах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качестве представителя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или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иного участника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процесса</w:t>
            </w:r>
          </w:p>
        </w:tc>
      </w:tr>
    </w:tbl>
    <w:p w:rsidR="001F6134" w:rsidRDefault="001F6134" w:rsidP="001F6134">
      <w:pPr>
        <w:pStyle w:val="af6"/>
        <w:spacing w:before="0" w:beforeAutospacing="0" w:after="0" w:afterAutospacing="0" w:line="360" w:lineRule="auto"/>
        <w:jc w:val="both"/>
      </w:pPr>
    </w:p>
    <w:p w:rsidR="001F6134" w:rsidRPr="0080787D" w:rsidRDefault="001F6134" w:rsidP="001F6134">
      <w:pPr>
        <w:pStyle w:val="af6"/>
        <w:spacing w:before="0" w:beforeAutospacing="0" w:after="0" w:afterAutospacing="0" w:line="360" w:lineRule="auto"/>
        <w:jc w:val="both"/>
        <w:rPr>
          <w:b/>
        </w:rPr>
      </w:pPr>
      <w:r w:rsidRPr="0080787D">
        <w:rPr>
          <w:b/>
        </w:rPr>
        <w:t>5.Краткое содержание дисциплины:</w:t>
      </w:r>
    </w:p>
    <w:p w:rsidR="001F6134" w:rsidRDefault="001F6134" w:rsidP="001F613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Тема 1.Юридический текст в функционально-стилевой системе современного </w:t>
      </w:r>
      <w:r w:rsidRPr="004C3CF2">
        <w:rPr>
          <w:rFonts w:ascii="Times New Roman" w:eastAsia="Times New Roman" w:hAnsi="Times New Roman" w:cs="Times New Roman"/>
          <w:sz w:val="20"/>
          <w:szCs w:val="20"/>
          <w:lang w:eastAsia="ru-RU"/>
        </w:rPr>
        <w:t>русского языка.</w:t>
      </w:r>
      <w:r w:rsidRPr="004C3CF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</w:t>
      </w:r>
    </w:p>
    <w:p w:rsidR="001F6134" w:rsidRDefault="001F6134" w:rsidP="001F61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Тема 2.</w:t>
      </w:r>
      <w:r w:rsidRPr="00DB10BD">
        <w:rPr>
          <w:rFonts w:ascii="Times New Roman" w:eastAsia="Calibri" w:hAnsi="Times New Roman" w:cs="Times New Roman"/>
          <w:sz w:val="20"/>
          <w:szCs w:val="20"/>
          <w:lang w:eastAsia="ru-RU"/>
        </w:rPr>
        <w:t>Современные системы функциональных стилей</w:t>
      </w:r>
      <w:r w:rsidRPr="00DB10B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</w:t>
      </w:r>
    </w:p>
    <w:p w:rsidR="001F6134" w:rsidRDefault="001F6134" w:rsidP="001F61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Тема 3. </w:t>
      </w:r>
      <w:r w:rsidRPr="00DB10BD">
        <w:rPr>
          <w:rFonts w:ascii="Times New Roman" w:eastAsia="Calibri" w:hAnsi="Times New Roman" w:cs="Times New Roman"/>
          <w:sz w:val="20"/>
          <w:szCs w:val="20"/>
          <w:lang w:eastAsia="ru-RU"/>
        </w:rPr>
        <w:t>Особенности разговорного стиля</w:t>
      </w:r>
    </w:p>
    <w:p w:rsidR="001F6134" w:rsidRDefault="001F6134" w:rsidP="001F613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Тема 4.</w:t>
      </w:r>
      <w:r w:rsidRPr="00C63AE2">
        <w:rPr>
          <w:rFonts w:ascii="Times New Roman" w:eastAsia="Calibri" w:hAnsi="Times New Roman" w:cs="Times New Roman"/>
          <w:sz w:val="20"/>
          <w:szCs w:val="20"/>
          <w:lang w:eastAsia="ru-RU"/>
        </w:rPr>
        <w:t>Стилистика словообразования</w:t>
      </w:r>
    </w:p>
    <w:p w:rsidR="001F6134" w:rsidRDefault="001F6134" w:rsidP="001F613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F6134" w:rsidRDefault="001F6134" w:rsidP="001F613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6.Форма контроля: зачет</w:t>
      </w:r>
    </w:p>
    <w:p w:rsidR="001F6134" w:rsidRDefault="001F6134" w:rsidP="001F613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F6134" w:rsidRDefault="001F6134" w:rsidP="001F613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F6134" w:rsidRDefault="001F6134" w:rsidP="001F613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F6134" w:rsidRDefault="001F6134" w:rsidP="001F613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Составитель: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Чаплыгина Ирина Дмитриевна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преподаватель кафедры «Естественные и социально - гуманитарные науки» Дальневосточного филиала ФГБОУ ВО «Всеросссийская  академия внешней торговли Министерства экономического развития Российской Федерации»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доктор филологических наук, профессор. </w:t>
      </w:r>
    </w:p>
    <w:p w:rsidR="001F6134" w:rsidRDefault="001F6134" w:rsidP="001F61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Рецензент:</w:t>
      </w:r>
    </w:p>
    <w:p w:rsidR="001F6134" w:rsidRDefault="001F6134" w:rsidP="001F6134">
      <w:pPr>
        <w:spacing w:line="25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Малоземлина О.В. – доцент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кафедры русской филологии ФГБОУ ВО «Камчатский государственный университет им. Витуса Беринга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 филологических наук.</w:t>
      </w:r>
    </w:p>
    <w:p w:rsidR="00B84154" w:rsidRPr="001F6134" w:rsidRDefault="00B84154" w:rsidP="001F6134">
      <w:bookmarkStart w:id="0" w:name="_GoBack"/>
      <w:bookmarkEnd w:id="0"/>
    </w:p>
    <w:sectPr w:rsidR="00B84154" w:rsidRPr="001F6134" w:rsidSect="00FF49F8">
      <w:footerReference w:type="default" r:id="rId8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E61" w:rsidRDefault="00F14E61" w:rsidP="007E48F4">
      <w:pPr>
        <w:spacing w:after="0" w:line="240" w:lineRule="auto"/>
      </w:pPr>
      <w:r>
        <w:separator/>
      </w:r>
    </w:p>
  </w:endnote>
  <w:endnote w:type="continuationSeparator" w:id="0">
    <w:p w:rsidR="00F14E61" w:rsidRDefault="00F14E61" w:rsidP="007E4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162774968"/>
      <w:docPartObj>
        <w:docPartGallery w:val="Page Numbers (Bottom of Page)"/>
        <w:docPartUnique/>
      </w:docPartObj>
    </w:sdtPr>
    <w:sdtEndPr/>
    <w:sdtContent>
      <w:p w:rsidR="008216FA" w:rsidRPr="007E48F4" w:rsidRDefault="008216FA">
        <w:pPr>
          <w:pStyle w:val="af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E48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E48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E48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F6134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7E48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216FA" w:rsidRDefault="008216FA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E61" w:rsidRDefault="00F14E61" w:rsidP="007E48F4">
      <w:pPr>
        <w:spacing w:after="0" w:line="240" w:lineRule="auto"/>
      </w:pPr>
      <w:r>
        <w:separator/>
      </w:r>
    </w:p>
  </w:footnote>
  <w:footnote w:type="continuationSeparator" w:id="0">
    <w:p w:rsidR="00F14E61" w:rsidRDefault="00F14E61" w:rsidP="007E48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372CFB0A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">
    <w:nsid w:val="00000005"/>
    <w:multiLevelType w:val="multilevel"/>
    <w:tmpl w:val="6052B80E"/>
    <w:lvl w:ilvl="0">
      <w:start w:val="1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4">
    <w:nsid w:val="056D4D0E"/>
    <w:multiLevelType w:val="hybridMultilevel"/>
    <w:tmpl w:val="19DEA40A"/>
    <w:lvl w:ilvl="0" w:tplc="B1127702">
      <w:start w:val="1"/>
      <w:numFmt w:val="upperRoman"/>
      <w:lvlText w:val="%1."/>
      <w:lvlJc w:val="left"/>
      <w:pPr>
        <w:tabs>
          <w:tab w:val="num" w:pos="5257"/>
        </w:tabs>
        <w:ind w:left="525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617"/>
        </w:tabs>
        <w:ind w:left="561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6337"/>
        </w:tabs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057"/>
        </w:tabs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777"/>
        </w:tabs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497"/>
        </w:tabs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217"/>
        </w:tabs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937"/>
        </w:tabs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657"/>
        </w:tabs>
        <w:ind w:left="10657" w:hanging="180"/>
      </w:pPr>
    </w:lvl>
  </w:abstractNum>
  <w:abstractNum w:abstractNumId="5">
    <w:nsid w:val="07C0727E"/>
    <w:multiLevelType w:val="hybridMultilevel"/>
    <w:tmpl w:val="D390F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9A7158"/>
    <w:multiLevelType w:val="hybridMultilevel"/>
    <w:tmpl w:val="7C564F58"/>
    <w:lvl w:ilvl="0" w:tplc="639A8CA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762430F"/>
    <w:multiLevelType w:val="hybridMultilevel"/>
    <w:tmpl w:val="CBC84138"/>
    <w:lvl w:ilvl="0" w:tplc="1DC2F2C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D585CF4"/>
    <w:multiLevelType w:val="multilevel"/>
    <w:tmpl w:val="993AE61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83137D"/>
    <w:multiLevelType w:val="hybridMultilevel"/>
    <w:tmpl w:val="80F0E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0A79D5"/>
    <w:multiLevelType w:val="hybridMultilevel"/>
    <w:tmpl w:val="59384564"/>
    <w:lvl w:ilvl="0" w:tplc="1DC2F2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1">
    <w:nsid w:val="2AAC37FD"/>
    <w:multiLevelType w:val="hybridMultilevel"/>
    <w:tmpl w:val="A906F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076A6A"/>
    <w:multiLevelType w:val="hybridMultilevel"/>
    <w:tmpl w:val="22E2A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2B3346"/>
    <w:multiLevelType w:val="multilevel"/>
    <w:tmpl w:val="D97286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14">
    <w:nsid w:val="2DBC4F57"/>
    <w:multiLevelType w:val="hybridMultilevel"/>
    <w:tmpl w:val="19DEA40A"/>
    <w:lvl w:ilvl="0" w:tplc="B11277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A8118B"/>
    <w:multiLevelType w:val="hybridMultilevel"/>
    <w:tmpl w:val="72D006FA"/>
    <w:lvl w:ilvl="0" w:tplc="1DC2F2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6F24DD"/>
    <w:multiLevelType w:val="multilevel"/>
    <w:tmpl w:val="416E8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368E330F"/>
    <w:multiLevelType w:val="hybridMultilevel"/>
    <w:tmpl w:val="CCEADD86"/>
    <w:lvl w:ilvl="0" w:tplc="CECE52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7643483"/>
    <w:multiLevelType w:val="multilevel"/>
    <w:tmpl w:val="7166B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592360F"/>
    <w:multiLevelType w:val="hybridMultilevel"/>
    <w:tmpl w:val="5746A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FB7D39"/>
    <w:multiLevelType w:val="hybridMultilevel"/>
    <w:tmpl w:val="36A6D7B6"/>
    <w:lvl w:ilvl="0" w:tplc="1DC2F2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D9492B"/>
    <w:multiLevelType w:val="hybridMultilevel"/>
    <w:tmpl w:val="679406CA"/>
    <w:lvl w:ilvl="0" w:tplc="4C3852A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DD55B7"/>
    <w:multiLevelType w:val="hybridMultilevel"/>
    <w:tmpl w:val="27B6ED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8326E43"/>
    <w:multiLevelType w:val="hybridMultilevel"/>
    <w:tmpl w:val="9B3E17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9E77786"/>
    <w:multiLevelType w:val="multilevel"/>
    <w:tmpl w:val="635AFDB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4A197333"/>
    <w:multiLevelType w:val="hybridMultilevel"/>
    <w:tmpl w:val="E65AC16C"/>
    <w:lvl w:ilvl="0" w:tplc="E470485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0864D9"/>
    <w:multiLevelType w:val="hybridMultilevel"/>
    <w:tmpl w:val="60A2A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DC0605"/>
    <w:multiLevelType w:val="hybridMultilevel"/>
    <w:tmpl w:val="E8161C98"/>
    <w:lvl w:ilvl="0" w:tplc="114AC8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E3B4412"/>
    <w:multiLevelType w:val="multilevel"/>
    <w:tmpl w:val="BFE8CA3E"/>
    <w:lvl w:ilvl="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2C14E2F"/>
    <w:multiLevelType w:val="hybridMultilevel"/>
    <w:tmpl w:val="5746A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C342F6"/>
    <w:multiLevelType w:val="hybridMultilevel"/>
    <w:tmpl w:val="CAF0EA1A"/>
    <w:lvl w:ilvl="0" w:tplc="B32E7620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9A0796C"/>
    <w:multiLevelType w:val="hybridMultilevel"/>
    <w:tmpl w:val="891805BC"/>
    <w:lvl w:ilvl="0" w:tplc="4C76AE62">
      <w:start w:val="1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4B05837"/>
    <w:multiLevelType w:val="hybridMultilevel"/>
    <w:tmpl w:val="CBC84138"/>
    <w:lvl w:ilvl="0" w:tplc="1DC2F2C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53966AC"/>
    <w:multiLevelType w:val="hybridMultilevel"/>
    <w:tmpl w:val="BD981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650F0D"/>
    <w:multiLevelType w:val="hybridMultilevel"/>
    <w:tmpl w:val="93BC3B64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CF4378"/>
    <w:multiLevelType w:val="multilevel"/>
    <w:tmpl w:val="3FCA8944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36">
    <w:nsid w:val="7AF5492C"/>
    <w:multiLevelType w:val="hybridMultilevel"/>
    <w:tmpl w:val="B546A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20"/>
  </w:num>
  <w:num w:numId="4">
    <w:abstractNumId w:val="10"/>
  </w:num>
  <w:num w:numId="5">
    <w:abstractNumId w:val="15"/>
  </w:num>
  <w:num w:numId="6">
    <w:abstractNumId w:val="7"/>
  </w:num>
  <w:num w:numId="7">
    <w:abstractNumId w:val="6"/>
  </w:num>
  <w:num w:numId="8">
    <w:abstractNumId w:val="28"/>
  </w:num>
  <w:num w:numId="9">
    <w:abstractNumId w:val="32"/>
  </w:num>
  <w:num w:numId="10">
    <w:abstractNumId w:val="18"/>
  </w:num>
  <w:num w:numId="11">
    <w:abstractNumId w:val="14"/>
  </w:num>
  <w:num w:numId="12">
    <w:abstractNumId w:val="27"/>
  </w:num>
  <w:num w:numId="13">
    <w:abstractNumId w:val="22"/>
  </w:num>
  <w:num w:numId="14">
    <w:abstractNumId w:val="36"/>
  </w:num>
  <w:num w:numId="15">
    <w:abstractNumId w:val="16"/>
  </w:num>
  <w:num w:numId="16">
    <w:abstractNumId w:val="30"/>
  </w:num>
  <w:num w:numId="17">
    <w:abstractNumId w:val="31"/>
  </w:num>
  <w:num w:numId="18">
    <w:abstractNumId w:val="35"/>
  </w:num>
  <w:num w:numId="19">
    <w:abstractNumId w:val="26"/>
  </w:num>
  <w:num w:numId="20">
    <w:abstractNumId w:val="13"/>
  </w:num>
  <w:num w:numId="21">
    <w:abstractNumId w:val="34"/>
  </w:num>
  <w:num w:numId="22">
    <w:abstractNumId w:val="5"/>
  </w:num>
  <w:num w:numId="23">
    <w:abstractNumId w:val="21"/>
  </w:num>
  <w:num w:numId="24">
    <w:abstractNumId w:val="24"/>
  </w:num>
  <w:num w:numId="25">
    <w:abstractNumId w:val="12"/>
  </w:num>
  <w:num w:numId="26">
    <w:abstractNumId w:val="33"/>
  </w:num>
  <w:num w:numId="27">
    <w:abstractNumId w:val="29"/>
  </w:num>
  <w:num w:numId="28">
    <w:abstractNumId w:val="23"/>
  </w:num>
  <w:num w:numId="29">
    <w:abstractNumId w:val="0"/>
  </w:num>
  <w:num w:numId="30">
    <w:abstractNumId w:val="1"/>
  </w:num>
  <w:num w:numId="31">
    <w:abstractNumId w:val="2"/>
  </w:num>
  <w:num w:numId="32">
    <w:abstractNumId w:val="3"/>
  </w:num>
  <w:num w:numId="33">
    <w:abstractNumId w:val="8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BC5"/>
    <w:rsid w:val="00011435"/>
    <w:rsid w:val="0001510B"/>
    <w:rsid w:val="00022641"/>
    <w:rsid w:val="000263BB"/>
    <w:rsid w:val="000320D9"/>
    <w:rsid w:val="000365FE"/>
    <w:rsid w:val="00041BC1"/>
    <w:rsid w:val="00044BA1"/>
    <w:rsid w:val="00045ED5"/>
    <w:rsid w:val="00050A0D"/>
    <w:rsid w:val="0006369A"/>
    <w:rsid w:val="00065A50"/>
    <w:rsid w:val="00076CF6"/>
    <w:rsid w:val="00092F16"/>
    <w:rsid w:val="000A0EFC"/>
    <w:rsid w:val="000A70D7"/>
    <w:rsid w:val="000B329C"/>
    <w:rsid w:val="000C183E"/>
    <w:rsid w:val="000C21C8"/>
    <w:rsid w:val="000C654F"/>
    <w:rsid w:val="000D3F6B"/>
    <w:rsid w:val="000E6CCA"/>
    <w:rsid w:val="000F6E93"/>
    <w:rsid w:val="000F70F8"/>
    <w:rsid w:val="0010398F"/>
    <w:rsid w:val="001249D2"/>
    <w:rsid w:val="00130F0F"/>
    <w:rsid w:val="00153D8D"/>
    <w:rsid w:val="00172987"/>
    <w:rsid w:val="001840A2"/>
    <w:rsid w:val="0018653A"/>
    <w:rsid w:val="00192676"/>
    <w:rsid w:val="0019734B"/>
    <w:rsid w:val="001C10F1"/>
    <w:rsid w:val="001D33C8"/>
    <w:rsid w:val="001D42A0"/>
    <w:rsid w:val="001E661B"/>
    <w:rsid w:val="001E69DC"/>
    <w:rsid w:val="001F0AA1"/>
    <w:rsid w:val="001F4C91"/>
    <w:rsid w:val="001F5196"/>
    <w:rsid w:val="001F6134"/>
    <w:rsid w:val="001F6F91"/>
    <w:rsid w:val="001F734E"/>
    <w:rsid w:val="0021171B"/>
    <w:rsid w:val="00213595"/>
    <w:rsid w:val="00221771"/>
    <w:rsid w:val="0022686F"/>
    <w:rsid w:val="00242877"/>
    <w:rsid w:val="00246069"/>
    <w:rsid w:val="002478C3"/>
    <w:rsid w:val="00250026"/>
    <w:rsid w:val="002620F0"/>
    <w:rsid w:val="00276E90"/>
    <w:rsid w:val="00277E55"/>
    <w:rsid w:val="00280EE2"/>
    <w:rsid w:val="002820D5"/>
    <w:rsid w:val="00284923"/>
    <w:rsid w:val="00284D36"/>
    <w:rsid w:val="002927D4"/>
    <w:rsid w:val="00293D35"/>
    <w:rsid w:val="00294D17"/>
    <w:rsid w:val="002A54EC"/>
    <w:rsid w:val="002A5950"/>
    <w:rsid w:val="002A5A31"/>
    <w:rsid w:val="002A70BE"/>
    <w:rsid w:val="002B1DBC"/>
    <w:rsid w:val="002C0239"/>
    <w:rsid w:val="002C7376"/>
    <w:rsid w:val="002E1B51"/>
    <w:rsid w:val="002E28AE"/>
    <w:rsid w:val="00300C68"/>
    <w:rsid w:val="00310D4E"/>
    <w:rsid w:val="00313804"/>
    <w:rsid w:val="003304F0"/>
    <w:rsid w:val="0037463D"/>
    <w:rsid w:val="00381AB5"/>
    <w:rsid w:val="00385B15"/>
    <w:rsid w:val="003A1D43"/>
    <w:rsid w:val="003A2428"/>
    <w:rsid w:val="003A2DB8"/>
    <w:rsid w:val="003B70A5"/>
    <w:rsid w:val="003B7191"/>
    <w:rsid w:val="003D59F7"/>
    <w:rsid w:val="003D6BC5"/>
    <w:rsid w:val="003E2E89"/>
    <w:rsid w:val="003E6AD4"/>
    <w:rsid w:val="003F009C"/>
    <w:rsid w:val="003F0800"/>
    <w:rsid w:val="003F7F54"/>
    <w:rsid w:val="00412B46"/>
    <w:rsid w:val="00422224"/>
    <w:rsid w:val="004864B5"/>
    <w:rsid w:val="0049710B"/>
    <w:rsid w:val="004A6728"/>
    <w:rsid w:val="004B503C"/>
    <w:rsid w:val="004C0B9B"/>
    <w:rsid w:val="004C3CF2"/>
    <w:rsid w:val="004D79D4"/>
    <w:rsid w:val="004D7DF0"/>
    <w:rsid w:val="004E1578"/>
    <w:rsid w:val="004F11D3"/>
    <w:rsid w:val="004F5706"/>
    <w:rsid w:val="00500EE9"/>
    <w:rsid w:val="0051402F"/>
    <w:rsid w:val="005150B0"/>
    <w:rsid w:val="00516A54"/>
    <w:rsid w:val="0052027A"/>
    <w:rsid w:val="005301ED"/>
    <w:rsid w:val="00537419"/>
    <w:rsid w:val="0054087F"/>
    <w:rsid w:val="00547CC8"/>
    <w:rsid w:val="005511DC"/>
    <w:rsid w:val="00560130"/>
    <w:rsid w:val="00560D7A"/>
    <w:rsid w:val="00576ABF"/>
    <w:rsid w:val="0058113C"/>
    <w:rsid w:val="005A0C49"/>
    <w:rsid w:val="005A349F"/>
    <w:rsid w:val="005C426B"/>
    <w:rsid w:val="005D1FE3"/>
    <w:rsid w:val="005D7997"/>
    <w:rsid w:val="005E02BA"/>
    <w:rsid w:val="005E1E1E"/>
    <w:rsid w:val="005E7877"/>
    <w:rsid w:val="005F0812"/>
    <w:rsid w:val="005F31CC"/>
    <w:rsid w:val="005F3B06"/>
    <w:rsid w:val="005F4AE5"/>
    <w:rsid w:val="005F5A2A"/>
    <w:rsid w:val="00614496"/>
    <w:rsid w:val="00632046"/>
    <w:rsid w:val="00637D7C"/>
    <w:rsid w:val="006432EB"/>
    <w:rsid w:val="00676EC2"/>
    <w:rsid w:val="006851E8"/>
    <w:rsid w:val="0069557A"/>
    <w:rsid w:val="00696790"/>
    <w:rsid w:val="006A066C"/>
    <w:rsid w:val="006A2C1D"/>
    <w:rsid w:val="006A4471"/>
    <w:rsid w:val="006A6856"/>
    <w:rsid w:val="006B474A"/>
    <w:rsid w:val="006B49A2"/>
    <w:rsid w:val="006C0700"/>
    <w:rsid w:val="006C3ADA"/>
    <w:rsid w:val="006D34FA"/>
    <w:rsid w:val="006D3612"/>
    <w:rsid w:val="006F3CB2"/>
    <w:rsid w:val="006F703D"/>
    <w:rsid w:val="0070331E"/>
    <w:rsid w:val="0070620D"/>
    <w:rsid w:val="007063D3"/>
    <w:rsid w:val="0070701E"/>
    <w:rsid w:val="00715D69"/>
    <w:rsid w:val="007242AB"/>
    <w:rsid w:val="00726C29"/>
    <w:rsid w:val="00736E55"/>
    <w:rsid w:val="00742A15"/>
    <w:rsid w:val="00743831"/>
    <w:rsid w:val="00760598"/>
    <w:rsid w:val="00761A1F"/>
    <w:rsid w:val="007671A1"/>
    <w:rsid w:val="00770C5D"/>
    <w:rsid w:val="007711BA"/>
    <w:rsid w:val="00781A77"/>
    <w:rsid w:val="007849A2"/>
    <w:rsid w:val="00787975"/>
    <w:rsid w:val="00787D26"/>
    <w:rsid w:val="00794075"/>
    <w:rsid w:val="007A4617"/>
    <w:rsid w:val="007A750B"/>
    <w:rsid w:val="007A7726"/>
    <w:rsid w:val="007B3C76"/>
    <w:rsid w:val="007B5393"/>
    <w:rsid w:val="007B77C8"/>
    <w:rsid w:val="007B7A04"/>
    <w:rsid w:val="007D4807"/>
    <w:rsid w:val="007E48F4"/>
    <w:rsid w:val="007F42F1"/>
    <w:rsid w:val="007F5253"/>
    <w:rsid w:val="00801598"/>
    <w:rsid w:val="0080248C"/>
    <w:rsid w:val="00806D00"/>
    <w:rsid w:val="0080787D"/>
    <w:rsid w:val="008207AB"/>
    <w:rsid w:val="008216FA"/>
    <w:rsid w:val="008361BF"/>
    <w:rsid w:val="00840E45"/>
    <w:rsid w:val="008457CC"/>
    <w:rsid w:val="00852DE6"/>
    <w:rsid w:val="00861D72"/>
    <w:rsid w:val="00872BCE"/>
    <w:rsid w:val="00875F41"/>
    <w:rsid w:val="008902BC"/>
    <w:rsid w:val="008950BC"/>
    <w:rsid w:val="008A2D12"/>
    <w:rsid w:val="008A4A52"/>
    <w:rsid w:val="008C4B37"/>
    <w:rsid w:val="008C5FDF"/>
    <w:rsid w:val="008D71AE"/>
    <w:rsid w:val="008E6E85"/>
    <w:rsid w:val="008F0E0B"/>
    <w:rsid w:val="00935A05"/>
    <w:rsid w:val="00936278"/>
    <w:rsid w:val="00936677"/>
    <w:rsid w:val="009420D5"/>
    <w:rsid w:val="009441AB"/>
    <w:rsid w:val="009473C2"/>
    <w:rsid w:val="009473E5"/>
    <w:rsid w:val="00951ECC"/>
    <w:rsid w:val="00981BA9"/>
    <w:rsid w:val="009A0571"/>
    <w:rsid w:val="009A2A6D"/>
    <w:rsid w:val="009A65C1"/>
    <w:rsid w:val="009C259B"/>
    <w:rsid w:val="009C3A8D"/>
    <w:rsid w:val="009D66FB"/>
    <w:rsid w:val="009F675C"/>
    <w:rsid w:val="00A040E0"/>
    <w:rsid w:val="00A118DF"/>
    <w:rsid w:val="00A11C65"/>
    <w:rsid w:val="00A14CC4"/>
    <w:rsid w:val="00A171E0"/>
    <w:rsid w:val="00A3722F"/>
    <w:rsid w:val="00A551F5"/>
    <w:rsid w:val="00A62408"/>
    <w:rsid w:val="00A62EA0"/>
    <w:rsid w:val="00A76A15"/>
    <w:rsid w:val="00A81BE1"/>
    <w:rsid w:val="00A81C58"/>
    <w:rsid w:val="00A87FD0"/>
    <w:rsid w:val="00A9449A"/>
    <w:rsid w:val="00A96ED0"/>
    <w:rsid w:val="00AA1584"/>
    <w:rsid w:val="00AA4605"/>
    <w:rsid w:val="00AB12D4"/>
    <w:rsid w:val="00AB61FF"/>
    <w:rsid w:val="00AC10A1"/>
    <w:rsid w:val="00AC10FF"/>
    <w:rsid w:val="00AD249A"/>
    <w:rsid w:val="00AE1754"/>
    <w:rsid w:val="00AF37D8"/>
    <w:rsid w:val="00AF69C5"/>
    <w:rsid w:val="00B0027C"/>
    <w:rsid w:val="00B2293C"/>
    <w:rsid w:val="00B45A66"/>
    <w:rsid w:val="00B47706"/>
    <w:rsid w:val="00B55482"/>
    <w:rsid w:val="00B66BEC"/>
    <w:rsid w:val="00B74962"/>
    <w:rsid w:val="00B84154"/>
    <w:rsid w:val="00BA59EB"/>
    <w:rsid w:val="00BC6ABD"/>
    <w:rsid w:val="00BE3B50"/>
    <w:rsid w:val="00BE4A52"/>
    <w:rsid w:val="00BE5F52"/>
    <w:rsid w:val="00BE7750"/>
    <w:rsid w:val="00C05736"/>
    <w:rsid w:val="00C0593A"/>
    <w:rsid w:val="00C06C03"/>
    <w:rsid w:val="00C11799"/>
    <w:rsid w:val="00C123C8"/>
    <w:rsid w:val="00C158F4"/>
    <w:rsid w:val="00C339A3"/>
    <w:rsid w:val="00C63AE2"/>
    <w:rsid w:val="00C75C49"/>
    <w:rsid w:val="00C75D48"/>
    <w:rsid w:val="00C84120"/>
    <w:rsid w:val="00C86415"/>
    <w:rsid w:val="00C910D3"/>
    <w:rsid w:val="00CB125F"/>
    <w:rsid w:val="00CB3904"/>
    <w:rsid w:val="00CB55E0"/>
    <w:rsid w:val="00CC0287"/>
    <w:rsid w:val="00D10C2A"/>
    <w:rsid w:val="00D26EBA"/>
    <w:rsid w:val="00D27C39"/>
    <w:rsid w:val="00D47648"/>
    <w:rsid w:val="00D50B05"/>
    <w:rsid w:val="00D737F5"/>
    <w:rsid w:val="00D91269"/>
    <w:rsid w:val="00D935E4"/>
    <w:rsid w:val="00D94972"/>
    <w:rsid w:val="00DA4C93"/>
    <w:rsid w:val="00DB10BD"/>
    <w:rsid w:val="00DB1D8F"/>
    <w:rsid w:val="00DB3EA8"/>
    <w:rsid w:val="00DC69B5"/>
    <w:rsid w:val="00DE0D52"/>
    <w:rsid w:val="00DE4C09"/>
    <w:rsid w:val="00DF7BA8"/>
    <w:rsid w:val="00E03BF2"/>
    <w:rsid w:val="00E04ECB"/>
    <w:rsid w:val="00E0666F"/>
    <w:rsid w:val="00E125CA"/>
    <w:rsid w:val="00E1435E"/>
    <w:rsid w:val="00E36A38"/>
    <w:rsid w:val="00E47199"/>
    <w:rsid w:val="00E53468"/>
    <w:rsid w:val="00EA7771"/>
    <w:rsid w:val="00EB54A2"/>
    <w:rsid w:val="00EC556B"/>
    <w:rsid w:val="00ED48BA"/>
    <w:rsid w:val="00ED6E71"/>
    <w:rsid w:val="00EE3700"/>
    <w:rsid w:val="00EE735A"/>
    <w:rsid w:val="00EF6B6A"/>
    <w:rsid w:val="00F00BEF"/>
    <w:rsid w:val="00F04602"/>
    <w:rsid w:val="00F05225"/>
    <w:rsid w:val="00F14E61"/>
    <w:rsid w:val="00F575E4"/>
    <w:rsid w:val="00F63232"/>
    <w:rsid w:val="00F64C40"/>
    <w:rsid w:val="00F77755"/>
    <w:rsid w:val="00F87345"/>
    <w:rsid w:val="00FA2D6B"/>
    <w:rsid w:val="00FD187A"/>
    <w:rsid w:val="00FD5439"/>
    <w:rsid w:val="00FE5109"/>
    <w:rsid w:val="00FE5DA8"/>
    <w:rsid w:val="00FF2CB8"/>
    <w:rsid w:val="00FF4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9D9ED3-2C03-46B8-B26B-363E41707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D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B61FF"/>
  </w:style>
  <w:style w:type="paragraph" w:styleId="a3">
    <w:name w:val="Body Text"/>
    <w:aliases w:val=" Знак2"/>
    <w:basedOn w:val="a"/>
    <w:link w:val="a4"/>
    <w:rsid w:val="00AB61F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2 Знак"/>
    <w:basedOn w:val="a0"/>
    <w:link w:val="a3"/>
    <w:rsid w:val="00AB61F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AB61F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AB61F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B61F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AB61F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B61F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B61F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B61FF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AB61FF"/>
    <w:rPr>
      <w:rFonts w:ascii="Tahoma" w:eastAsia="Calibri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AB61FF"/>
    <w:rPr>
      <w:color w:val="0000FF"/>
      <w:u w:val="single"/>
    </w:rPr>
  </w:style>
  <w:style w:type="character" w:customStyle="1" w:styleId="10">
    <w:name w:val="Просмотренная гиперссылка1"/>
    <w:basedOn w:val="a0"/>
    <w:uiPriority w:val="99"/>
    <w:semiHidden/>
    <w:unhideWhenUsed/>
    <w:rsid w:val="00AB61FF"/>
    <w:rPr>
      <w:color w:val="800080"/>
      <w:u w:val="single"/>
    </w:rPr>
  </w:style>
  <w:style w:type="paragraph" w:styleId="ae">
    <w:name w:val="annotation subject"/>
    <w:basedOn w:val="a9"/>
    <w:next w:val="a9"/>
    <w:link w:val="af"/>
    <w:uiPriority w:val="99"/>
    <w:semiHidden/>
    <w:unhideWhenUsed/>
    <w:rsid w:val="00AB61FF"/>
    <w:rPr>
      <w:b/>
      <w:bCs/>
    </w:rPr>
  </w:style>
  <w:style w:type="character" w:customStyle="1" w:styleId="af">
    <w:name w:val="Тема примечания Знак"/>
    <w:basedOn w:val="aa"/>
    <w:link w:val="ae"/>
    <w:uiPriority w:val="99"/>
    <w:semiHidden/>
    <w:rsid w:val="00AB61FF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0">
    <w:name w:val="No Spacing"/>
    <w:qFormat/>
    <w:rsid w:val="00AB61F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f1">
    <w:name w:val="Знак Знак Знак Знак"/>
    <w:basedOn w:val="a"/>
    <w:rsid w:val="00AB61FF"/>
    <w:pPr>
      <w:tabs>
        <w:tab w:val="num" w:pos="720"/>
      </w:tabs>
      <w:spacing w:line="240" w:lineRule="exact"/>
      <w:ind w:left="720" w:hanging="36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table" w:styleId="af2">
    <w:name w:val="Table Grid"/>
    <w:basedOn w:val="a1"/>
    <w:uiPriority w:val="59"/>
    <w:rsid w:val="00AB6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AB61FF"/>
    <w:rPr>
      <w:color w:val="954F72" w:themeColor="followedHyperlink"/>
      <w:u w:val="single"/>
    </w:rPr>
  </w:style>
  <w:style w:type="paragraph" w:styleId="af4">
    <w:name w:val="footer"/>
    <w:basedOn w:val="a"/>
    <w:link w:val="af5"/>
    <w:uiPriority w:val="99"/>
    <w:unhideWhenUsed/>
    <w:rsid w:val="007E4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7E48F4"/>
  </w:style>
  <w:style w:type="paragraph" w:customStyle="1" w:styleId="Iauiue">
    <w:name w:val="Iau?iue"/>
    <w:rsid w:val="007063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Основной текст (2)_"/>
    <w:link w:val="20"/>
    <w:rsid w:val="007849A2"/>
    <w:rPr>
      <w:rFonts w:eastAsia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849A2"/>
    <w:pPr>
      <w:widowControl w:val="0"/>
      <w:shd w:val="clear" w:color="auto" w:fill="FFFFFF"/>
      <w:spacing w:before="180" w:after="0" w:line="274" w:lineRule="exact"/>
      <w:ind w:hanging="1000"/>
      <w:jc w:val="center"/>
    </w:pPr>
    <w:rPr>
      <w:rFonts w:eastAsia="Times New Roman" w:cs="Times New Roman"/>
      <w:sz w:val="20"/>
      <w:szCs w:val="20"/>
    </w:rPr>
  </w:style>
  <w:style w:type="character" w:customStyle="1" w:styleId="21">
    <w:name w:val="Основной текст (2) + Курсив"/>
    <w:basedOn w:val="2"/>
    <w:rsid w:val="007849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Exact">
    <w:name w:val="Подпись к таблице (3) Exact"/>
    <w:basedOn w:val="a0"/>
    <w:link w:val="3"/>
    <w:rsid w:val="007849A2"/>
    <w:rPr>
      <w:rFonts w:eastAsia="Times New Roman" w:cs="Times New Roman"/>
      <w:b/>
      <w:bCs/>
      <w:shd w:val="clear" w:color="auto" w:fill="FFFFFF"/>
    </w:rPr>
  </w:style>
  <w:style w:type="paragraph" w:customStyle="1" w:styleId="3">
    <w:name w:val="Подпись к таблице (3)"/>
    <w:basedOn w:val="a"/>
    <w:link w:val="3Exact"/>
    <w:rsid w:val="007849A2"/>
    <w:pPr>
      <w:widowControl w:val="0"/>
      <w:shd w:val="clear" w:color="auto" w:fill="FFFFFF"/>
      <w:spacing w:after="0" w:line="266" w:lineRule="exact"/>
    </w:pPr>
    <w:rPr>
      <w:rFonts w:eastAsia="Times New Roman" w:cs="Times New Roman"/>
      <w:b/>
      <w:bCs/>
    </w:rPr>
  </w:style>
  <w:style w:type="character" w:customStyle="1" w:styleId="4Exact">
    <w:name w:val="Подпись к таблице (4) Exact"/>
    <w:basedOn w:val="a0"/>
    <w:rsid w:val="00AF37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f6">
    <w:name w:val="Normal (Web)"/>
    <w:basedOn w:val="a"/>
    <w:uiPriority w:val="99"/>
    <w:semiHidden/>
    <w:unhideWhenUsed/>
    <w:rsid w:val="00C75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Заголовок №2_"/>
    <w:basedOn w:val="a0"/>
    <w:link w:val="23"/>
    <w:rsid w:val="009473E5"/>
    <w:rPr>
      <w:rFonts w:eastAsia="Times New Roman"/>
      <w:sz w:val="23"/>
      <w:szCs w:val="23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9473E5"/>
    <w:rPr>
      <w:rFonts w:eastAsia="Times New Roman"/>
      <w:sz w:val="23"/>
      <w:szCs w:val="23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9473E5"/>
    <w:rPr>
      <w:rFonts w:eastAsia="Times New Roman"/>
      <w:sz w:val="23"/>
      <w:szCs w:val="23"/>
      <w:shd w:val="clear" w:color="auto" w:fill="FFFFFF"/>
    </w:rPr>
  </w:style>
  <w:style w:type="paragraph" w:customStyle="1" w:styleId="100">
    <w:name w:val="Основной текст10"/>
    <w:basedOn w:val="a"/>
    <w:rsid w:val="009473E5"/>
    <w:pPr>
      <w:shd w:val="clear" w:color="auto" w:fill="FFFFFF"/>
      <w:spacing w:before="180" w:after="0" w:line="274" w:lineRule="exact"/>
      <w:ind w:hanging="42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3">
    <w:name w:val="Заголовок №2"/>
    <w:basedOn w:val="a"/>
    <w:link w:val="22"/>
    <w:rsid w:val="009473E5"/>
    <w:pPr>
      <w:shd w:val="clear" w:color="auto" w:fill="FFFFFF"/>
      <w:spacing w:before="180" w:after="420" w:line="0" w:lineRule="atLeast"/>
      <w:outlineLvl w:val="1"/>
    </w:pPr>
    <w:rPr>
      <w:rFonts w:eastAsia="Times New Roman"/>
      <w:sz w:val="23"/>
      <w:szCs w:val="23"/>
    </w:rPr>
  </w:style>
  <w:style w:type="paragraph" w:customStyle="1" w:styleId="130">
    <w:name w:val="Основной текст (13)"/>
    <w:basedOn w:val="a"/>
    <w:link w:val="13"/>
    <w:rsid w:val="009473E5"/>
    <w:pPr>
      <w:shd w:val="clear" w:color="auto" w:fill="FFFFFF"/>
      <w:spacing w:after="0" w:line="274" w:lineRule="exact"/>
    </w:pPr>
    <w:rPr>
      <w:rFonts w:eastAsia="Times New Roman"/>
      <w:sz w:val="23"/>
      <w:szCs w:val="23"/>
    </w:rPr>
  </w:style>
  <w:style w:type="paragraph" w:customStyle="1" w:styleId="140">
    <w:name w:val="Основной текст (14)"/>
    <w:basedOn w:val="a"/>
    <w:link w:val="14"/>
    <w:rsid w:val="009473E5"/>
    <w:pPr>
      <w:shd w:val="clear" w:color="auto" w:fill="FFFFFF"/>
      <w:spacing w:after="0" w:line="0" w:lineRule="atLeast"/>
      <w:jc w:val="both"/>
    </w:pPr>
    <w:rPr>
      <w:rFonts w:eastAsia="Times New Roman"/>
      <w:sz w:val="23"/>
      <w:szCs w:val="23"/>
    </w:rPr>
  </w:style>
  <w:style w:type="paragraph" w:styleId="af7">
    <w:name w:val="Plain Text"/>
    <w:basedOn w:val="a"/>
    <w:link w:val="af8"/>
    <w:uiPriority w:val="99"/>
    <w:unhideWhenUsed/>
    <w:rsid w:val="00AB12D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8">
    <w:name w:val="Текст Знак"/>
    <w:basedOn w:val="a0"/>
    <w:link w:val="af7"/>
    <w:uiPriority w:val="99"/>
    <w:rsid w:val="00AB12D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6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5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1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97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4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77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3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7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8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2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1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12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0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4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63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4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73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93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1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60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98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3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4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5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34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2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10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8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29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40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8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7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8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7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0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0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85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7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56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9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50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1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7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39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1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85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61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6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90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9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4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8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7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1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2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66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8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54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4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64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1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2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4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8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5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4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56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0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2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0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3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8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06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63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45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4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7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0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41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77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5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9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4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3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1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9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1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5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5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0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12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1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1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6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66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05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12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97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93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9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2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40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7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55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0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19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3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1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63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46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0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7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0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4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1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2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6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9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96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7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14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21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44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07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38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7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16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84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63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07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92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6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8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9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9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23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4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96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69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8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62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9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46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1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15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59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33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6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1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07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9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67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3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5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0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5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6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64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4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96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9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9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25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0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0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50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2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7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36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6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9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7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1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38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79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4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94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13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59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92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8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1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5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8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1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7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8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4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5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5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2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7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2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7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7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9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6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6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5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6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0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2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4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8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3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5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8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9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0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8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6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9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9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4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9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1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2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1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7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3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8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9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3BDB2-8E18-41E9-8FF1-D0AA0B622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1299</TotalTime>
  <Pages>1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ZavKaf_FinBuh</dc:creator>
  <cp:keywords/>
  <dc:description/>
  <cp:lastModifiedBy>313</cp:lastModifiedBy>
  <cp:revision>183</cp:revision>
  <cp:lastPrinted>2019-02-26T22:01:00Z</cp:lastPrinted>
  <dcterms:created xsi:type="dcterms:W3CDTF">2016-09-28T02:29:00Z</dcterms:created>
  <dcterms:modified xsi:type="dcterms:W3CDTF">2019-11-07T03:55:00Z</dcterms:modified>
</cp:coreProperties>
</file>