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88" w:rsidRPr="00056136" w:rsidRDefault="00725688" w:rsidP="007256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056136">
        <w:rPr>
          <w:rFonts w:ascii="Times New Roman" w:eastAsia="Calibri" w:hAnsi="Times New Roman" w:cs="Times New Roman"/>
          <w:sz w:val="24"/>
          <w:szCs w:val="24"/>
        </w:rPr>
        <w:t>«Дальневосточный филиал ФГБОУ ВО</w:t>
      </w:r>
    </w:p>
    <w:p w:rsidR="00725688" w:rsidRPr="00056136" w:rsidRDefault="00725688" w:rsidP="007256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6136">
        <w:rPr>
          <w:rFonts w:ascii="Times New Roman" w:eastAsia="Calibri" w:hAnsi="Times New Roman" w:cs="Times New Roman"/>
          <w:sz w:val="24"/>
          <w:szCs w:val="24"/>
        </w:rPr>
        <w:t>«Всероссийская академия внешней торговли</w:t>
      </w:r>
    </w:p>
    <w:p w:rsidR="00725688" w:rsidRPr="00056136" w:rsidRDefault="00725688" w:rsidP="007256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6136">
        <w:rPr>
          <w:rFonts w:ascii="Times New Roman" w:eastAsia="Calibri" w:hAnsi="Times New Roman" w:cs="Times New Roman"/>
          <w:sz w:val="24"/>
          <w:szCs w:val="24"/>
        </w:rPr>
        <w:t xml:space="preserve"> Министерства экономического развития Российской Федерации»</w:t>
      </w:r>
    </w:p>
    <w:p w:rsidR="00725688" w:rsidRPr="00056136" w:rsidRDefault="00725688" w:rsidP="007256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</w:tblGrid>
      <w:tr w:rsidR="00056136" w:rsidRPr="00056136" w:rsidTr="00160F78">
        <w:tc>
          <w:tcPr>
            <w:tcW w:w="3538" w:type="dxa"/>
          </w:tcPr>
          <w:p w:rsidR="00725688" w:rsidRPr="00056136" w:rsidRDefault="00725688" w:rsidP="0072568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136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 на заседании кафедры «Экономика и управление»</w:t>
            </w:r>
          </w:p>
          <w:p w:rsidR="00725688" w:rsidRPr="00056136" w:rsidRDefault="00725688" w:rsidP="00725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136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11 от 31.05.2023 г.</w:t>
            </w:r>
          </w:p>
          <w:p w:rsidR="00725688" w:rsidRPr="00056136" w:rsidRDefault="00725688" w:rsidP="0072568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кафедрой </w:t>
            </w:r>
          </w:p>
          <w:p w:rsidR="00725688" w:rsidRPr="00056136" w:rsidRDefault="00725688" w:rsidP="0072568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6136">
              <w:rPr>
                <w:rFonts w:ascii="Times New Roman" w:eastAsia="Calibri" w:hAnsi="Times New Roman" w:cs="Times New Roman"/>
                <w:sz w:val="24"/>
                <w:szCs w:val="24"/>
              </w:rPr>
              <w:t>Л.И.Кулакова</w:t>
            </w:r>
            <w:proofErr w:type="spellEnd"/>
          </w:p>
        </w:tc>
      </w:tr>
    </w:tbl>
    <w:p w:rsidR="00725688" w:rsidRPr="00056136" w:rsidRDefault="00725688" w:rsidP="007256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561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725688" w:rsidRPr="00056136" w:rsidRDefault="00725688" w:rsidP="007256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6136">
        <w:rPr>
          <w:rFonts w:ascii="Times New Roman" w:eastAsia="Calibri" w:hAnsi="Times New Roman" w:cs="Times New Roman"/>
          <w:b/>
          <w:sz w:val="24"/>
          <w:szCs w:val="24"/>
        </w:rPr>
        <w:t xml:space="preserve">ПЛАН </w:t>
      </w:r>
    </w:p>
    <w:p w:rsidR="00725688" w:rsidRPr="00056136" w:rsidRDefault="00725688" w:rsidP="007256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6136">
        <w:rPr>
          <w:rFonts w:ascii="Times New Roman" w:eastAsia="Calibri" w:hAnsi="Times New Roman" w:cs="Times New Roman"/>
          <w:b/>
          <w:sz w:val="24"/>
          <w:szCs w:val="24"/>
        </w:rPr>
        <w:t xml:space="preserve">РАБОТЫ КАФЕДРЫ «ЭКОНОМИКА И УПРАВЛЕНИЕ» </w:t>
      </w:r>
    </w:p>
    <w:p w:rsidR="00725688" w:rsidRPr="00056136" w:rsidRDefault="00725688" w:rsidP="007256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6136">
        <w:rPr>
          <w:rFonts w:ascii="Times New Roman" w:eastAsia="Calibri" w:hAnsi="Times New Roman" w:cs="Times New Roman"/>
          <w:b/>
          <w:sz w:val="24"/>
          <w:szCs w:val="24"/>
        </w:rPr>
        <w:t>НА 2023-2024 УЧЕБНЫЙ ГОД</w:t>
      </w:r>
    </w:p>
    <w:tbl>
      <w:tblPr>
        <w:tblStyle w:val="21"/>
        <w:tblW w:w="9378" w:type="dxa"/>
        <w:tblLook w:val="04A0" w:firstRow="1" w:lastRow="0" w:firstColumn="1" w:lastColumn="0" w:noHBand="0" w:noVBand="1"/>
      </w:tblPr>
      <w:tblGrid>
        <w:gridCol w:w="704"/>
        <w:gridCol w:w="8674"/>
      </w:tblGrid>
      <w:tr w:rsidR="00056136" w:rsidRPr="00056136" w:rsidTr="00160F78">
        <w:trPr>
          <w:trHeight w:val="244"/>
        </w:trPr>
        <w:tc>
          <w:tcPr>
            <w:tcW w:w="704" w:type="dxa"/>
            <w:vAlign w:val="center"/>
          </w:tcPr>
          <w:p w:rsidR="00725688" w:rsidRPr="00056136" w:rsidRDefault="00725688" w:rsidP="00322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56136">
              <w:rPr>
                <w:rFonts w:ascii="Times New Roman" w:hAnsi="Times New Roman" w:cs="Times New Roman"/>
                <w:b/>
                <w:sz w:val="20"/>
                <w:szCs w:val="20"/>
              </w:rPr>
              <w:t>№  п</w:t>
            </w:r>
            <w:proofErr w:type="gramEnd"/>
            <w:r w:rsidRPr="0005613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8674" w:type="dxa"/>
            <w:vAlign w:val="center"/>
          </w:tcPr>
          <w:p w:rsidR="00725688" w:rsidRPr="00056136" w:rsidRDefault="00725688" w:rsidP="007256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</w:tr>
      <w:tr w:rsidR="00056136" w:rsidRPr="00056136" w:rsidTr="00160F78">
        <w:trPr>
          <w:trHeight w:val="251"/>
        </w:trPr>
        <w:tc>
          <w:tcPr>
            <w:tcW w:w="9378" w:type="dxa"/>
            <w:gridSpan w:val="2"/>
          </w:tcPr>
          <w:p w:rsidR="00725688" w:rsidRPr="00056136" w:rsidRDefault="00725688" w:rsidP="00322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056136" w:rsidRPr="00056136" w:rsidTr="00160F78">
        <w:trPr>
          <w:trHeight w:val="265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</w:rPr>
              <w:t>Корректировка планов работы кафедры на 2023-2024 учебный год.</w:t>
            </w:r>
          </w:p>
        </w:tc>
      </w:tr>
      <w:tr w:rsidR="00056136" w:rsidRPr="00056136" w:rsidTr="00160F78">
        <w:trPr>
          <w:trHeight w:val="251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</w:rPr>
              <w:t>Корректировка учебной нагрузки ППС кафедры</w:t>
            </w:r>
          </w:p>
        </w:tc>
      </w:tr>
      <w:tr w:rsidR="00056136" w:rsidRPr="00056136" w:rsidTr="00160F78">
        <w:trPr>
          <w:trHeight w:val="239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</w:rPr>
              <w:t>Составление индивидуальных планов преподавателей.</w:t>
            </w:r>
          </w:p>
        </w:tc>
      </w:tr>
      <w:tr w:rsidR="00056136" w:rsidRPr="00056136" w:rsidTr="00160F78">
        <w:trPr>
          <w:trHeight w:val="178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</w:rPr>
              <w:t xml:space="preserve">Прием отчетов по практике </w:t>
            </w:r>
          </w:p>
        </w:tc>
      </w:tr>
      <w:tr w:rsidR="00056136" w:rsidRPr="00056136" w:rsidTr="00160F78">
        <w:trPr>
          <w:trHeight w:val="478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выходного контроля весенне-летней </w:t>
            </w:r>
            <w:proofErr w:type="spellStart"/>
            <w:r w:rsidRPr="00056136">
              <w:rPr>
                <w:rFonts w:ascii="Times New Roman" w:hAnsi="Times New Roman" w:cs="Times New Roman"/>
                <w:sz w:val="20"/>
                <w:szCs w:val="20"/>
              </w:rPr>
              <w:t>зачетно</w:t>
            </w:r>
            <w:proofErr w:type="spellEnd"/>
            <w:r w:rsidRPr="00056136">
              <w:rPr>
                <w:rFonts w:ascii="Times New Roman" w:hAnsi="Times New Roman" w:cs="Times New Roman"/>
                <w:sz w:val="20"/>
                <w:szCs w:val="20"/>
              </w:rPr>
              <w:t>-экзаменационной сессии 2022/2023 учебного года магистратура (очное и заочное обучение)</w:t>
            </w:r>
          </w:p>
        </w:tc>
      </w:tr>
      <w:tr w:rsidR="00056136" w:rsidRPr="00056136" w:rsidTr="00160F78">
        <w:trPr>
          <w:trHeight w:val="292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</w:rPr>
              <w:t>Организация работы научных студенческих кружков.</w:t>
            </w:r>
          </w:p>
        </w:tc>
      </w:tr>
      <w:tr w:rsidR="00056136" w:rsidRPr="00056136" w:rsidTr="00160F78">
        <w:trPr>
          <w:trHeight w:val="251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</w:rPr>
              <w:t>Подготовка и участие в Днях финансовой грамотности</w:t>
            </w:r>
          </w:p>
        </w:tc>
      </w:tr>
      <w:tr w:rsidR="00056136" w:rsidRPr="00056136" w:rsidTr="00160F78">
        <w:trPr>
          <w:trHeight w:val="225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</w:rPr>
              <w:t>Утверждение тем НИР магистрантам</w:t>
            </w:r>
          </w:p>
        </w:tc>
      </w:tr>
      <w:tr w:rsidR="00056136" w:rsidRPr="00056136" w:rsidTr="00160F78">
        <w:trPr>
          <w:trHeight w:val="265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</w:rPr>
              <w:t>Утверждение графика консультаций преподавателей на 2023-2024 учебный год.</w:t>
            </w:r>
          </w:p>
        </w:tc>
      </w:tr>
      <w:tr w:rsidR="00056136" w:rsidRPr="00056136" w:rsidTr="00160F78">
        <w:trPr>
          <w:trHeight w:val="517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</w:rPr>
              <w:t>Утверждение графика посещения заведующего кафедрой занятий преподавателей в 2023-2024 учебном году</w:t>
            </w:r>
          </w:p>
        </w:tc>
      </w:tr>
      <w:tr w:rsidR="00056136" w:rsidRPr="00056136" w:rsidTr="00160F78">
        <w:trPr>
          <w:trHeight w:val="255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</w:rPr>
              <w:t>Обновление сайта</w:t>
            </w:r>
          </w:p>
        </w:tc>
      </w:tr>
      <w:tr w:rsidR="00056136" w:rsidRPr="00056136" w:rsidTr="00160F78">
        <w:trPr>
          <w:trHeight w:val="46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</w:rPr>
              <w:t>Подведение итогов выполнения индивидуальных планов ППС в 2022-2023 учебном году</w:t>
            </w:r>
          </w:p>
        </w:tc>
      </w:tr>
      <w:tr w:rsidR="00056136" w:rsidRPr="00056136" w:rsidTr="00160F78">
        <w:trPr>
          <w:trHeight w:val="46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</w:rPr>
              <w:t>Аттестация магистрантов за 2022-2023 уч. год</w:t>
            </w:r>
          </w:p>
        </w:tc>
      </w:tr>
      <w:tr w:rsidR="00056136" w:rsidRPr="00056136" w:rsidTr="00160F78">
        <w:trPr>
          <w:trHeight w:val="46"/>
        </w:trPr>
        <w:tc>
          <w:tcPr>
            <w:tcW w:w="704" w:type="dxa"/>
          </w:tcPr>
          <w:p w:rsidR="00A55D23" w:rsidRPr="00056136" w:rsidRDefault="00A55D23" w:rsidP="00322588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A55D23" w:rsidRPr="00056136" w:rsidRDefault="00A55D23" w:rsidP="00725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</w:t>
            </w:r>
            <w:proofErr w:type="spellStart"/>
            <w:r w:rsidRPr="00056136">
              <w:rPr>
                <w:rFonts w:ascii="Times New Roman" w:hAnsi="Times New Roman" w:cs="Times New Roman"/>
                <w:sz w:val="20"/>
                <w:szCs w:val="20"/>
              </w:rPr>
              <w:t>аккредитационному</w:t>
            </w:r>
            <w:proofErr w:type="spellEnd"/>
            <w:r w:rsidRPr="00056136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мониторингу</w:t>
            </w:r>
          </w:p>
        </w:tc>
      </w:tr>
      <w:tr w:rsidR="00056136" w:rsidRPr="00056136" w:rsidTr="00160F78">
        <w:trPr>
          <w:trHeight w:val="292"/>
        </w:trPr>
        <w:tc>
          <w:tcPr>
            <w:tcW w:w="9378" w:type="dxa"/>
            <w:gridSpan w:val="2"/>
          </w:tcPr>
          <w:p w:rsidR="00725688" w:rsidRPr="00056136" w:rsidRDefault="00725688" w:rsidP="00322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056136" w:rsidRPr="00056136" w:rsidTr="00160F78">
        <w:trPr>
          <w:trHeight w:val="316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</w:rPr>
              <w:t>Комплектование и обеспечение методическими материалами студентов всех формы обучения совместно с деканатами и библиотекой (перечень РП, методичек, программы практик)</w:t>
            </w:r>
          </w:p>
        </w:tc>
      </w:tr>
      <w:tr w:rsidR="00056136" w:rsidRPr="00056136" w:rsidTr="00160F78">
        <w:trPr>
          <w:trHeight w:val="233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на производственную практику студентов (уровень </w:t>
            </w:r>
            <w:proofErr w:type="spellStart"/>
            <w:r w:rsidRPr="00056136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056136">
              <w:rPr>
                <w:rFonts w:ascii="Times New Roman" w:hAnsi="Times New Roman" w:cs="Times New Roman"/>
                <w:sz w:val="20"/>
                <w:szCs w:val="20"/>
              </w:rPr>
              <w:t>), производственную (преддипломную) - (уровень магистратуры)</w:t>
            </w:r>
          </w:p>
        </w:tc>
      </w:tr>
      <w:tr w:rsidR="00056136" w:rsidRPr="00056136" w:rsidTr="00160F78">
        <w:trPr>
          <w:trHeight w:val="239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учебных пособий </w:t>
            </w:r>
          </w:p>
        </w:tc>
      </w:tr>
      <w:tr w:rsidR="00056136" w:rsidRPr="00056136" w:rsidTr="00160F78">
        <w:trPr>
          <w:trHeight w:val="236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</w:rPr>
              <w:t>Участие в работе подготовительных курсов.</w:t>
            </w:r>
          </w:p>
        </w:tc>
      </w:tr>
      <w:tr w:rsidR="00056136" w:rsidRPr="00056136" w:rsidTr="00160F78">
        <w:trPr>
          <w:trHeight w:val="236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</w:rPr>
              <w:t>Подготовка и участие во Всероссийской акции «Экономический диктант-2023».</w:t>
            </w:r>
          </w:p>
        </w:tc>
      </w:tr>
      <w:tr w:rsidR="00056136" w:rsidRPr="00056136" w:rsidTr="00160F78">
        <w:trPr>
          <w:trHeight w:val="225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</w:rPr>
              <w:t>Утверждение научных руководителей и тем НИР магистрантов 1 года обучения</w:t>
            </w:r>
          </w:p>
        </w:tc>
      </w:tr>
      <w:tr w:rsidR="00056136" w:rsidRPr="00056136" w:rsidTr="00160F78">
        <w:trPr>
          <w:trHeight w:val="211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индивидуальных планов магистрантов </w:t>
            </w:r>
          </w:p>
        </w:tc>
      </w:tr>
      <w:tr w:rsidR="00A55D23" w:rsidRPr="00056136" w:rsidTr="00160F78">
        <w:trPr>
          <w:trHeight w:val="211"/>
        </w:trPr>
        <w:tc>
          <w:tcPr>
            <w:tcW w:w="704" w:type="dxa"/>
          </w:tcPr>
          <w:p w:rsidR="00A55D23" w:rsidRPr="00056136" w:rsidRDefault="00A55D23" w:rsidP="00322588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4" w:type="dxa"/>
          </w:tcPr>
          <w:p w:rsidR="00A55D23" w:rsidRPr="00056136" w:rsidRDefault="00A55D23" w:rsidP="00725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</w:t>
            </w:r>
            <w:proofErr w:type="spellStart"/>
            <w:r w:rsidRPr="00056136">
              <w:rPr>
                <w:rFonts w:ascii="Times New Roman" w:hAnsi="Times New Roman" w:cs="Times New Roman"/>
                <w:sz w:val="20"/>
                <w:szCs w:val="20"/>
              </w:rPr>
              <w:t>аккредитационному</w:t>
            </w:r>
            <w:proofErr w:type="spellEnd"/>
            <w:r w:rsidRPr="00056136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мониторингу</w:t>
            </w:r>
          </w:p>
        </w:tc>
      </w:tr>
      <w:tr w:rsidR="00056136" w:rsidRPr="00056136" w:rsidTr="00160F78">
        <w:trPr>
          <w:trHeight w:val="211"/>
        </w:trPr>
        <w:tc>
          <w:tcPr>
            <w:tcW w:w="9378" w:type="dxa"/>
            <w:gridSpan w:val="2"/>
          </w:tcPr>
          <w:p w:rsidR="00725688" w:rsidRPr="00056136" w:rsidRDefault="00725688" w:rsidP="00322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056136" w:rsidRPr="00056136" w:rsidTr="00160F78">
        <w:trPr>
          <w:trHeight w:val="158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Дней науки.</w:t>
            </w:r>
          </w:p>
        </w:tc>
      </w:tr>
      <w:tr w:rsidR="00056136" w:rsidRPr="00056136" w:rsidTr="00160F78">
        <w:trPr>
          <w:trHeight w:val="239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научно- методической конференции ППС</w:t>
            </w:r>
          </w:p>
        </w:tc>
      </w:tr>
      <w:tr w:rsidR="00056136" w:rsidRPr="00056136" w:rsidTr="00160F78">
        <w:trPr>
          <w:trHeight w:val="278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разработок по </w:t>
            </w:r>
            <w:proofErr w:type="spellStart"/>
            <w:r w:rsidRPr="00056136">
              <w:rPr>
                <w:rFonts w:ascii="Times New Roman" w:hAnsi="Times New Roman" w:cs="Times New Roman"/>
                <w:sz w:val="20"/>
                <w:szCs w:val="20"/>
              </w:rPr>
              <w:t>балльно</w:t>
            </w:r>
            <w:proofErr w:type="spellEnd"/>
            <w:r w:rsidRPr="00056136">
              <w:rPr>
                <w:rFonts w:ascii="Times New Roman" w:hAnsi="Times New Roman" w:cs="Times New Roman"/>
                <w:sz w:val="20"/>
                <w:szCs w:val="20"/>
              </w:rPr>
              <w:t>-рейтинговым дисциплинам 2-го семестра.</w:t>
            </w:r>
          </w:p>
        </w:tc>
      </w:tr>
      <w:tr w:rsidR="00056136" w:rsidRPr="00056136" w:rsidTr="00160F78">
        <w:trPr>
          <w:trHeight w:val="472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</w:rPr>
              <w:t>Комплектование и обеспечение учебно-методическими материалами студентов заочной формы обучения совместно с деканатами и библиотекой.</w:t>
            </w:r>
          </w:p>
        </w:tc>
      </w:tr>
      <w:tr w:rsidR="00056136" w:rsidRPr="00056136" w:rsidTr="00A55D23">
        <w:trPr>
          <w:trHeight w:val="129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</w:rPr>
              <w:t>Обновление электронной базы тестов по дисциплинам кафедры.</w:t>
            </w:r>
          </w:p>
        </w:tc>
      </w:tr>
      <w:tr w:rsidR="00056136" w:rsidRPr="00056136" w:rsidTr="00160F78">
        <w:trPr>
          <w:trHeight w:val="257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</w:rPr>
              <w:t>Обновление экзаменационных билетов с учетом практического задания.</w:t>
            </w:r>
          </w:p>
        </w:tc>
      </w:tr>
      <w:tr w:rsidR="00056136" w:rsidRPr="00056136" w:rsidTr="00A55D23">
        <w:trPr>
          <w:trHeight w:val="124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учебных пособий </w:t>
            </w:r>
          </w:p>
        </w:tc>
      </w:tr>
      <w:tr w:rsidR="00056136" w:rsidRPr="00056136" w:rsidTr="00A55D23">
        <w:trPr>
          <w:trHeight w:val="114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</w:rPr>
              <w:t xml:space="preserve">Приме отчетов по практике обучающихся на </w:t>
            </w:r>
            <w:proofErr w:type="spellStart"/>
            <w:r w:rsidRPr="00056136">
              <w:rPr>
                <w:rFonts w:ascii="Times New Roman" w:hAnsi="Times New Roman" w:cs="Times New Roman"/>
                <w:sz w:val="20"/>
                <w:szCs w:val="20"/>
              </w:rPr>
              <w:t>бакалавриате</w:t>
            </w:r>
            <w:proofErr w:type="spellEnd"/>
            <w:r w:rsidRPr="00056136">
              <w:rPr>
                <w:rFonts w:ascii="Times New Roman" w:hAnsi="Times New Roman" w:cs="Times New Roman"/>
                <w:sz w:val="20"/>
                <w:szCs w:val="20"/>
              </w:rPr>
              <w:t xml:space="preserve"> и в магистратуре</w:t>
            </w:r>
          </w:p>
        </w:tc>
      </w:tr>
      <w:tr w:rsidR="00056136" w:rsidRPr="00056136" w:rsidTr="00160F78">
        <w:trPr>
          <w:trHeight w:val="122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</w:rPr>
              <w:t>Разработка тематики выпускных квалификационных работ на 2023-2024 учебный год.</w:t>
            </w:r>
          </w:p>
        </w:tc>
      </w:tr>
      <w:tr w:rsidR="00B4091E" w:rsidRPr="00056136" w:rsidTr="00160F78">
        <w:trPr>
          <w:trHeight w:val="122"/>
        </w:trPr>
        <w:tc>
          <w:tcPr>
            <w:tcW w:w="704" w:type="dxa"/>
          </w:tcPr>
          <w:p w:rsidR="00B4091E" w:rsidRPr="00056136" w:rsidRDefault="00B4091E" w:rsidP="0032258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B4091E" w:rsidRPr="00056136" w:rsidRDefault="00B4091E" w:rsidP="00725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</w:t>
            </w:r>
            <w:proofErr w:type="spellStart"/>
            <w:r w:rsidRPr="00056136">
              <w:rPr>
                <w:rFonts w:ascii="Times New Roman" w:hAnsi="Times New Roman" w:cs="Times New Roman"/>
                <w:sz w:val="20"/>
                <w:szCs w:val="20"/>
              </w:rPr>
              <w:t>аккредитационному</w:t>
            </w:r>
            <w:proofErr w:type="spellEnd"/>
            <w:r w:rsidRPr="00056136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мониторингу</w:t>
            </w:r>
          </w:p>
        </w:tc>
      </w:tr>
      <w:tr w:rsidR="00056136" w:rsidRPr="00056136" w:rsidTr="00160F78">
        <w:trPr>
          <w:trHeight w:val="202"/>
        </w:trPr>
        <w:tc>
          <w:tcPr>
            <w:tcW w:w="9378" w:type="dxa"/>
            <w:gridSpan w:val="2"/>
            <w:tcBorders>
              <w:right w:val="single" w:sz="4" w:space="0" w:color="auto"/>
            </w:tcBorders>
          </w:tcPr>
          <w:p w:rsidR="00725688" w:rsidRPr="00056136" w:rsidRDefault="00725688" w:rsidP="00322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ДЕКАБРЬ</w:t>
            </w:r>
          </w:p>
        </w:tc>
      </w:tr>
      <w:tr w:rsidR="00056136" w:rsidRPr="00056136" w:rsidTr="00160F78">
        <w:trPr>
          <w:trHeight w:val="225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</w:rPr>
              <w:t>Проверка электронной базы тестов по новым дисциплинам.</w:t>
            </w:r>
          </w:p>
        </w:tc>
      </w:tr>
      <w:tr w:rsidR="00056136" w:rsidRPr="00056136" w:rsidTr="00160F78">
        <w:trPr>
          <w:trHeight w:val="53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</w:rPr>
              <w:t>Подведение итогов Дней науки.</w:t>
            </w:r>
          </w:p>
        </w:tc>
      </w:tr>
      <w:tr w:rsidR="00056136" w:rsidRPr="00056136" w:rsidTr="00160F78">
        <w:trPr>
          <w:trHeight w:val="81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осенне-зимней </w:t>
            </w:r>
            <w:proofErr w:type="spellStart"/>
            <w:r w:rsidRPr="00056136">
              <w:rPr>
                <w:rFonts w:ascii="Times New Roman" w:hAnsi="Times New Roman" w:cs="Times New Roman"/>
                <w:sz w:val="20"/>
                <w:szCs w:val="20"/>
              </w:rPr>
              <w:t>зачетно</w:t>
            </w:r>
            <w:proofErr w:type="spellEnd"/>
            <w:r w:rsidRPr="00056136">
              <w:rPr>
                <w:rFonts w:ascii="Times New Roman" w:hAnsi="Times New Roman" w:cs="Times New Roman"/>
                <w:sz w:val="20"/>
                <w:szCs w:val="20"/>
              </w:rPr>
              <w:t xml:space="preserve">-экзаменационной сессии </w:t>
            </w:r>
          </w:p>
        </w:tc>
      </w:tr>
      <w:tr w:rsidR="00056136" w:rsidRPr="00056136" w:rsidTr="00160F78">
        <w:trPr>
          <w:trHeight w:val="367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учебную практику студентов очной формы обучения (уровень магистратуры), производственную практику (уровень </w:t>
            </w:r>
            <w:proofErr w:type="spellStart"/>
            <w:r w:rsidRPr="00056136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05613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056136" w:rsidRPr="00056136" w:rsidTr="00160F78">
        <w:trPr>
          <w:trHeight w:val="79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тем ВКР за научными руководителями </w:t>
            </w:r>
          </w:p>
        </w:tc>
      </w:tr>
      <w:tr w:rsidR="00056136" w:rsidRPr="00056136" w:rsidTr="00160F78">
        <w:trPr>
          <w:trHeight w:val="139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</w:rPr>
              <w:t>Проведение государственной итоговой аттестации магистрантов заочной формы обучения.</w:t>
            </w:r>
          </w:p>
        </w:tc>
      </w:tr>
      <w:tr w:rsidR="00B4091E" w:rsidRPr="00056136" w:rsidTr="00160F78">
        <w:trPr>
          <w:trHeight w:val="139"/>
        </w:trPr>
        <w:tc>
          <w:tcPr>
            <w:tcW w:w="704" w:type="dxa"/>
          </w:tcPr>
          <w:p w:rsidR="00B4091E" w:rsidRPr="00056136" w:rsidRDefault="00B4091E" w:rsidP="00322588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B4091E" w:rsidRPr="00056136" w:rsidRDefault="00B4091E" w:rsidP="00725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</w:t>
            </w:r>
            <w:proofErr w:type="spellStart"/>
            <w:r w:rsidRPr="00056136">
              <w:rPr>
                <w:rFonts w:ascii="Times New Roman" w:hAnsi="Times New Roman" w:cs="Times New Roman"/>
                <w:sz w:val="20"/>
                <w:szCs w:val="20"/>
              </w:rPr>
              <w:t>аккредитационному</w:t>
            </w:r>
            <w:proofErr w:type="spellEnd"/>
            <w:r w:rsidRPr="00056136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мониторингу</w:t>
            </w:r>
          </w:p>
        </w:tc>
      </w:tr>
      <w:tr w:rsidR="00056136" w:rsidRPr="00056136" w:rsidTr="00160F78">
        <w:trPr>
          <w:trHeight w:val="202"/>
        </w:trPr>
        <w:tc>
          <w:tcPr>
            <w:tcW w:w="9378" w:type="dxa"/>
            <w:gridSpan w:val="2"/>
          </w:tcPr>
          <w:p w:rsidR="00725688" w:rsidRPr="00056136" w:rsidRDefault="00725688" w:rsidP="00322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056136" w:rsidRPr="00056136" w:rsidTr="00160F78">
        <w:trPr>
          <w:trHeight w:val="251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осенне-зимней </w:t>
            </w:r>
            <w:proofErr w:type="spellStart"/>
            <w:r w:rsidRPr="00056136">
              <w:rPr>
                <w:rFonts w:ascii="Times New Roman" w:hAnsi="Times New Roman" w:cs="Times New Roman"/>
                <w:sz w:val="20"/>
                <w:szCs w:val="20"/>
              </w:rPr>
              <w:t>зачетно</w:t>
            </w:r>
            <w:proofErr w:type="spellEnd"/>
            <w:r w:rsidRPr="00056136">
              <w:rPr>
                <w:rFonts w:ascii="Times New Roman" w:hAnsi="Times New Roman" w:cs="Times New Roman"/>
                <w:sz w:val="20"/>
                <w:szCs w:val="20"/>
              </w:rPr>
              <w:t>-экзаменационной сессии.</w:t>
            </w:r>
          </w:p>
        </w:tc>
      </w:tr>
      <w:tr w:rsidR="00056136" w:rsidRPr="00056136" w:rsidTr="00160F78">
        <w:trPr>
          <w:trHeight w:val="222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49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</w:rPr>
              <w:t>Отчет о работе кафедры за 1-й семестр 2023-2024 учебного года.</w:t>
            </w:r>
          </w:p>
        </w:tc>
      </w:tr>
      <w:tr w:rsidR="00056136" w:rsidRPr="00056136" w:rsidTr="00160F78">
        <w:trPr>
          <w:trHeight w:val="108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</w:rPr>
              <w:t>Контроль и анализ учебно-методического обеспечения учебного процесса на 2 семестр.</w:t>
            </w:r>
          </w:p>
        </w:tc>
      </w:tr>
      <w:tr w:rsidR="00056136" w:rsidRPr="00056136" w:rsidTr="00160F78">
        <w:trPr>
          <w:trHeight w:val="318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ind w:righ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</w:rPr>
              <w:t xml:space="preserve">Приём отчетов по практике: производственной - студентов очной формы обучения (уровень </w:t>
            </w:r>
            <w:proofErr w:type="spellStart"/>
            <w:r w:rsidRPr="00056136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056136">
              <w:rPr>
                <w:rFonts w:ascii="Times New Roman" w:hAnsi="Times New Roman" w:cs="Times New Roman"/>
                <w:sz w:val="20"/>
                <w:szCs w:val="20"/>
              </w:rPr>
              <w:t>); учебной - студентов очной и заочной формы обучения (уровень магистратуры)</w:t>
            </w:r>
          </w:p>
        </w:tc>
      </w:tr>
      <w:tr w:rsidR="00056136" w:rsidRPr="00056136" w:rsidTr="00160F78">
        <w:trPr>
          <w:trHeight w:val="278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</w:rPr>
              <w:t>Обновление сайта</w:t>
            </w:r>
          </w:p>
        </w:tc>
      </w:tr>
      <w:tr w:rsidR="00056136" w:rsidRPr="00056136" w:rsidTr="00160F78">
        <w:trPr>
          <w:trHeight w:val="211"/>
        </w:trPr>
        <w:tc>
          <w:tcPr>
            <w:tcW w:w="9378" w:type="dxa"/>
            <w:gridSpan w:val="2"/>
          </w:tcPr>
          <w:p w:rsidR="00725688" w:rsidRPr="00056136" w:rsidRDefault="00725688" w:rsidP="00322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056136" w:rsidRPr="00056136" w:rsidTr="00160F78">
        <w:trPr>
          <w:trHeight w:val="265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Подведение итогов и анализ осенне-зимней </w:t>
            </w:r>
            <w:proofErr w:type="spellStart"/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зачетно</w:t>
            </w:r>
            <w:proofErr w:type="spellEnd"/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-экзаменационной сессии.</w:t>
            </w:r>
          </w:p>
        </w:tc>
      </w:tr>
      <w:tr w:rsidR="00056136" w:rsidRPr="00056136" w:rsidTr="00160F78">
        <w:trPr>
          <w:trHeight w:val="185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Закрепление тем ВКР за научными руководителями.</w:t>
            </w:r>
          </w:p>
        </w:tc>
      </w:tr>
      <w:tr w:rsidR="00056136" w:rsidRPr="00056136" w:rsidTr="00160F78">
        <w:trPr>
          <w:trHeight w:val="452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заполнения ППС журналов учета посещаемости студентов за 1 семестр </w:t>
            </w:r>
            <w:r w:rsidRPr="00056136">
              <w:rPr>
                <w:rFonts w:ascii="Times New Roman" w:hAnsi="Times New Roman" w:cs="Times New Roman"/>
                <w:sz w:val="20"/>
                <w:szCs w:val="20"/>
              </w:rPr>
              <w:t xml:space="preserve">2023-2024 </w:t>
            </w:r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учебного года</w:t>
            </w:r>
          </w:p>
        </w:tc>
      </w:tr>
      <w:tr w:rsidR="00056136" w:rsidRPr="00056136" w:rsidTr="00160F78">
        <w:trPr>
          <w:trHeight w:val="251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Подготовка учебных пособий </w:t>
            </w:r>
          </w:p>
        </w:tc>
      </w:tr>
      <w:tr w:rsidR="00056136" w:rsidRPr="00056136" w:rsidTr="00160F78">
        <w:trPr>
          <w:trHeight w:val="420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Направление на учебную и производственную практику студентов очной и очно-заочной форм обучения (уровень </w:t>
            </w:r>
            <w:proofErr w:type="spellStart"/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Магистратуры);</w:t>
            </w:r>
          </w:p>
        </w:tc>
      </w:tr>
      <w:tr w:rsidR="00056136" w:rsidRPr="00056136" w:rsidTr="00160F78">
        <w:trPr>
          <w:trHeight w:val="443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Приём отчетов по учебной и производственной практике студентов очной и заочной формы обучения (уровень </w:t>
            </w:r>
            <w:proofErr w:type="spellStart"/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магистратуры) </w:t>
            </w:r>
          </w:p>
        </w:tc>
      </w:tr>
      <w:tr w:rsidR="00056136" w:rsidRPr="00056136" w:rsidTr="00160F78">
        <w:trPr>
          <w:trHeight w:val="189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Подведение итогов и анализ осенне-зимней </w:t>
            </w:r>
            <w:proofErr w:type="spellStart"/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зачетно</w:t>
            </w:r>
            <w:proofErr w:type="spellEnd"/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-экзаменационной сессии.</w:t>
            </w:r>
          </w:p>
        </w:tc>
      </w:tr>
      <w:tr w:rsidR="00056136" w:rsidRPr="00056136" w:rsidTr="00160F78">
        <w:trPr>
          <w:trHeight w:val="189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магистрантов за 1 семестр 2023-2024 уч. год</w:t>
            </w:r>
          </w:p>
        </w:tc>
      </w:tr>
      <w:tr w:rsidR="00056136" w:rsidRPr="00056136" w:rsidTr="00160F78">
        <w:trPr>
          <w:trHeight w:val="202"/>
        </w:trPr>
        <w:tc>
          <w:tcPr>
            <w:tcW w:w="9378" w:type="dxa"/>
            <w:gridSpan w:val="2"/>
          </w:tcPr>
          <w:p w:rsidR="00725688" w:rsidRPr="00056136" w:rsidRDefault="00725688" w:rsidP="00322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056136" w:rsidRPr="00056136" w:rsidTr="00160F78">
        <w:trPr>
          <w:trHeight w:val="100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отчета о </w:t>
            </w:r>
            <w:proofErr w:type="spellStart"/>
            <w:r w:rsidRPr="00056136">
              <w:rPr>
                <w:rFonts w:ascii="Times New Roman" w:hAnsi="Times New Roman" w:cs="Times New Roman"/>
                <w:sz w:val="20"/>
                <w:szCs w:val="20"/>
              </w:rPr>
              <w:t>самообследовании</w:t>
            </w:r>
            <w:proofErr w:type="spellEnd"/>
            <w:r w:rsidRPr="00056136">
              <w:rPr>
                <w:rFonts w:ascii="Times New Roman" w:hAnsi="Times New Roman" w:cs="Times New Roman"/>
                <w:sz w:val="20"/>
                <w:szCs w:val="20"/>
              </w:rPr>
              <w:t xml:space="preserve"> кафедры в рамках ежегодного мониторинга</w:t>
            </w:r>
          </w:p>
        </w:tc>
      </w:tr>
      <w:tr w:rsidR="00056136" w:rsidRPr="00056136" w:rsidTr="00160F78">
        <w:trPr>
          <w:trHeight w:val="278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</w:rPr>
              <w:t>Рассмотрение выноса дисциплин на 2024- 2025 учебный год.</w:t>
            </w:r>
          </w:p>
        </w:tc>
      </w:tr>
      <w:tr w:rsidR="00056136" w:rsidRPr="00056136" w:rsidTr="00160F78">
        <w:trPr>
          <w:trHeight w:val="53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производственной, в </w:t>
            </w:r>
            <w:proofErr w:type="spellStart"/>
            <w:r w:rsidRPr="0005613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56136">
              <w:rPr>
                <w:rFonts w:ascii="Times New Roman" w:hAnsi="Times New Roman" w:cs="Times New Roman"/>
                <w:sz w:val="20"/>
                <w:szCs w:val="20"/>
              </w:rPr>
              <w:t>. (преддипломной) практики студентов.</w:t>
            </w:r>
          </w:p>
        </w:tc>
      </w:tr>
      <w:tr w:rsidR="00056136" w:rsidRPr="00056136" w:rsidTr="00160F78">
        <w:trPr>
          <w:trHeight w:val="239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учебных пособий </w:t>
            </w:r>
          </w:p>
        </w:tc>
      </w:tr>
      <w:tr w:rsidR="00056136" w:rsidRPr="00056136" w:rsidTr="00160F78">
        <w:trPr>
          <w:trHeight w:val="506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Направление на производственную практику студентов заочной и заочной (ускоренный срок обучения) форм обучения (уровень </w:t>
            </w:r>
            <w:proofErr w:type="spellStart"/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); студентов очной и заочной форм обучения (уровень магистратуры);</w:t>
            </w:r>
          </w:p>
        </w:tc>
      </w:tr>
      <w:tr w:rsidR="00056136" w:rsidRPr="00056136" w:rsidTr="00160F78">
        <w:trPr>
          <w:trHeight w:val="202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Прием отчетов магистрантов о выполнении индивидуального плана.</w:t>
            </w:r>
          </w:p>
        </w:tc>
      </w:tr>
      <w:tr w:rsidR="00056136" w:rsidRPr="00056136" w:rsidTr="00160F78">
        <w:trPr>
          <w:trHeight w:val="202"/>
        </w:trPr>
        <w:tc>
          <w:tcPr>
            <w:tcW w:w="9378" w:type="dxa"/>
            <w:gridSpan w:val="2"/>
          </w:tcPr>
          <w:p w:rsidR="00725688" w:rsidRPr="00056136" w:rsidRDefault="00725688" w:rsidP="00322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056136" w:rsidRPr="00056136" w:rsidTr="00160F78">
        <w:trPr>
          <w:trHeight w:val="225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встреч с работодателями.</w:t>
            </w:r>
          </w:p>
        </w:tc>
      </w:tr>
      <w:tr w:rsidR="00056136" w:rsidRPr="00056136" w:rsidTr="00160F78">
        <w:trPr>
          <w:trHeight w:val="438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ППС на новый учебный год для обеспеченности кадрами по дисциплинам кафедры.</w:t>
            </w:r>
          </w:p>
        </w:tc>
      </w:tr>
      <w:tr w:rsidR="00056136" w:rsidRPr="00056136" w:rsidTr="00160F78">
        <w:trPr>
          <w:trHeight w:val="206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Планирование педагогической нагрузки преподавателей кафедр на 2024- 2025 учебный год.</w:t>
            </w:r>
          </w:p>
        </w:tc>
      </w:tr>
      <w:tr w:rsidR="00056136" w:rsidRPr="00056136" w:rsidTr="004922F4">
        <w:trPr>
          <w:trHeight w:val="45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Подготовка учебных пособий. </w:t>
            </w:r>
          </w:p>
        </w:tc>
      </w:tr>
      <w:tr w:rsidR="00056136" w:rsidRPr="00056136" w:rsidTr="00160F78">
        <w:trPr>
          <w:trHeight w:val="278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Приём отчетов по производственной практике студентов заочной и заочной (ускоренный срок) форм обучения (уровень </w:t>
            </w:r>
            <w:proofErr w:type="spellStart"/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 студентов очной и заочной форм обучения (уровень магистратуры);</w:t>
            </w:r>
          </w:p>
        </w:tc>
      </w:tr>
      <w:tr w:rsidR="00056136" w:rsidRPr="00056136" w:rsidTr="004922F4">
        <w:trPr>
          <w:trHeight w:val="76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Обновление сайта.</w:t>
            </w:r>
          </w:p>
        </w:tc>
      </w:tr>
      <w:tr w:rsidR="00056136" w:rsidRPr="00056136" w:rsidTr="00160F78">
        <w:trPr>
          <w:trHeight w:val="400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Направление на производственную (преддипломную) практику студентов очной, и очно-заочной форм обучения (уровень </w:t>
            </w:r>
            <w:proofErr w:type="spellStart"/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); производственную (преддипломную) практику студентов очной формы обучения (уровень магистратуры).</w:t>
            </w:r>
          </w:p>
        </w:tc>
      </w:tr>
      <w:tr w:rsidR="00056136" w:rsidRPr="00056136" w:rsidTr="00160F78">
        <w:trPr>
          <w:trHeight w:val="211"/>
        </w:trPr>
        <w:tc>
          <w:tcPr>
            <w:tcW w:w="9378" w:type="dxa"/>
            <w:gridSpan w:val="2"/>
          </w:tcPr>
          <w:p w:rsidR="00725688" w:rsidRPr="00056136" w:rsidRDefault="00725688" w:rsidP="00322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056136" w:rsidRPr="00056136" w:rsidTr="004922F4">
        <w:trPr>
          <w:trHeight w:val="164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готовности к ГИА.</w:t>
            </w:r>
          </w:p>
        </w:tc>
      </w:tr>
      <w:tr w:rsidR="00056136" w:rsidRPr="00056136" w:rsidTr="004922F4">
        <w:trPr>
          <w:trHeight w:val="68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Подготовка к весенне-летней </w:t>
            </w:r>
            <w:proofErr w:type="spellStart"/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зачетно</w:t>
            </w:r>
            <w:proofErr w:type="spellEnd"/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-экзаменационной сессии.</w:t>
            </w:r>
          </w:p>
        </w:tc>
      </w:tr>
      <w:tr w:rsidR="00056136" w:rsidRPr="00056136" w:rsidTr="00160F78">
        <w:trPr>
          <w:trHeight w:val="199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Приём отчетов по преддипломной практике студентов очной, заочной и заочной (ускоренный срок обучения) форм обучения (уровень </w:t>
            </w:r>
            <w:proofErr w:type="spellStart"/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); производственной (преддипломной) практики студентов очной формы обучения (уровень магистратуры).</w:t>
            </w:r>
          </w:p>
        </w:tc>
      </w:tr>
      <w:tr w:rsidR="00056136" w:rsidRPr="00056136" w:rsidTr="00160F78">
        <w:trPr>
          <w:trHeight w:val="251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Отчет и анализ итогов производственной (преддипломной) практики.</w:t>
            </w:r>
          </w:p>
        </w:tc>
      </w:tr>
      <w:tr w:rsidR="00056136" w:rsidRPr="00056136" w:rsidTr="004922F4">
        <w:trPr>
          <w:trHeight w:val="142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Анализ работы кафедры за </w:t>
            </w:r>
            <w:r w:rsidRPr="00056136">
              <w:rPr>
                <w:rFonts w:ascii="Times New Roman" w:hAnsi="Times New Roman" w:cs="Times New Roman"/>
                <w:sz w:val="20"/>
                <w:szCs w:val="20"/>
              </w:rPr>
              <w:t xml:space="preserve">2023-2024 </w:t>
            </w:r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учебный год по всем направлениям работы кафедры (в письменной форме). </w:t>
            </w:r>
          </w:p>
        </w:tc>
      </w:tr>
      <w:tr w:rsidR="00056136" w:rsidRPr="00056136" w:rsidTr="00160F78">
        <w:trPr>
          <w:trHeight w:val="281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Разработка плана работы кафедры на 2024/2025 учебный год в письменной форме.</w:t>
            </w:r>
          </w:p>
        </w:tc>
      </w:tr>
      <w:tr w:rsidR="00056136" w:rsidRPr="00056136" w:rsidTr="00160F78">
        <w:trPr>
          <w:trHeight w:val="281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proofErr w:type="spellStart"/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учебно</w:t>
            </w:r>
            <w:proofErr w:type="spellEnd"/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-методического обеспечения заочной формы обучения на 2024-2025 </w:t>
            </w:r>
            <w:proofErr w:type="spellStart"/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уч.год</w:t>
            </w:r>
            <w:proofErr w:type="spellEnd"/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56136" w:rsidRPr="00056136" w:rsidTr="00160F78">
        <w:trPr>
          <w:trHeight w:val="223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Направление на учебную и производственную практику студентов очной и заочной (ускоренный срок обучения) форм обучения (уровень </w:t>
            </w:r>
            <w:proofErr w:type="spellStart"/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магистратуры).</w:t>
            </w:r>
          </w:p>
        </w:tc>
      </w:tr>
      <w:tr w:rsidR="00056136" w:rsidRPr="00056136" w:rsidTr="00160F78">
        <w:trPr>
          <w:trHeight w:val="211"/>
        </w:trPr>
        <w:tc>
          <w:tcPr>
            <w:tcW w:w="9378" w:type="dxa"/>
            <w:gridSpan w:val="2"/>
          </w:tcPr>
          <w:p w:rsidR="00725688" w:rsidRPr="00056136" w:rsidRDefault="00725688" w:rsidP="00322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</w:tr>
      <w:tr w:rsidR="00056136" w:rsidRPr="00056136" w:rsidTr="004922F4">
        <w:trPr>
          <w:trHeight w:val="130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предзащиты ВКР.</w:t>
            </w:r>
          </w:p>
        </w:tc>
      </w:tr>
      <w:tr w:rsidR="00056136" w:rsidRPr="00056136" w:rsidTr="004922F4">
        <w:trPr>
          <w:trHeight w:val="45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ГИА.</w:t>
            </w:r>
          </w:p>
        </w:tc>
      </w:tr>
      <w:tr w:rsidR="00056136" w:rsidRPr="00056136" w:rsidTr="00160F78">
        <w:trPr>
          <w:trHeight w:val="251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весенне-летней </w:t>
            </w:r>
            <w:proofErr w:type="spellStart"/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зачетно</w:t>
            </w:r>
            <w:proofErr w:type="spellEnd"/>
            <w:r w:rsidRPr="000561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-экзаменационной сессии.</w:t>
            </w:r>
          </w:p>
        </w:tc>
      </w:tr>
      <w:tr w:rsidR="00056136" w:rsidRPr="00056136" w:rsidTr="00160F78">
        <w:trPr>
          <w:trHeight w:val="177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</w:rPr>
              <w:t>Приём отчётов магистрантов о выполнении учебного плана</w:t>
            </w:r>
          </w:p>
        </w:tc>
      </w:tr>
      <w:tr w:rsidR="00056136" w:rsidRPr="00056136" w:rsidTr="004922F4">
        <w:trPr>
          <w:trHeight w:val="116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</w:rPr>
              <w:t>Аттестация магистрантов по итогам очередного года обучения</w:t>
            </w:r>
          </w:p>
        </w:tc>
      </w:tr>
      <w:tr w:rsidR="00056136" w:rsidRPr="00056136" w:rsidTr="00160F78">
        <w:trPr>
          <w:trHeight w:val="202"/>
        </w:trPr>
        <w:tc>
          <w:tcPr>
            <w:tcW w:w="9378" w:type="dxa"/>
            <w:gridSpan w:val="2"/>
          </w:tcPr>
          <w:p w:rsidR="00725688" w:rsidRPr="00056136" w:rsidRDefault="00725688" w:rsidP="00322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</w:tr>
      <w:tr w:rsidR="00056136" w:rsidRPr="00056136" w:rsidTr="00160F78">
        <w:trPr>
          <w:trHeight w:val="199"/>
        </w:trPr>
        <w:tc>
          <w:tcPr>
            <w:tcW w:w="704" w:type="dxa"/>
          </w:tcPr>
          <w:p w:rsidR="00725688" w:rsidRPr="00056136" w:rsidRDefault="00725688" w:rsidP="00322588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4" w:type="dxa"/>
          </w:tcPr>
          <w:p w:rsidR="00725688" w:rsidRPr="00056136" w:rsidRDefault="00725688" w:rsidP="00725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36">
              <w:rPr>
                <w:rFonts w:ascii="Times New Roman" w:hAnsi="Times New Roman" w:cs="Times New Roman"/>
                <w:sz w:val="20"/>
                <w:szCs w:val="20"/>
              </w:rPr>
              <w:t>Подготовка и сдача в архив протоколов проведения ГИА.</w:t>
            </w:r>
          </w:p>
        </w:tc>
      </w:tr>
    </w:tbl>
    <w:p w:rsidR="00725688" w:rsidRPr="00056136" w:rsidRDefault="00725688" w:rsidP="007256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5688" w:rsidRPr="00056136" w:rsidRDefault="00725688" w:rsidP="007256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5688" w:rsidRPr="00056136" w:rsidRDefault="00725688" w:rsidP="007256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5688" w:rsidRPr="00056136" w:rsidRDefault="00725688" w:rsidP="007256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136">
        <w:rPr>
          <w:rFonts w:ascii="Times New Roman" w:eastAsia="Calibri" w:hAnsi="Times New Roman" w:cs="Times New Roman"/>
          <w:sz w:val="24"/>
          <w:szCs w:val="24"/>
        </w:rPr>
        <w:t xml:space="preserve">Заведующий кафедрой «Экономика и </w:t>
      </w:r>
      <w:proofErr w:type="gramStart"/>
      <w:r w:rsidRPr="00056136">
        <w:rPr>
          <w:rFonts w:ascii="Times New Roman" w:eastAsia="Calibri" w:hAnsi="Times New Roman" w:cs="Times New Roman"/>
          <w:sz w:val="24"/>
          <w:szCs w:val="24"/>
        </w:rPr>
        <w:t xml:space="preserve">управление»   </w:t>
      </w:r>
      <w:proofErr w:type="gramEnd"/>
      <w:r w:rsidRPr="000561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056136">
        <w:rPr>
          <w:rFonts w:ascii="Times New Roman" w:eastAsia="Calibri" w:hAnsi="Times New Roman" w:cs="Times New Roman"/>
          <w:sz w:val="24"/>
          <w:szCs w:val="24"/>
        </w:rPr>
        <w:t>Л.И.Кулакова</w:t>
      </w:r>
      <w:proofErr w:type="spellEnd"/>
    </w:p>
    <w:p w:rsidR="00725688" w:rsidRPr="00056136" w:rsidRDefault="00725688" w:rsidP="007256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5688" w:rsidRPr="00056136" w:rsidRDefault="00725688" w:rsidP="007256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561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725688" w:rsidRPr="00056136" w:rsidRDefault="00725688" w:rsidP="007256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5688" w:rsidRPr="00056136" w:rsidRDefault="00725688" w:rsidP="007256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p w:rsidR="009D6455" w:rsidRPr="00056136" w:rsidRDefault="00056136"/>
    <w:sectPr w:rsidR="009D6455" w:rsidRPr="00056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507A7"/>
    <w:multiLevelType w:val="hybridMultilevel"/>
    <w:tmpl w:val="572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63C85"/>
    <w:multiLevelType w:val="hybridMultilevel"/>
    <w:tmpl w:val="7B7CA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4524C"/>
    <w:multiLevelType w:val="hybridMultilevel"/>
    <w:tmpl w:val="7B7CA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92150"/>
    <w:multiLevelType w:val="hybridMultilevel"/>
    <w:tmpl w:val="94505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F4CDE"/>
    <w:multiLevelType w:val="hybridMultilevel"/>
    <w:tmpl w:val="24CCF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44C33"/>
    <w:multiLevelType w:val="hybridMultilevel"/>
    <w:tmpl w:val="F832196C"/>
    <w:lvl w:ilvl="0" w:tplc="98243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B4403"/>
    <w:multiLevelType w:val="hybridMultilevel"/>
    <w:tmpl w:val="05749FB6"/>
    <w:lvl w:ilvl="0" w:tplc="7FE4B5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412D8"/>
    <w:multiLevelType w:val="hybridMultilevel"/>
    <w:tmpl w:val="A456E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44DFF"/>
    <w:multiLevelType w:val="hybridMultilevel"/>
    <w:tmpl w:val="0DF0E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6150D"/>
    <w:multiLevelType w:val="hybridMultilevel"/>
    <w:tmpl w:val="C2D84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A5E3A"/>
    <w:multiLevelType w:val="hybridMultilevel"/>
    <w:tmpl w:val="4788B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63"/>
    <w:rsid w:val="00056136"/>
    <w:rsid w:val="000A3916"/>
    <w:rsid w:val="00322588"/>
    <w:rsid w:val="0033591F"/>
    <w:rsid w:val="003B5669"/>
    <w:rsid w:val="004922F4"/>
    <w:rsid w:val="00725688"/>
    <w:rsid w:val="00822B49"/>
    <w:rsid w:val="00A55D23"/>
    <w:rsid w:val="00B13B63"/>
    <w:rsid w:val="00B4091E"/>
    <w:rsid w:val="00C444E0"/>
    <w:rsid w:val="00C74DA0"/>
    <w:rsid w:val="00C77564"/>
    <w:rsid w:val="00ED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EDA0B-FB32-49E8-AC95-B679DD86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688"/>
    <w:pPr>
      <w:spacing w:after="0" w:line="240" w:lineRule="auto"/>
    </w:pPr>
    <w:rPr>
      <w:rFonts w:eastAsia="SimSu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72568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25688"/>
    <w:pPr>
      <w:spacing w:after="0" w:line="240" w:lineRule="auto"/>
    </w:pPr>
    <w:rPr>
      <w:rFonts w:eastAsia="SimSu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4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kab324-01</dc:creator>
  <cp:keywords/>
  <dc:description/>
  <cp:lastModifiedBy>kab324-01</cp:lastModifiedBy>
  <cp:revision>13</cp:revision>
  <cp:lastPrinted>2023-06-07T23:39:00Z</cp:lastPrinted>
  <dcterms:created xsi:type="dcterms:W3CDTF">2023-06-07T23:33:00Z</dcterms:created>
  <dcterms:modified xsi:type="dcterms:W3CDTF">2023-08-15T01:06:00Z</dcterms:modified>
</cp:coreProperties>
</file>