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DD" w:rsidRPr="00D85E4D" w:rsidRDefault="00843ADD" w:rsidP="00843A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E4D">
        <w:rPr>
          <w:rFonts w:ascii="Times New Roman" w:eastAsia="Calibri" w:hAnsi="Times New Roman" w:cs="Times New Roman"/>
          <w:sz w:val="24"/>
          <w:szCs w:val="24"/>
        </w:rPr>
        <w:t>«Дальневосточный филиал федерального государственного бюджетного образовательного учреждения высшего образования</w:t>
      </w:r>
    </w:p>
    <w:p w:rsidR="00843ADD" w:rsidRPr="00D85E4D" w:rsidRDefault="00843ADD" w:rsidP="00843A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E4D">
        <w:rPr>
          <w:rFonts w:ascii="Times New Roman" w:eastAsia="Calibri" w:hAnsi="Times New Roman" w:cs="Times New Roman"/>
          <w:sz w:val="24"/>
          <w:szCs w:val="24"/>
        </w:rPr>
        <w:t>«Всероссийская академия внешней торговли</w:t>
      </w:r>
    </w:p>
    <w:p w:rsidR="00843ADD" w:rsidRPr="00D85E4D" w:rsidRDefault="00843ADD" w:rsidP="00843A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E4D">
        <w:rPr>
          <w:rFonts w:ascii="Times New Roman" w:eastAsia="Calibri" w:hAnsi="Times New Roman" w:cs="Times New Roman"/>
          <w:sz w:val="24"/>
          <w:szCs w:val="24"/>
        </w:rPr>
        <w:t xml:space="preserve"> Министерства экономического развития Российской Федерации»</w:t>
      </w:r>
    </w:p>
    <w:p w:rsidR="006F2460" w:rsidRPr="00D85E4D" w:rsidRDefault="006F2460" w:rsidP="006F24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5E4D">
        <w:rPr>
          <w:rFonts w:ascii="Times New Roman" w:eastAsia="Calibri" w:hAnsi="Times New Roman" w:cs="Times New Roman"/>
          <w:sz w:val="24"/>
          <w:szCs w:val="24"/>
        </w:rPr>
        <w:t xml:space="preserve">  Утверждено  </w:t>
      </w:r>
      <w:bookmarkStart w:id="0" w:name="_GoBack"/>
      <w:r w:rsidRPr="00D85E4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bookmarkEnd w:id="0"/>
      <w:r w:rsidRPr="00D85E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на заседании кафедры                                                                                                                                                                                </w:t>
      </w:r>
      <w:proofErr w:type="gramStart"/>
      <w:r w:rsidRPr="00D85E4D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D85E4D">
        <w:rPr>
          <w:rFonts w:ascii="Times New Roman" w:eastAsia="Calibri" w:hAnsi="Times New Roman" w:cs="Times New Roman"/>
          <w:sz w:val="24"/>
          <w:szCs w:val="24"/>
        </w:rPr>
        <w:t>Экономика и управление»</w:t>
      </w:r>
    </w:p>
    <w:p w:rsidR="006F2460" w:rsidRPr="00D85E4D" w:rsidRDefault="006F2460" w:rsidP="006F24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5E4D">
        <w:rPr>
          <w:rFonts w:ascii="Times New Roman" w:eastAsia="Calibri" w:hAnsi="Times New Roman" w:cs="Times New Roman"/>
          <w:sz w:val="24"/>
          <w:szCs w:val="24"/>
        </w:rPr>
        <w:t>Протокол № 11 от 31.05.202</w:t>
      </w:r>
      <w:r w:rsidR="0031318B" w:rsidRPr="00D85E4D">
        <w:rPr>
          <w:rFonts w:ascii="Times New Roman" w:eastAsia="Calibri" w:hAnsi="Times New Roman" w:cs="Times New Roman"/>
          <w:sz w:val="24"/>
          <w:szCs w:val="24"/>
        </w:rPr>
        <w:t>3</w:t>
      </w:r>
      <w:r w:rsidRPr="00D85E4D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Зав. кафедрой </w:t>
      </w:r>
    </w:p>
    <w:p w:rsidR="006F2460" w:rsidRPr="00D85E4D" w:rsidRDefault="006F2460" w:rsidP="006F24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5E4D">
        <w:rPr>
          <w:rFonts w:ascii="Times New Roman" w:eastAsia="Calibri" w:hAnsi="Times New Roman" w:cs="Times New Roman"/>
          <w:sz w:val="24"/>
          <w:szCs w:val="24"/>
        </w:rPr>
        <w:t>________________</w:t>
      </w:r>
      <w:proofErr w:type="spellStart"/>
      <w:r w:rsidRPr="00D85E4D">
        <w:rPr>
          <w:rFonts w:ascii="Times New Roman" w:eastAsia="Calibri" w:hAnsi="Times New Roman" w:cs="Times New Roman"/>
          <w:sz w:val="24"/>
          <w:szCs w:val="24"/>
        </w:rPr>
        <w:t>Л.И.Кулакова</w:t>
      </w:r>
      <w:proofErr w:type="spellEnd"/>
      <w:r w:rsidRPr="00D85E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2460" w:rsidRPr="00D85E4D" w:rsidRDefault="006F2460" w:rsidP="006F2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60" w:rsidRPr="00D85E4D" w:rsidRDefault="006F2460" w:rsidP="006F24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5E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СТУДЕНЧЕСКИЙ НАУЧНЫЙ КРУЖОК </w:t>
      </w:r>
    </w:p>
    <w:p w:rsidR="006F2460" w:rsidRPr="00D85E4D" w:rsidRDefault="006F2460" w:rsidP="006F246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5E4D">
        <w:rPr>
          <w:rFonts w:ascii="Times New Roman" w:eastAsia="Calibri" w:hAnsi="Times New Roman" w:cs="Times New Roman"/>
          <w:b/>
          <w:i/>
          <w:sz w:val="24"/>
          <w:szCs w:val="24"/>
        </w:rPr>
        <w:t>«ЭКОНОМИСТ»</w:t>
      </w:r>
    </w:p>
    <w:p w:rsidR="006F2460" w:rsidRPr="00D85E4D" w:rsidRDefault="006F2460" w:rsidP="006F246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E4D">
        <w:rPr>
          <w:rFonts w:ascii="Times New Roman" w:eastAsia="Calibri" w:hAnsi="Times New Roman" w:cs="Times New Roman"/>
          <w:sz w:val="24"/>
          <w:szCs w:val="24"/>
        </w:rPr>
        <w:t>Расписание на 1 семестр 202</w:t>
      </w:r>
      <w:r w:rsidR="00900963" w:rsidRPr="00D85E4D">
        <w:rPr>
          <w:rFonts w:ascii="Times New Roman" w:eastAsia="Calibri" w:hAnsi="Times New Roman" w:cs="Times New Roman"/>
          <w:sz w:val="24"/>
          <w:szCs w:val="24"/>
        </w:rPr>
        <w:t>3</w:t>
      </w:r>
      <w:r w:rsidRPr="00D85E4D">
        <w:rPr>
          <w:rFonts w:ascii="Times New Roman" w:eastAsia="Calibri" w:hAnsi="Times New Roman" w:cs="Times New Roman"/>
          <w:sz w:val="24"/>
          <w:szCs w:val="24"/>
        </w:rPr>
        <w:t>-202</w:t>
      </w:r>
      <w:r w:rsidR="00900963" w:rsidRPr="00D85E4D">
        <w:rPr>
          <w:rFonts w:ascii="Times New Roman" w:eastAsia="Calibri" w:hAnsi="Times New Roman" w:cs="Times New Roman"/>
          <w:sz w:val="24"/>
          <w:szCs w:val="24"/>
        </w:rPr>
        <w:t>4</w:t>
      </w:r>
      <w:r w:rsidRPr="00D85E4D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1504"/>
        <w:gridCol w:w="5366"/>
        <w:gridCol w:w="2475"/>
      </w:tblGrid>
      <w:tr w:rsidR="00D85E4D" w:rsidRPr="00D85E4D" w:rsidTr="00F656A5">
        <w:tc>
          <w:tcPr>
            <w:tcW w:w="1504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66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5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85E4D" w:rsidRPr="00D85E4D" w:rsidTr="00F656A5">
        <w:tc>
          <w:tcPr>
            <w:tcW w:w="1504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  <w:p w:rsidR="006F2460" w:rsidRPr="00D85E4D" w:rsidRDefault="006F2460" w:rsidP="00900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00963" w:rsidRPr="00D85E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6" w:type="dxa"/>
            <w:vAlign w:val="center"/>
          </w:tcPr>
          <w:p w:rsidR="006F2460" w:rsidRPr="00D85E4D" w:rsidRDefault="006F2460" w:rsidP="006F2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Организационное заседание.</w:t>
            </w:r>
          </w:p>
          <w:p w:rsidR="006F2460" w:rsidRPr="00D85E4D" w:rsidRDefault="006F2460" w:rsidP="006F2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направлений научной работы в </w:t>
            </w:r>
            <w:r w:rsidR="00900963"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2023-2024 </w:t>
            </w: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учебном году</w:t>
            </w:r>
          </w:p>
        </w:tc>
        <w:tc>
          <w:tcPr>
            <w:tcW w:w="2475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D85E4D" w:rsidRPr="00D85E4D" w:rsidTr="00F656A5">
        <w:tc>
          <w:tcPr>
            <w:tcW w:w="1504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 </w:t>
            </w:r>
          </w:p>
          <w:p w:rsidR="006F2460" w:rsidRPr="00D85E4D" w:rsidRDefault="006F2460" w:rsidP="00900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00963" w:rsidRPr="00D85E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6" w:type="dxa"/>
            <w:vAlign w:val="center"/>
          </w:tcPr>
          <w:p w:rsidR="006F2460" w:rsidRPr="00D85E4D" w:rsidRDefault="006F2460" w:rsidP="006F2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дней финансовой грамотности</w:t>
            </w:r>
          </w:p>
        </w:tc>
        <w:tc>
          <w:tcPr>
            <w:tcW w:w="2475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D85E4D" w:rsidRPr="00D85E4D" w:rsidTr="00F656A5">
        <w:tc>
          <w:tcPr>
            <w:tcW w:w="1504" w:type="dxa"/>
            <w:vMerge w:val="restart"/>
            <w:vAlign w:val="center"/>
          </w:tcPr>
          <w:p w:rsidR="0015260C" w:rsidRPr="00D85E4D" w:rsidRDefault="0015260C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Октябрь  </w:t>
            </w:r>
          </w:p>
          <w:p w:rsidR="0015260C" w:rsidRPr="00D85E4D" w:rsidRDefault="0015260C" w:rsidP="00900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366" w:type="dxa"/>
            <w:vAlign w:val="center"/>
          </w:tcPr>
          <w:p w:rsidR="0015260C" w:rsidRPr="00D85E4D" w:rsidRDefault="0015260C" w:rsidP="00A74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Участие в общероссийской акции «Всероссийский экономический диктант»</w:t>
            </w:r>
          </w:p>
        </w:tc>
        <w:tc>
          <w:tcPr>
            <w:tcW w:w="2475" w:type="dxa"/>
            <w:vMerge w:val="restart"/>
            <w:vAlign w:val="center"/>
          </w:tcPr>
          <w:p w:rsidR="0015260C" w:rsidRPr="00D85E4D" w:rsidRDefault="0015260C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D85E4D" w:rsidRPr="00D85E4D" w:rsidTr="00F656A5">
        <w:tc>
          <w:tcPr>
            <w:tcW w:w="1504" w:type="dxa"/>
            <w:vMerge/>
            <w:vAlign w:val="center"/>
          </w:tcPr>
          <w:p w:rsidR="0015260C" w:rsidRPr="00D85E4D" w:rsidRDefault="0015260C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5260C" w:rsidRPr="00D85E4D" w:rsidRDefault="0015260C" w:rsidP="00A74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проведению Всероссийской научно-практической конференции «Региональные проблемы развития Дальнего Востока России и Арктики» («III </w:t>
            </w:r>
            <w:proofErr w:type="spellStart"/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Моисеевские</w:t>
            </w:r>
            <w:proofErr w:type="spellEnd"/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 чтения»)»</w:t>
            </w:r>
          </w:p>
        </w:tc>
        <w:tc>
          <w:tcPr>
            <w:tcW w:w="2475" w:type="dxa"/>
            <w:vMerge/>
            <w:vAlign w:val="center"/>
          </w:tcPr>
          <w:p w:rsidR="0015260C" w:rsidRPr="00D85E4D" w:rsidRDefault="0015260C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D" w:rsidRPr="00D85E4D" w:rsidTr="00F656A5">
        <w:tc>
          <w:tcPr>
            <w:tcW w:w="1504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6F2460" w:rsidRPr="00D85E4D" w:rsidRDefault="006F2460" w:rsidP="00900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00963" w:rsidRPr="00D85E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6" w:type="dxa"/>
            <w:vAlign w:val="center"/>
          </w:tcPr>
          <w:p w:rsidR="006F2460" w:rsidRPr="00D85E4D" w:rsidRDefault="006F2460" w:rsidP="006F2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Международной научно-практической конференции «Актуальные вопросы социально-экономического и политико-правового развития современной России»</w:t>
            </w:r>
          </w:p>
        </w:tc>
        <w:tc>
          <w:tcPr>
            <w:tcW w:w="2475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D85E4D" w:rsidRPr="00D85E4D" w:rsidTr="00F656A5">
        <w:tc>
          <w:tcPr>
            <w:tcW w:w="1504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F2460" w:rsidRPr="00D85E4D" w:rsidRDefault="00900963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F2460"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6" w:type="dxa"/>
            <w:vAlign w:val="center"/>
          </w:tcPr>
          <w:p w:rsidR="006F2460" w:rsidRPr="00D85E4D" w:rsidRDefault="006F2460" w:rsidP="008E2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круглого стола на тему: «Человек. Общество. Экономика: </w:t>
            </w:r>
            <w:r w:rsidR="008E293E" w:rsidRPr="00D85E4D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</w:t>
            </w: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75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D85E4D" w:rsidRPr="00D85E4D" w:rsidTr="00F656A5">
        <w:tc>
          <w:tcPr>
            <w:tcW w:w="1504" w:type="dxa"/>
            <w:vMerge w:val="restart"/>
            <w:vAlign w:val="center"/>
          </w:tcPr>
          <w:p w:rsidR="0015260C" w:rsidRPr="00D85E4D" w:rsidRDefault="0015260C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15260C" w:rsidRPr="00D85E4D" w:rsidRDefault="0015260C" w:rsidP="008E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5366" w:type="dxa"/>
            <w:vAlign w:val="center"/>
          </w:tcPr>
          <w:p w:rsidR="0015260C" w:rsidRPr="00D85E4D" w:rsidRDefault="0015260C" w:rsidP="006F2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Участие в Международной научно-практической конференции «Актуальные вопросы социально-экономического и политико-правового развития современной России»</w:t>
            </w:r>
          </w:p>
        </w:tc>
        <w:tc>
          <w:tcPr>
            <w:tcW w:w="2475" w:type="dxa"/>
            <w:vMerge w:val="restart"/>
            <w:vAlign w:val="center"/>
          </w:tcPr>
          <w:p w:rsidR="0015260C" w:rsidRPr="00D85E4D" w:rsidRDefault="0015260C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D85E4D" w:rsidRPr="00D85E4D" w:rsidTr="00F656A5">
        <w:tc>
          <w:tcPr>
            <w:tcW w:w="1504" w:type="dxa"/>
            <w:vMerge/>
            <w:vAlign w:val="center"/>
          </w:tcPr>
          <w:p w:rsidR="0015260C" w:rsidRPr="00D85E4D" w:rsidRDefault="0015260C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15260C" w:rsidRPr="00D85E4D" w:rsidRDefault="0015260C" w:rsidP="001526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Всероссийской научно-практической конференции «Региональные проблемы развития Дальнего Востока России и Арктики» («III </w:t>
            </w:r>
            <w:proofErr w:type="spellStart"/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Моисеевские</w:t>
            </w:r>
            <w:proofErr w:type="spellEnd"/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 чтения»)»</w:t>
            </w:r>
          </w:p>
        </w:tc>
        <w:tc>
          <w:tcPr>
            <w:tcW w:w="2475" w:type="dxa"/>
            <w:vMerge/>
            <w:vAlign w:val="center"/>
          </w:tcPr>
          <w:p w:rsidR="0015260C" w:rsidRPr="00D85E4D" w:rsidRDefault="0015260C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E4D" w:rsidRPr="00D85E4D" w:rsidTr="00F656A5">
        <w:tc>
          <w:tcPr>
            <w:tcW w:w="1504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5366" w:type="dxa"/>
            <w:vAlign w:val="center"/>
          </w:tcPr>
          <w:p w:rsidR="006F2460" w:rsidRPr="00D85E4D" w:rsidRDefault="006F2460" w:rsidP="006F2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Рассмотрение вопросов перспективного направления развития экономики в Камчатском крае.</w:t>
            </w:r>
          </w:p>
        </w:tc>
        <w:tc>
          <w:tcPr>
            <w:tcW w:w="2475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D85E4D" w:rsidRPr="00D85E4D" w:rsidTr="00F656A5">
        <w:tc>
          <w:tcPr>
            <w:tcW w:w="1504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  <w:p w:rsidR="006F2460" w:rsidRPr="00D85E4D" w:rsidRDefault="006F2460" w:rsidP="008E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93E"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66" w:type="dxa"/>
            <w:vAlign w:val="center"/>
          </w:tcPr>
          <w:p w:rsidR="006F2460" w:rsidRPr="00D85E4D" w:rsidRDefault="006F2460" w:rsidP="006F2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СНК в 1 семестре </w:t>
            </w:r>
            <w:r w:rsidR="008E293E"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2023-2024 </w:t>
            </w:r>
            <w:proofErr w:type="spellStart"/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</w:tbl>
    <w:p w:rsidR="00A74AFD" w:rsidRPr="00D85E4D" w:rsidRDefault="00A74AFD" w:rsidP="006F24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F2460" w:rsidRPr="00D85E4D" w:rsidRDefault="006F2460" w:rsidP="006F24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5E4D">
        <w:rPr>
          <w:rFonts w:ascii="Times New Roman" w:eastAsia="Calibri" w:hAnsi="Times New Roman" w:cs="Times New Roman"/>
          <w:sz w:val="24"/>
          <w:szCs w:val="24"/>
        </w:rPr>
        <w:t xml:space="preserve">Расписание на 2 семестр </w:t>
      </w:r>
      <w:r w:rsidR="008E293E" w:rsidRPr="00D85E4D">
        <w:rPr>
          <w:rFonts w:ascii="Times New Roman" w:hAnsi="Times New Roman" w:cs="Times New Roman"/>
          <w:sz w:val="24"/>
          <w:szCs w:val="24"/>
        </w:rPr>
        <w:t xml:space="preserve">2023-2024 </w:t>
      </w:r>
      <w:r w:rsidRPr="00D85E4D">
        <w:rPr>
          <w:rFonts w:ascii="Times New Roman" w:eastAsia="Calibri" w:hAnsi="Times New Roman" w:cs="Times New Roman"/>
          <w:sz w:val="24"/>
          <w:szCs w:val="24"/>
        </w:rPr>
        <w:t>учебного года</w:t>
      </w: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1509"/>
        <w:gridCol w:w="5360"/>
        <w:gridCol w:w="2476"/>
      </w:tblGrid>
      <w:tr w:rsidR="00D85E4D" w:rsidRPr="00D85E4D" w:rsidTr="00F656A5">
        <w:tc>
          <w:tcPr>
            <w:tcW w:w="1509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360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6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85E4D" w:rsidRPr="00D85E4D" w:rsidTr="00F656A5">
        <w:tc>
          <w:tcPr>
            <w:tcW w:w="1509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6F2460" w:rsidRPr="00D85E4D" w:rsidRDefault="006F2460" w:rsidP="008E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93E" w:rsidRPr="00D85E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0" w:type="dxa"/>
            <w:vAlign w:val="center"/>
          </w:tcPr>
          <w:p w:rsidR="006F2460" w:rsidRPr="00D85E4D" w:rsidRDefault="006F2460" w:rsidP="008E2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лекции – пресс-конференции «</w:t>
            </w:r>
            <w:r w:rsidR="008E293E" w:rsidRPr="00D85E4D">
              <w:rPr>
                <w:rFonts w:ascii="Times New Roman" w:hAnsi="Times New Roman" w:cs="Times New Roman"/>
                <w:sz w:val="20"/>
                <w:szCs w:val="20"/>
              </w:rPr>
              <w:t>Экология коммерческого предприятия</w:t>
            </w: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76" w:type="dxa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D85E4D" w:rsidRPr="00D85E4D" w:rsidTr="00F656A5">
        <w:tc>
          <w:tcPr>
            <w:tcW w:w="1509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6F2460" w:rsidRPr="00D85E4D" w:rsidRDefault="006F2460" w:rsidP="008E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93E" w:rsidRPr="00D85E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0" w:type="dxa"/>
            <w:vAlign w:val="center"/>
          </w:tcPr>
          <w:p w:rsidR="006F2460" w:rsidRPr="00D85E4D" w:rsidRDefault="006F2460" w:rsidP="006F2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дискуссионной площадки на тему: «День карьеры»</w:t>
            </w:r>
          </w:p>
        </w:tc>
        <w:tc>
          <w:tcPr>
            <w:tcW w:w="2476" w:type="dxa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D85E4D" w:rsidRPr="00D85E4D" w:rsidTr="00F656A5">
        <w:tc>
          <w:tcPr>
            <w:tcW w:w="1509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6F2460" w:rsidRPr="00D85E4D" w:rsidRDefault="006F2460" w:rsidP="008E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E293E" w:rsidRPr="00D85E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0" w:type="dxa"/>
            <w:vAlign w:val="center"/>
          </w:tcPr>
          <w:p w:rsidR="006F2460" w:rsidRPr="00D85E4D" w:rsidRDefault="006F2460" w:rsidP="006F2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дискуссионной площадки «Национальные проекты Российской Федерации: современные вызовы»</w:t>
            </w:r>
          </w:p>
        </w:tc>
        <w:tc>
          <w:tcPr>
            <w:tcW w:w="2476" w:type="dxa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D85E4D" w:rsidRPr="00D85E4D" w:rsidTr="00F656A5">
        <w:tc>
          <w:tcPr>
            <w:tcW w:w="1509" w:type="dxa"/>
            <w:vAlign w:val="center"/>
          </w:tcPr>
          <w:p w:rsidR="006F2460" w:rsidRPr="00D85E4D" w:rsidRDefault="006F2460" w:rsidP="008E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 w:rsidR="008E293E" w:rsidRPr="00D85E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0" w:type="dxa"/>
            <w:vAlign w:val="center"/>
          </w:tcPr>
          <w:p w:rsidR="006F2460" w:rsidRPr="00D85E4D" w:rsidRDefault="006F2460" w:rsidP="006F2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Проведение дискуссионной площадки «День карьеры»</w:t>
            </w:r>
          </w:p>
        </w:tc>
        <w:tc>
          <w:tcPr>
            <w:tcW w:w="2476" w:type="dxa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D85E4D" w:rsidRPr="00D85E4D" w:rsidTr="00F656A5">
        <w:tc>
          <w:tcPr>
            <w:tcW w:w="1509" w:type="dxa"/>
            <w:vAlign w:val="center"/>
          </w:tcPr>
          <w:p w:rsidR="006F2460" w:rsidRPr="00D85E4D" w:rsidRDefault="006F2460" w:rsidP="008E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 w:rsidR="008E293E" w:rsidRPr="00D85E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0" w:type="dxa"/>
            <w:vAlign w:val="center"/>
          </w:tcPr>
          <w:p w:rsidR="006F2460" w:rsidRPr="00D85E4D" w:rsidRDefault="006F2460" w:rsidP="006F2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дискуссионной площадки «Национальные проекты Российской Федерации: современные вызовы»</w:t>
            </w:r>
          </w:p>
        </w:tc>
        <w:tc>
          <w:tcPr>
            <w:tcW w:w="2476" w:type="dxa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  <w:tr w:rsidR="00D85E4D" w:rsidRPr="00D85E4D" w:rsidTr="00F656A5">
        <w:tc>
          <w:tcPr>
            <w:tcW w:w="1509" w:type="dxa"/>
            <w:vAlign w:val="center"/>
          </w:tcPr>
          <w:p w:rsidR="006F2460" w:rsidRPr="00D85E4D" w:rsidRDefault="006F2460" w:rsidP="008E2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 w:rsidR="008E293E" w:rsidRPr="00D85E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360" w:type="dxa"/>
            <w:vAlign w:val="center"/>
          </w:tcPr>
          <w:p w:rsidR="006F2460" w:rsidRPr="00D85E4D" w:rsidRDefault="006F2460" w:rsidP="006F24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работы СНК в </w:t>
            </w:r>
            <w:r w:rsidR="008E293E" w:rsidRPr="00D85E4D">
              <w:rPr>
                <w:rFonts w:ascii="Times New Roman" w:hAnsi="Times New Roman" w:cs="Times New Roman"/>
                <w:sz w:val="20"/>
                <w:szCs w:val="20"/>
              </w:rPr>
              <w:t xml:space="preserve">2023-2024 </w:t>
            </w:r>
            <w:proofErr w:type="spellStart"/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у.г</w:t>
            </w:r>
            <w:proofErr w:type="spellEnd"/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6" w:type="dxa"/>
            <w:vAlign w:val="center"/>
          </w:tcPr>
          <w:p w:rsidR="006F2460" w:rsidRPr="00D85E4D" w:rsidRDefault="006F2460" w:rsidP="006F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E4D">
              <w:rPr>
                <w:rFonts w:ascii="Times New Roman" w:hAnsi="Times New Roman" w:cs="Times New Roman"/>
                <w:sz w:val="20"/>
                <w:szCs w:val="20"/>
              </w:rPr>
              <w:t>Кулакова Л.И.</w:t>
            </w:r>
          </w:p>
        </w:tc>
      </w:tr>
    </w:tbl>
    <w:p w:rsidR="006F2460" w:rsidRPr="00D85E4D" w:rsidRDefault="006F2460" w:rsidP="006F24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2460" w:rsidRPr="00D85E4D" w:rsidRDefault="006F2460" w:rsidP="006F24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5E4D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«Экономика и </w:t>
      </w:r>
      <w:proofErr w:type="gramStart"/>
      <w:r w:rsidRPr="00D85E4D">
        <w:rPr>
          <w:rFonts w:ascii="Times New Roman" w:eastAsia="Calibri" w:hAnsi="Times New Roman" w:cs="Times New Roman"/>
          <w:sz w:val="24"/>
          <w:szCs w:val="24"/>
        </w:rPr>
        <w:t xml:space="preserve">управление»   </w:t>
      </w:r>
      <w:proofErr w:type="gramEnd"/>
      <w:r w:rsidRPr="00D85E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D85E4D">
        <w:rPr>
          <w:rFonts w:ascii="Times New Roman" w:eastAsia="Calibri" w:hAnsi="Times New Roman" w:cs="Times New Roman"/>
          <w:sz w:val="24"/>
          <w:szCs w:val="24"/>
        </w:rPr>
        <w:t>Л.И.Кулакова</w:t>
      </w:r>
      <w:proofErr w:type="spellEnd"/>
    </w:p>
    <w:sectPr w:rsidR="006F2460" w:rsidRPr="00D85E4D" w:rsidSect="00D85E4D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56"/>
    <w:rsid w:val="000D6DF4"/>
    <w:rsid w:val="0015260C"/>
    <w:rsid w:val="001B6052"/>
    <w:rsid w:val="0031318B"/>
    <w:rsid w:val="006F2460"/>
    <w:rsid w:val="00843ADD"/>
    <w:rsid w:val="008E293E"/>
    <w:rsid w:val="00900963"/>
    <w:rsid w:val="00A74AFD"/>
    <w:rsid w:val="00B73456"/>
    <w:rsid w:val="00D85E4D"/>
    <w:rsid w:val="00D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3C35-2057-4D3D-8C54-B9B1FCFE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6F246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6F246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3"/>
    <w:uiPriority w:val="59"/>
    <w:rsid w:val="006F246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F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kab324-01</dc:creator>
  <cp:keywords/>
  <dc:description/>
  <cp:lastModifiedBy>kab324-01</cp:lastModifiedBy>
  <cp:revision>2</cp:revision>
  <dcterms:created xsi:type="dcterms:W3CDTF">2023-08-15T01:55:00Z</dcterms:created>
  <dcterms:modified xsi:type="dcterms:W3CDTF">2023-08-15T01:55:00Z</dcterms:modified>
</cp:coreProperties>
</file>